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65ED0910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6E74C9">
              <w:rPr>
                <w:sz w:val="28"/>
                <w:szCs w:val="28"/>
                <w:lang w:val="uk-UA"/>
              </w:rPr>
              <w:t>06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CA5D9E">
              <w:rPr>
                <w:sz w:val="28"/>
                <w:szCs w:val="28"/>
                <w:lang w:val="uk-UA"/>
              </w:rPr>
              <w:t>листопада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0CDF171B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6E74C9">
              <w:rPr>
                <w:sz w:val="28"/>
                <w:szCs w:val="28"/>
                <w:lang w:val="uk-UA"/>
              </w:rPr>
              <w:t> 203</w:t>
            </w:r>
          </w:p>
        </w:tc>
      </w:tr>
    </w:tbl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0D1817FF" w14:textId="07E8D4AC" w:rsidR="00D9526A" w:rsidRPr="00D9526A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проекту землеустрою щодо відведення земельної ділянки цільове призначення якої змінюється</w:t>
      </w:r>
    </w:p>
    <w:p w14:paraId="44E95E71" w14:textId="77777777" w:rsidR="00D9526A" w:rsidRPr="00D9526A" w:rsidRDefault="00D9526A" w:rsidP="00C35B12">
      <w:pPr>
        <w:jc w:val="both"/>
        <w:rPr>
          <w:sz w:val="28"/>
          <w:szCs w:val="28"/>
          <w:lang w:val="uk-UA"/>
        </w:rPr>
      </w:pPr>
    </w:p>
    <w:p w14:paraId="79133F5B" w14:textId="77777777" w:rsidR="00FC004D" w:rsidRDefault="00D9526A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317C30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317C30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317C30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7C30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317C30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317C30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317C3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317C3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9D7ADD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40D95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статтями 17, 20, 84, 122, 126</w:t>
      </w:r>
      <w:r w:rsidR="005A3EC6">
        <w:rPr>
          <w:rFonts w:ascii="Times New Roman" w:hAnsi="Times New Roman" w:cs="Times New Roman"/>
          <w:sz w:val="28"/>
          <w:szCs w:val="28"/>
          <w:lang w:val="uk-UA"/>
        </w:rPr>
        <w:t>, 186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мельного кодексу України, статт</w:t>
      </w:r>
      <w:r w:rsidR="00C5307D">
        <w:rPr>
          <w:rFonts w:ascii="Times New Roman" w:hAnsi="Times New Roman" w:cs="Times New Roman"/>
          <w:sz w:val="28"/>
          <w:szCs w:val="28"/>
          <w:lang w:val="uk-UA"/>
        </w:rPr>
        <w:t>ями 25,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 50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Закону  України «Про землеустрій»,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852C23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852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C23" w:rsidRPr="008B31E3">
        <w:rPr>
          <w:rFonts w:ascii="Times New Roman" w:hAnsi="Times New Roman" w:cs="Times New Roman"/>
          <w:sz w:val="28"/>
          <w:szCs w:val="28"/>
          <w:lang w:val="uk-UA"/>
        </w:rPr>
        <w:t xml:space="preserve">«Про Державний земельний кадастр», </w:t>
      </w:r>
      <w:r w:rsidR="00852C23" w:rsidRPr="008B31E3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C35B12" w:rsidRPr="00F542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080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лист </w:t>
      </w:r>
      <w:r w:rsidR="00C35B1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Управління Служби безпеки України у Волинській області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D7A61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.2023 №</w:t>
      </w:r>
      <w:r w:rsidR="007D7A61">
        <w:rPr>
          <w:rFonts w:ascii="Times New Roman" w:hAnsi="Times New Roman" w:cs="Times New Roman"/>
          <w:sz w:val="28"/>
          <w:szCs w:val="28"/>
          <w:lang w:val="uk-UA"/>
        </w:rPr>
        <w:t xml:space="preserve"> 54/31/492 </w:t>
      </w:r>
      <w:r w:rsidR="00C35B12">
        <w:rPr>
          <w:rFonts w:ascii="Times New Roman" w:hAnsi="Times New Roman" w:cs="Times New Roman"/>
          <w:sz w:val="28"/>
          <w:szCs w:val="28"/>
          <w:lang w:val="uk-UA"/>
        </w:rPr>
        <w:t>та проект землеустрою</w:t>
      </w:r>
      <w:r w:rsidR="009E700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цільове призначення якої змінюється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F2263AD" w14:textId="77777777" w:rsidR="00FC004D" w:rsidRDefault="00FC004D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C8835F" w14:textId="77777777" w:rsidR="00FC004D" w:rsidRDefault="00C35B12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>Управлінню Служби безпеки України у Волинській області проект землеустрою щодо відведення земельної ділянки цільове призначення якої змінюється,</w:t>
      </w:r>
      <w:r w:rsidR="000A2C7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322" w:rsidRPr="00621E6D">
        <w:rPr>
          <w:rFonts w:ascii="Times New Roman" w:hAnsi="Times New Roman" w:cs="Times New Roman"/>
          <w:sz w:val="28"/>
          <w:szCs w:val="28"/>
          <w:lang w:val="uk-UA"/>
        </w:rPr>
        <w:t>площею 0,2655 га</w:t>
      </w:r>
      <w:r w:rsidR="006204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>кадастровий номер 0725580000:01:005:0680</w:t>
      </w:r>
      <w:r w:rsidR="0062041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багатоквартирного житлового будинку (КВЦПЗ 02.03)</w:t>
      </w:r>
      <w:r w:rsidR="00BA1322">
        <w:rPr>
          <w:rFonts w:ascii="Times New Roman" w:hAnsi="Times New Roman" w:cs="Times New Roman"/>
          <w:sz w:val="28"/>
          <w:szCs w:val="28"/>
          <w:lang w:val="uk-UA"/>
        </w:rPr>
        <w:t>, яка розташована: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322" w:rsidRPr="00621E6D">
        <w:rPr>
          <w:rFonts w:ascii="Times New Roman" w:hAnsi="Times New Roman" w:cs="Times New Roman"/>
          <w:sz w:val="28"/>
          <w:szCs w:val="28"/>
          <w:lang w:val="uk-UA"/>
        </w:rPr>
        <w:t>вул. Спортивна, 1а</w:t>
      </w:r>
      <w:r w:rsidR="00BA13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 xml:space="preserve"> смт</w:t>
      </w:r>
      <w:r w:rsidR="000A2C7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>Турійськ,</w:t>
      </w:r>
      <w:r w:rsidR="00BA1322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Ковельський район, Волинська область</w:t>
      </w:r>
      <w:r w:rsidR="00167017" w:rsidRPr="00621E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841399" w14:textId="77777777" w:rsidR="00FC004D" w:rsidRDefault="00FC004D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A552FB" w14:textId="2635A31E" w:rsidR="00FC004D" w:rsidRDefault="00C35B12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04D">
        <w:rPr>
          <w:rFonts w:ascii="Times New Roman" w:hAnsi="Times New Roman" w:cs="Times New Roman"/>
          <w:sz w:val="28"/>
          <w:szCs w:val="28"/>
          <w:lang w:val="uk-UA"/>
        </w:rPr>
        <w:t>2. Змінити цільове призначення земельної ділянки</w:t>
      </w:r>
      <w:r w:rsidR="00E14B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B87" w:rsidRPr="00FC004D">
        <w:rPr>
          <w:rFonts w:ascii="Times New Roman" w:hAnsi="Times New Roman" w:cs="Times New Roman"/>
          <w:sz w:val="28"/>
          <w:szCs w:val="28"/>
          <w:lang w:val="uk-UA"/>
        </w:rPr>
        <w:t>відповідно до проекту землеустрою</w:t>
      </w:r>
      <w:r w:rsidR="00134280" w:rsidRPr="00FC00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5B87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зазначеного в пункті 1 даного розпорядження, </w:t>
      </w:r>
      <w:r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0C2F98" w:rsidRPr="00FC004D">
        <w:rPr>
          <w:rFonts w:ascii="Times New Roman" w:hAnsi="Times New Roman" w:cs="Times New Roman"/>
          <w:sz w:val="28"/>
          <w:szCs w:val="28"/>
          <w:lang w:val="uk-UA"/>
        </w:rPr>
        <w:t>0,2655 га</w:t>
      </w:r>
      <w:r w:rsidR="00620416" w:rsidRPr="00FC00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0C2F98" w:rsidRPr="00FC004D">
        <w:rPr>
          <w:rFonts w:ascii="Times New Roman" w:hAnsi="Times New Roman" w:cs="Times New Roman"/>
          <w:sz w:val="28"/>
          <w:szCs w:val="28"/>
          <w:lang w:val="uk-UA"/>
        </w:rPr>
        <w:t>0725580000:01:005:0680</w:t>
      </w:r>
      <w:r w:rsidR="00620416" w:rsidRPr="00FC00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759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за </w:t>
      </w:r>
      <w:proofErr w:type="spellStart"/>
      <w:r w:rsidR="00107594" w:rsidRPr="00FC004D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10759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3641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07594" w:rsidRPr="00FC004D">
        <w:rPr>
          <w:rFonts w:ascii="Times New Roman" w:hAnsi="Times New Roman" w:cs="Times New Roman"/>
          <w:sz w:val="28"/>
          <w:szCs w:val="28"/>
          <w:lang w:val="uk-UA"/>
        </w:rPr>
        <w:t>вул. Спортивна, 1а, смт Турійськ, Ковельський район, Волинська область</w:t>
      </w:r>
      <w:r w:rsidR="001075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759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 w:rsidR="000C2F98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«для розміщення та постійної діяльності Служби безпеки України </w:t>
      </w:r>
      <w:r w:rsidR="0043641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C2F98" w:rsidRPr="00FC004D">
        <w:rPr>
          <w:rFonts w:ascii="Times New Roman" w:hAnsi="Times New Roman" w:cs="Times New Roman"/>
          <w:sz w:val="28"/>
          <w:szCs w:val="28"/>
          <w:lang w:val="uk-UA"/>
        </w:rPr>
        <w:t>(КВЦПЗ 15.04)» на «для будівництва і обслуговування багатоквартирного житлового будинку (КВЦПЗ 02.03)».</w:t>
      </w:r>
    </w:p>
    <w:p w14:paraId="18B1677D" w14:textId="77777777" w:rsidR="00FC004D" w:rsidRPr="00FC004D" w:rsidRDefault="00FC004D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47E2B1" w14:textId="68DBE87F" w:rsidR="00FC004D" w:rsidRPr="00FC004D" w:rsidRDefault="00C35B12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04D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041B27" w:rsidRPr="00FC004D">
        <w:rPr>
          <w:rFonts w:ascii="Times New Roman" w:hAnsi="Times New Roman" w:cs="Times New Roman"/>
          <w:sz w:val="28"/>
          <w:szCs w:val="28"/>
          <w:lang w:val="uk-UA"/>
        </w:rPr>
        <w:t>Управлінню Служби безпеки України у Волинській області</w:t>
      </w:r>
      <w:r w:rsidR="00453F66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20001487)</w:t>
      </w:r>
      <w:r w:rsidR="00C3091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0914" w:rsidRPr="00FC004D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C3091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згідно</w:t>
      </w:r>
      <w:r w:rsidR="004E5998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="00C3091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</w:t>
      </w:r>
      <w:r w:rsidR="004E5998" w:rsidRPr="00FC004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2A01F0" w14:textId="392DB6A4" w:rsidR="008126D6" w:rsidRPr="00FC004D" w:rsidRDefault="00F34B17" w:rsidP="00FC004D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04D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. Координацію</w:t>
      </w:r>
      <w:r w:rsidR="004E4877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дій за виконанням</w:t>
      </w:r>
      <w:r w:rsidR="0012756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12756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127564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покласти на</w:t>
      </w:r>
      <w:r w:rsidR="00DA436A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82050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A436A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т. в. о. начальника управління – начальника відділу інфраструктури, екології та житлово-комунального господарства управління регіонального розвитку Ковельської райдержадміністрації </w:t>
      </w:r>
      <w:proofErr w:type="spellStart"/>
      <w:r w:rsidR="00E471CD" w:rsidRPr="00E471CD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E471CD" w:rsidRPr="00E471CD">
        <w:rPr>
          <w:rFonts w:ascii="Times New Roman" w:hAnsi="Times New Roman" w:cs="Times New Roman"/>
          <w:sz w:val="28"/>
          <w:szCs w:val="28"/>
          <w:lang w:val="uk-UA"/>
        </w:rPr>
        <w:t>’я Прізвище</w:t>
      </w:r>
      <w:r w:rsidR="00DA436A" w:rsidRPr="00FC00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26D6" w:rsidRPr="00FC004D">
        <w:rPr>
          <w:rFonts w:ascii="Times New Roman" w:hAnsi="Times New Roman" w:cs="Times New Roman"/>
          <w:sz w:val="28"/>
          <w:szCs w:val="28"/>
          <w:lang w:val="uk-UA"/>
        </w:rPr>
        <w:t>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 xml:space="preserve">Інна </w:t>
      </w:r>
      <w:proofErr w:type="spellStart"/>
      <w:r w:rsidRPr="009C7308">
        <w:rPr>
          <w:rFonts w:eastAsia="Arial Unicode MS"/>
          <w:lang w:val="uk-UA"/>
        </w:rPr>
        <w:t>Боць</w:t>
      </w:r>
      <w:proofErr w:type="spellEnd"/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A11539">
      <w:headerReference w:type="default" r:id="rId9"/>
      <w:foot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0F554" w14:textId="77777777" w:rsidR="006A2B26" w:rsidRDefault="006A2B26" w:rsidP="00C27CBA">
      <w:r>
        <w:separator/>
      </w:r>
    </w:p>
  </w:endnote>
  <w:endnote w:type="continuationSeparator" w:id="0">
    <w:p w14:paraId="5C08D597" w14:textId="77777777" w:rsidR="006A2B26" w:rsidRDefault="006A2B26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364C" w14:textId="77777777" w:rsidR="006A2B26" w:rsidRDefault="006A2B26" w:rsidP="00C27CBA">
      <w:r>
        <w:separator/>
      </w:r>
    </w:p>
  </w:footnote>
  <w:footnote w:type="continuationSeparator" w:id="0">
    <w:p w14:paraId="6A565F35" w14:textId="77777777" w:rsidR="006A2B26" w:rsidRDefault="006A2B26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6568"/>
    <w:rsid w:val="00041B27"/>
    <w:rsid w:val="00042E57"/>
    <w:rsid w:val="00067DBC"/>
    <w:rsid w:val="00082008"/>
    <w:rsid w:val="00086D40"/>
    <w:rsid w:val="0008796B"/>
    <w:rsid w:val="000A2C7E"/>
    <w:rsid w:val="000A5892"/>
    <w:rsid w:val="000B2E4C"/>
    <w:rsid w:val="000B546A"/>
    <w:rsid w:val="000B55D5"/>
    <w:rsid w:val="000C2F98"/>
    <w:rsid w:val="000C7134"/>
    <w:rsid w:val="000E2D9B"/>
    <w:rsid w:val="00102785"/>
    <w:rsid w:val="001042AB"/>
    <w:rsid w:val="00107594"/>
    <w:rsid w:val="00113A2D"/>
    <w:rsid w:val="001140D2"/>
    <w:rsid w:val="001210E4"/>
    <w:rsid w:val="00127564"/>
    <w:rsid w:val="00134280"/>
    <w:rsid w:val="00141D1A"/>
    <w:rsid w:val="0014345C"/>
    <w:rsid w:val="00147F19"/>
    <w:rsid w:val="001563FC"/>
    <w:rsid w:val="001640E0"/>
    <w:rsid w:val="00167017"/>
    <w:rsid w:val="00170BA7"/>
    <w:rsid w:val="00176BF5"/>
    <w:rsid w:val="00177986"/>
    <w:rsid w:val="001803D2"/>
    <w:rsid w:val="00182D44"/>
    <w:rsid w:val="001971BA"/>
    <w:rsid w:val="001C20C0"/>
    <w:rsid w:val="001C4EF2"/>
    <w:rsid w:val="001D6158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807F3"/>
    <w:rsid w:val="002951B8"/>
    <w:rsid w:val="00295FA1"/>
    <w:rsid w:val="00297EA4"/>
    <w:rsid w:val="002B07E9"/>
    <w:rsid w:val="002B3A50"/>
    <w:rsid w:val="002D065F"/>
    <w:rsid w:val="002D510B"/>
    <w:rsid w:val="002D5DEB"/>
    <w:rsid w:val="00300A5D"/>
    <w:rsid w:val="00311CB8"/>
    <w:rsid w:val="00314955"/>
    <w:rsid w:val="00317C30"/>
    <w:rsid w:val="00320462"/>
    <w:rsid w:val="003227C8"/>
    <w:rsid w:val="00323CF4"/>
    <w:rsid w:val="00325ABC"/>
    <w:rsid w:val="00327824"/>
    <w:rsid w:val="003347C1"/>
    <w:rsid w:val="003466E6"/>
    <w:rsid w:val="0034786D"/>
    <w:rsid w:val="00347DA2"/>
    <w:rsid w:val="00352950"/>
    <w:rsid w:val="003533A4"/>
    <w:rsid w:val="003657F8"/>
    <w:rsid w:val="003855B7"/>
    <w:rsid w:val="0039575A"/>
    <w:rsid w:val="003B05EC"/>
    <w:rsid w:val="003B68FD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36410"/>
    <w:rsid w:val="00441BEA"/>
    <w:rsid w:val="00453F4C"/>
    <w:rsid w:val="00453F66"/>
    <w:rsid w:val="00455B87"/>
    <w:rsid w:val="00463384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4877"/>
    <w:rsid w:val="004E5998"/>
    <w:rsid w:val="00506CF8"/>
    <w:rsid w:val="005126D8"/>
    <w:rsid w:val="00514B6A"/>
    <w:rsid w:val="005220B4"/>
    <w:rsid w:val="0052767A"/>
    <w:rsid w:val="00530BA7"/>
    <w:rsid w:val="0053700F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6346D"/>
    <w:rsid w:val="00673364"/>
    <w:rsid w:val="0069248D"/>
    <w:rsid w:val="006A19D1"/>
    <w:rsid w:val="006A2B26"/>
    <w:rsid w:val="006A4226"/>
    <w:rsid w:val="006A45E0"/>
    <w:rsid w:val="006D33BB"/>
    <w:rsid w:val="006D36B5"/>
    <w:rsid w:val="006D4827"/>
    <w:rsid w:val="006E74C9"/>
    <w:rsid w:val="006F160E"/>
    <w:rsid w:val="007008B5"/>
    <w:rsid w:val="00717EEC"/>
    <w:rsid w:val="007243ED"/>
    <w:rsid w:val="007332C1"/>
    <w:rsid w:val="00735130"/>
    <w:rsid w:val="0074223D"/>
    <w:rsid w:val="00746741"/>
    <w:rsid w:val="00750C47"/>
    <w:rsid w:val="00766A4B"/>
    <w:rsid w:val="007806E5"/>
    <w:rsid w:val="007913D0"/>
    <w:rsid w:val="007A1577"/>
    <w:rsid w:val="007D013B"/>
    <w:rsid w:val="007D7A61"/>
    <w:rsid w:val="007E4C93"/>
    <w:rsid w:val="007F5DB3"/>
    <w:rsid w:val="00802409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6560"/>
    <w:rsid w:val="00880C8A"/>
    <w:rsid w:val="00882063"/>
    <w:rsid w:val="008953D3"/>
    <w:rsid w:val="00897EF5"/>
    <w:rsid w:val="008A4760"/>
    <w:rsid w:val="008A744F"/>
    <w:rsid w:val="008B0C8E"/>
    <w:rsid w:val="008B31E3"/>
    <w:rsid w:val="008D67A4"/>
    <w:rsid w:val="009160E9"/>
    <w:rsid w:val="009318FB"/>
    <w:rsid w:val="00941FDB"/>
    <w:rsid w:val="0096222A"/>
    <w:rsid w:val="00963367"/>
    <w:rsid w:val="00963F5D"/>
    <w:rsid w:val="00970CAB"/>
    <w:rsid w:val="00974E3B"/>
    <w:rsid w:val="00990D5F"/>
    <w:rsid w:val="009A3597"/>
    <w:rsid w:val="009B0A7B"/>
    <w:rsid w:val="009B2E11"/>
    <w:rsid w:val="009B4CE1"/>
    <w:rsid w:val="009B4D31"/>
    <w:rsid w:val="009B78ED"/>
    <w:rsid w:val="009C7308"/>
    <w:rsid w:val="009C7FCB"/>
    <w:rsid w:val="009D7ADD"/>
    <w:rsid w:val="009E1BB7"/>
    <w:rsid w:val="009E40D5"/>
    <w:rsid w:val="009E5042"/>
    <w:rsid w:val="009E700F"/>
    <w:rsid w:val="009E73DE"/>
    <w:rsid w:val="00A11539"/>
    <w:rsid w:val="00A13CAE"/>
    <w:rsid w:val="00A163DB"/>
    <w:rsid w:val="00A1684C"/>
    <w:rsid w:val="00A227C1"/>
    <w:rsid w:val="00A442AB"/>
    <w:rsid w:val="00A528CC"/>
    <w:rsid w:val="00A5380D"/>
    <w:rsid w:val="00A62EFD"/>
    <w:rsid w:val="00A74CB5"/>
    <w:rsid w:val="00A80265"/>
    <w:rsid w:val="00A95229"/>
    <w:rsid w:val="00AA34D9"/>
    <w:rsid w:val="00AB774D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4EAC"/>
    <w:rsid w:val="00B35E51"/>
    <w:rsid w:val="00B40D95"/>
    <w:rsid w:val="00B41D19"/>
    <w:rsid w:val="00B56152"/>
    <w:rsid w:val="00B6482D"/>
    <w:rsid w:val="00B75F29"/>
    <w:rsid w:val="00B76A9D"/>
    <w:rsid w:val="00B850D6"/>
    <w:rsid w:val="00B871DD"/>
    <w:rsid w:val="00B97F34"/>
    <w:rsid w:val="00BA1322"/>
    <w:rsid w:val="00BA67E8"/>
    <w:rsid w:val="00BA78A5"/>
    <w:rsid w:val="00BA7BA8"/>
    <w:rsid w:val="00BD2898"/>
    <w:rsid w:val="00BD3168"/>
    <w:rsid w:val="00BD48F1"/>
    <w:rsid w:val="00BD69F4"/>
    <w:rsid w:val="00BF18D5"/>
    <w:rsid w:val="00BF7FE4"/>
    <w:rsid w:val="00C00610"/>
    <w:rsid w:val="00C05093"/>
    <w:rsid w:val="00C132BC"/>
    <w:rsid w:val="00C1542F"/>
    <w:rsid w:val="00C232AA"/>
    <w:rsid w:val="00C27CBA"/>
    <w:rsid w:val="00C30914"/>
    <w:rsid w:val="00C3387E"/>
    <w:rsid w:val="00C35B12"/>
    <w:rsid w:val="00C36AAB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D0F92"/>
    <w:rsid w:val="00CD465F"/>
    <w:rsid w:val="00CE048C"/>
    <w:rsid w:val="00D00379"/>
    <w:rsid w:val="00D5620A"/>
    <w:rsid w:val="00D5763A"/>
    <w:rsid w:val="00D60977"/>
    <w:rsid w:val="00D74E8F"/>
    <w:rsid w:val="00D91698"/>
    <w:rsid w:val="00D9526A"/>
    <w:rsid w:val="00D95BDC"/>
    <w:rsid w:val="00DA387C"/>
    <w:rsid w:val="00DA436A"/>
    <w:rsid w:val="00DC0F16"/>
    <w:rsid w:val="00DC6492"/>
    <w:rsid w:val="00DC66A8"/>
    <w:rsid w:val="00DD74D2"/>
    <w:rsid w:val="00DE319B"/>
    <w:rsid w:val="00DE3866"/>
    <w:rsid w:val="00DF708D"/>
    <w:rsid w:val="00E14BC5"/>
    <w:rsid w:val="00E16618"/>
    <w:rsid w:val="00E22E0E"/>
    <w:rsid w:val="00E36BB2"/>
    <w:rsid w:val="00E417B9"/>
    <w:rsid w:val="00E44179"/>
    <w:rsid w:val="00E471CD"/>
    <w:rsid w:val="00E539FC"/>
    <w:rsid w:val="00E5567C"/>
    <w:rsid w:val="00E91AD4"/>
    <w:rsid w:val="00EA7408"/>
    <w:rsid w:val="00EB60E5"/>
    <w:rsid w:val="00ED0219"/>
    <w:rsid w:val="00ED08BD"/>
    <w:rsid w:val="00ED207E"/>
    <w:rsid w:val="00ED2FB4"/>
    <w:rsid w:val="00ED6E29"/>
    <w:rsid w:val="00EE05D3"/>
    <w:rsid w:val="00EE13E3"/>
    <w:rsid w:val="00EE5FBF"/>
    <w:rsid w:val="00EE66B5"/>
    <w:rsid w:val="00EF6080"/>
    <w:rsid w:val="00F0463B"/>
    <w:rsid w:val="00F05B95"/>
    <w:rsid w:val="00F10830"/>
    <w:rsid w:val="00F23E24"/>
    <w:rsid w:val="00F34B17"/>
    <w:rsid w:val="00F60E59"/>
    <w:rsid w:val="00F7065B"/>
    <w:rsid w:val="00F81FC7"/>
    <w:rsid w:val="00F82050"/>
    <w:rsid w:val="00F84BC1"/>
    <w:rsid w:val="00F90E14"/>
    <w:rsid w:val="00F92F10"/>
    <w:rsid w:val="00F97244"/>
    <w:rsid w:val="00FA16DF"/>
    <w:rsid w:val="00FB0ABB"/>
    <w:rsid w:val="00FB6121"/>
    <w:rsid w:val="00FC004D"/>
    <w:rsid w:val="00FC0C98"/>
    <w:rsid w:val="00FC70AE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1633</Words>
  <Characters>932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216</cp:revision>
  <cp:lastPrinted>2023-11-06T10:20:00Z</cp:lastPrinted>
  <dcterms:created xsi:type="dcterms:W3CDTF">2023-08-11T08:05:00Z</dcterms:created>
  <dcterms:modified xsi:type="dcterms:W3CDTF">2023-12-01T08:44:00Z</dcterms:modified>
</cp:coreProperties>
</file>