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47687" w14:textId="77777777" w:rsidR="00AE3819" w:rsidRPr="00341559" w:rsidRDefault="004E00F5" w:rsidP="003411D5">
      <w:pPr>
        <w:shd w:val="clear" w:color="auto" w:fill="FFFFFF"/>
        <w:spacing w:after="240" w:line="240" w:lineRule="auto"/>
        <w:ind w:left="4248" w:right="57" w:firstLine="708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ЗАТВЕРДЖЕНО</w:t>
      </w:r>
    </w:p>
    <w:p w14:paraId="7043E52B" w14:textId="77777777" w:rsidR="00AE3819" w:rsidRPr="00341559" w:rsidRDefault="004E00F5" w:rsidP="004E00F5">
      <w:pPr>
        <w:shd w:val="clear" w:color="auto" w:fill="FFFFFF"/>
        <w:spacing w:line="240" w:lineRule="auto"/>
        <w:ind w:left="5040" w:right="57"/>
        <w:jc w:val="both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Розпорядження начальника</w:t>
      </w:r>
      <w:r w:rsidR="00AE3819"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  </w:t>
      </w:r>
    </w:p>
    <w:p w14:paraId="77BB9170" w14:textId="77777777" w:rsidR="00AE3819" w:rsidRDefault="004E00F5" w:rsidP="004E00F5">
      <w:pPr>
        <w:shd w:val="clear" w:color="auto" w:fill="FFFFFF"/>
        <w:spacing w:after="240" w:line="240" w:lineRule="auto"/>
        <w:ind w:left="5040" w:right="57"/>
        <w:jc w:val="left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районної військової </w:t>
      </w:r>
      <w:r w:rsidR="00AE3819" w:rsidRPr="00341559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адміністрації</w:t>
      </w:r>
    </w:p>
    <w:p w14:paraId="71C76866" w14:textId="198ED234" w:rsidR="00B95F85" w:rsidRDefault="0044176C" w:rsidP="004E00F5">
      <w:pPr>
        <w:shd w:val="clear" w:color="auto" w:fill="FFFFFF"/>
        <w:spacing w:line="240" w:lineRule="auto"/>
        <w:ind w:left="5040" w:right="57"/>
        <w:jc w:val="left"/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10</w:t>
      </w:r>
      <w:r w:rsidR="004E00F5"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>.11.2023 №</w:t>
      </w:r>
      <w:r>
        <w:rPr>
          <w:rFonts w:ascii="Times New Roman" w:hAnsi="Times New Roman"/>
          <w:color w:val="000000" w:themeColor="text1"/>
          <w:spacing w:val="-2"/>
          <w:kern w:val="16"/>
          <w:sz w:val="28"/>
          <w:szCs w:val="28"/>
        </w:rPr>
        <w:t xml:space="preserve"> 205</w:t>
      </w:r>
    </w:p>
    <w:p w14:paraId="09FD14DB" w14:textId="77777777" w:rsidR="004E00F5" w:rsidRPr="00341559" w:rsidRDefault="004E00F5" w:rsidP="004E00F5">
      <w:pPr>
        <w:shd w:val="clear" w:color="auto" w:fill="FFFFFF"/>
        <w:spacing w:line="240" w:lineRule="auto"/>
        <w:ind w:left="5040" w:right="57"/>
        <w:jc w:val="left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</w:p>
    <w:p w14:paraId="4D15DC84" w14:textId="77777777" w:rsidR="00AE3819" w:rsidRPr="004E00F5" w:rsidRDefault="00595B8A" w:rsidP="004E00F5">
      <w:pPr>
        <w:shd w:val="clear" w:color="auto" w:fill="FFFFFF"/>
        <w:ind w:right="57"/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</w:pPr>
      <w:r w:rsidRPr="004E00F5">
        <w:rPr>
          <w:rFonts w:ascii="Times New Roman" w:hAnsi="Times New Roman"/>
          <w:bCs/>
          <w:color w:val="000000" w:themeColor="text1"/>
          <w:spacing w:val="-2"/>
          <w:kern w:val="16"/>
          <w:sz w:val="28"/>
          <w:szCs w:val="28"/>
        </w:rPr>
        <w:t>СКЛАД</w:t>
      </w:r>
    </w:p>
    <w:p w14:paraId="5AB98E51" w14:textId="77777777" w:rsidR="00AE3819" w:rsidRDefault="00CA694E" w:rsidP="004E00F5">
      <w:pPr>
        <w:shd w:val="clear" w:color="auto" w:fill="FFFFFF"/>
        <w:ind w:right="57"/>
        <w:rPr>
          <w:rFonts w:ascii="Times New Roman" w:hAnsi="Times New Roman"/>
          <w:color w:val="000000" w:themeColor="text1"/>
          <w:sz w:val="28"/>
          <w:szCs w:val="28"/>
        </w:rPr>
      </w:pPr>
      <w:r w:rsidRPr="004E00F5">
        <w:rPr>
          <w:rFonts w:ascii="Times New Roman" w:hAnsi="Times New Roman"/>
          <w:color w:val="000000" w:themeColor="text1"/>
          <w:sz w:val="28"/>
          <w:szCs w:val="28"/>
        </w:rPr>
        <w:t>комісії з розгляду пита</w:t>
      </w:r>
      <w:r w:rsidR="004E00F5">
        <w:rPr>
          <w:rFonts w:ascii="Times New Roman" w:hAnsi="Times New Roman"/>
          <w:color w:val="000000" w:themeColor="text1"/>
          <w:sz w:val="28"/>
          <w:szCs w:val="28"/>
        </w:rPr>
        <w:t xml:space="preserve">нь стосовно списання </w:t>
      </w:r>
      <w:r w:rsidRPr="004E00F5">
        <w:rPr>
          <w:rFonts w:ascii="Times New Roman" w:hAnsi="Times New Roman"/>
          <w:color w:val="000000" w:themeColor="text1"/>
          <w:sz w:val="28"/>
          <w:szCs w:val="28"/>
        </w:rPr>
        <w:t>майна</w:t>
      </w:r>
    </w:p>
    <w:p w14:paraId="1B959584" w14:textId="77777777" w:rsidR="00A52A82" w:rsidRDefault="00A52A82" w:rsidP="004E00F5">
      <w:pPr>
        <w:shd w:val="clear" w:color="auto" w:fill="FFFFFF"/>
        <w:ind w:right="57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a"/>
        <w:tblW w:w="9350" w:type="dxa"/>
        <w:tblLook w:val="04A0" w:firstRow="1" w:lastRow="0" w:firstColumn="1" w:lastColumn="0" w:noHBand="0" w:noVBand="1"/>
      </w:tblPr>
      <w:tblGrid>
        <w:gridCol w:w="2802"/>
        <w:gridCol w:w="6548"/>
      </w:tblGrid>
      <w:tr w:rsidR="00365F39" w14:paraId="2F23A203" w14:textId="77777777" w:rsidTr="00A52A82"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5A57F" w14:textId="77777777" w:rsidR="00365F39" w:rsidRDefault="00365F39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 w:rsidRPr="00365F39"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Голова комісії</w:t>
            </w:r>
          </w:p>
          <w:p w14:paraId="0BFAC9FD" w14:textId="77777777" w:rsidR="00A72B8E" w:rsidRPr="00365F39" w:rsidRDefault="00A72B8E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A72B8E" w14:paraId="44E4B020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0B433BA7" w14:textId="5781FC21" w:rsidR="00A72B8E" w:rsidRDefault="00F367D8" w:rsidP="00040B9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48724890" w14:textId="7C785BD4" w:rsidR="00F367D8" w:rsidRDefault="00F367D8" w:rsidP="00040B9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172F1227" w14:textId="2C0AE5FF" w:rsidR="00F367D8" w:rsidRPr="00F01491" w:rsidRDefault="00F367D8" w:rsidP="00040B9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03D82E86" w14:textId="77777777" w:rsidR="00A72B8E" w:rsidRPr="00F01491" w:rsidRDefault="00A72B8E" w:rsidP="00A52A82">
            <w:pPr>
              <w:pStyle w:val="a5"/>
              <w:spacing w:line="240" w:lineRule="auto"/>
              <w:ind w:left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01491">
              <w:rPr>
                <w:rFonts w:ascii="Times New Roman" w:hAnsi="Times New Roman"/>
                <w:sz w:val="28"/>
                <w:szCs w:val="28"/>
              </w:rPr>
              <w:t>перший заступник голови райдержадміністрації</w:t>
            </w:r>
          </w:p>
          <w:p w14:paraId="177D81AE" w14:textId="77777777" w:rsidR="00A72B8E" w:rsidRPr="00F01491" w:rsidRDefault="00A72B8E" w:rsidP="00040B9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5F39" w14:paraId="1C11EFB3" w14:textId="77777777" w:rsidTr="00A52A82"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59325" w14:textId="77777777" w:rsidR="00365F39" w:rsidRDefault="00365F39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 w:rsidRPr="00365F39"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секретар комісії</w:t>
            </w:r>
          </w:p>
          <w:p w14:paraId="4C2AABE9" w14:textId="77777777" w:rsidR="00A72B8E" w:rsidRPr="00365F39" w:rsidRDefault="00A72B8E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365F39" w14:paraId="3E4FC26C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4D36953D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42082A17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450A9E13" w14:textId="77777777" w:rsidR="00A72B8E" w:rsidRPr="00A72B8E" w:rsidRDefault="00A72B8E" w:rsidP="00F367D8">
            <w:pPr>
              <w:spacing w:line="240" w:lineRule="auto"/>
              <w:ind w:right="57"/>
              <w:jc w:val="left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435F0C27" w14:textId="77777777" w:rsidR="00365F39" w:rsidRDefault="00A72B8E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 xml:space="preserve">- головний спеціаліст </w:t>
            </w:r>
            <w:r>
              <w:rPr>
                <w:rFonts w:ascii="Times New Roman" w:hAnsi="Times New Roman"/>
                <w:sz w:val="28"/>
                <w:szCs w:val="28"/>
              </w:rPr>
              <w:t>відділу юридичного забезпечення та з питань запобігання та протидії корупції апарату райдержадміністрації</w:t>
            </w:r>
          </w:p>
          <w:p w14:paraId="3062186C" w14:textId="77777777" w:rsidR="00A72B8E" w:rsidRPr="00A72B8E" w:rsidRDefault="00A72B8E" w:rsidP="00040B9F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365F39" w14:paraId="1E997CA0" w14:textId="77777777" w:rsidTr="00A52A82">
        <w:tc>
          <w:tcPr>
            <w:tcW w:w="93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28540" w14:textId="77777777" w:rsidR="00365F39" w:rsidRDefault="00365F39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члени комісії:</w:t>
            </w:r>
          </w:p>
          <w:p w14:paraId="511E9DD3" w14:textId="77777777" w:rsidR="00A72B8E" w:rsidRPr="00365F39" w:rsidRDefault="00A72B8E" w:rsidP="00040B9F">
            <w:pPr>
              <w:spacing w:line="240" w:lineRule="auto"/>
              <w:ind w:right="57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365F39" w14:paraId="0DF62DF3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19E72281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5323791E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44165BE9" w14:textId="5ED4F67C" w:rsidR="00040B9F" w:rsidRPr="00A72B8E" w:rsidRDefault="00040B9F" w:rsidP="00040B9F">
            <w:pPr>
              <w:spacing w:line="240" w:lineRule="auto"/>
              <w:ind w:right="57"/>
              <w:jc w:val="left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28D0D5E2" w14:textId="77777777" w:rsidR="00365F39" w:rsidRDefault="00040B9F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- начальник відділу фінансово-господарського забезпечення апарату райдержадміністрації</w:t>
            </w:r>
          </w:p>
          <w:p w14:paraId="6EAA150B" w14:textId="77777777" w:rsidR="00040B9F" w:rsidRPr="00A72B8E" w:rsidRDefault="00040B9F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365F39" w14:paraId="3CF2EE7D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12EA4DF7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41BDBCF2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12247582" w14:textId="2B00D9A0" w:rsidR="00040B9F" w:rsidRPr="00A72B8E" w:rsidRDefault="00040B9F" w:rsidP="00040B9F">
            <w:pPr>
              <w:spacing w:line="240" w:lineRule="auto"/>
              <w:ind w:right="57"/>
              <w:jc w:val="left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1BBCB70C" w14:textId="77777777" w:rsidR="00365F39" w:rsidRDefault="00A52A82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- начальник відділу внутрішнього аудиту райдержадміністрації</w:t>
            </w:r>
          </w:p>
          <w:p w14:paraId="31C71164" w14:textId="77777777" w:rsidR="00A52A82" w:rsidRPr="00A72B8E" w:rsidRDefault="00A52A82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</w:tr>
      <w:tr w:rsidR="00A52A82" w14:paraId="44A355B6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27065CF1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3A2858E7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6A239ECF" w14:textId="5AA99C26" w:rsidR="00A52A82" w:rsidRDefault="00A52A82" w:rsidP="00A52A82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73906B79" w14:textId="77777777" w:rsidR="00A52A82" w:rsidRDefault="00A52A82" w:rsidP="00A52A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начальник відділу юридичного забезпечення та з питань запобігання та протидії корупції апарату райдержадміністрації</w:t>
            </w:r>
          </w:p>
          <w:p w14:paraId="0677FFF7" w14:textId="77777777" w:rsidR="00A52A82" w:rsidRDefault="00A52A82" w:rsidP="00A52A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5F39" w14:paraId="2E69CCD4" w14:textId="77777777" w:rsidTr="00A52A82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14:paraId="38E7571B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ПРІЗВИЩЕ</w:t>
            </w:r>
          </w:p>
          <w:p w14:paraId="1E0581B3" w14:textId="77777777" w:rsidR="00F367D8" w:rsidRDefault="00F367D8" w:rsidP="00F367D8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Ім’я По батькові</w:t>
            </w:r>
          </w:p>
          <w:p w14:paraId="51B9B00C" w14:textId="37D85385" w:rsidR="00A52A82" w:rsidRPr="00A72B8E" w:rsidRDefault="00A52A82" w:rsidP="00040B9F">
            <w:pPr>
              <w:spacing w:line="240" w:lineRule="auto"/>
              <w:ind w:right="57"/>
              <w:jc w:val="left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</w:tcPr>
          <w:p w14:paraId="5BA39A78" w14:textId="77777777" w:rsidR="00365F39" w:rsidRPr="00A72B8E" w:rsidRDefault="00A52A82" w:rsidP="00A52A82">
            <w:pPr>
              <w:spacing w:line="240" w:lineRule="auto"/>
              <w:ind w:right="57"/>
              <w:jc w:val="both"/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kern w:val="16"/>
                <w:sz w:val="28"/>
                <w:szCs w:val="28"/>
              </w:rPr>
              <w:t>- керівник апарату райдержадміністрації</w:t>
            </w:r>
          </w:p>
        </w:tc>
      </w:tr>
    </w:tbl>
    <w:p w14:paraId="2BE3B5B0" w14:textId="77777777" w:rsidR="001144B6" w:rsidRPr="00CA694E" w:rsidRDefault="00503A57" w:rsidP="00A52A82">
      <w:pPr>
        <w:tabs>
          <w:tab w:val="left" w:pos="9356"/>
        </w:tabs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</w:pPr>
      <w:r w:rsidRPr="00CA694E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______________</w:t>
      </w:r>
      <w:r w:rsidR="009B3DC1" w:rsidRPr="00CA694E">
        <w:rPr>
          <w:rFonts w:ascii="Times New Roman" w:hAnsi="Times New Roman"/>
          <w:b/>
          <w:color w:val="000000" w:themeColor="text1"/>
          <w:kern w:val="16"/>
          <w:sz w:val="28"/>
          <w:szCs w:val="28"/>
        </w:rPr>
        <w:t>_______________________</w:t>
      </w:r>
    </w:p>
    <w:sectPr w:rsidR="001144B6" w:rsidRPr="00CA694E" w:rsidSect="004E00F5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16B21" w14:textId="77777777" w:rsidR="009071AB" w:rsidRDefault="009071AB" w:rsidP="00B95F85">
      <w:pPr>
        <w:spacing w:line="240" w:lineRule="auto"/>
      </w:pPr>
      <w:r>
        <w:separator/>
      </w:r>
    </w:p>
  </w:endnote>
  <w:endnote w:type="continuationSeparator" w:id="0">
    <w:p w14:paraId="00BF8849" w14:textId="77777777" w:rsidR="009071AB" w:rsidRDefault="009071AB" w:rsidP="00B95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0E28E" w14:textId="77777777" w:rsidR="009071AB" w:rsidRDefault="009071AB" w:rsidP="00B95F85">
      <w:pPr>
        <w:spacing w:line="240" w:lineRule="auto"/>
      </w:pPr>
      <w:r>
        <w:separator/>
      </w:r>
    </w:p>
  </w:footnote>
  <w:footnote w:type="continuationSeparator" w:id="0">
    <w:p w14:paraId="48DE4558" w14:textId="77777777" w:rsidR="009071AB" w:rsidRDefault="009071AB" w:rsidP="00B95F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-1253275050"/>
      <w:docPartObj>
        <w:docPartGallery w:val="Page Numbers (Top of Page)"/>
        <w:docPartUnique/>
      </w:docPartObj>
    </w:sdtPr>
    <w:sdtEndPr/>
    <w:sdtContent>
      <w:p w14:paraId="24EF2B8C" w14:textId="77777777" w:rsidR="00B95F85" w:rsidRPr="007B05BF" w:rsidRDefault="007B05BF">
        <w:pPr>
          <w:pStyle w:val="a6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t xml:space="preserve">                                                                          </w: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begin"/>
        </w:r>
        <w:r w:rsidR="00B95F85" w:rsidRPr="007B05BF">
          <w:rPr>
            <w:rFonts w:ascii="Times New Roman" w:hAnsi="Times New Roman"/>
            <w:sz w:val="24"/>
            <w:szCs w:val="24"/>
          </w:rPr>
          <w:instrText>PAGE   \* MERGEFORMAT</w:instrTex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separate"/>
        </w:r>
        <w:r w:rsidR="00365F39">
          <w:rPr>
            <w:rFonts w:ascii="Times New Roman" w:hAnsi="Times New Roman"/>
            <w:noProof/>
            <w:sz w:val="24"/>
            <w:szCs w:val="24"/>
          </w:rPr>
          <w:t>2</w:t>
        </w:r>
        <w:r w:rsidR="00B95F85" w:rsidRPr="007B05BF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  <w:t xml:space="preserve">                                               Продовження додатка</w:t>
        </w:r>
      </w:p>
    </w:sdtContent>
  </w:sdt>
  <w:p w14:paraId="0666580E" w14:textId="77777777" w:rsidR="00B95F85" w:rsidRPr="007B05BF" w:rsidRDefault="00B95F85">
    <w:pPr>
      <w:pStyle w:val="a6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5B9B"/>
    <w:multiLevelType w:val="hybridMultilevel"/>
    <w:tmpl w:val="247287D4"/>
    <w:lvl w:ilvl="0" w:tplc="8D8E0A50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C5F3A"/>
    <w:multiLevelType w:val="hybridMultilevel"/>
    <w:tmpl w:val="0B229666"/>
    <w:lvl w:ilvl="0" w:tplc="BB0AF9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A0109"/>
    <w:multiLevelType w:val="hybridMultilevel"/>
    <w:tmpl w:val="C9F411C8"/>
    <w:lvl w:ilvl="0" w:tplc="8D1E4FE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F7A36"/>
    <w:multiLevelType w:val="hybridMultilevel"/>
    <w:tmpl w:val="469C56DE"/>
    <w:lvl w:ilvl="0" w:tplc="24F4F5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407505">
    <w:abstractNumId w:val="2"/>
  </w:num>
  <w:num w:numId="2" w16cid:durableId="1312445717">
    <w:abstractNumId w:val="1"/>
  </w:num>
  <w:num w:numId="3" w16cid:durableId="1234045340">
    <w:abstractNumId w:val="3"/>
  </w:num>
  <w:num w:numId="4" w16cid:durableId="199009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E97"/>
    <w:rsid w:val="00040B9F"/>
    <w:rsid w:val="00042C87"/>
    <w:rsid w:val="0008734C"/>
    <w:rsid w:val="0009081F"/>
    <w:rsid w:val="000A4DDA"/>
    <w:rsid w:val="001144B6"/>
    <w:rsid w:val="001251A8"/>
    <w:rsid w:val="00133B45"/>
    <w:rsid w:val="00155B0A"/>
    <w:rsid w:val="00176334"/>
    <w:rsid w:val="001D3715"/>
    <w:rsid w:val="00202FCF"/>
    <w:rsid w:val="00243C86"/>
    <w:rsid w:val="0027184B"/>
    <w:rsid w:val="00276E28"/>
    <w:rsid w:val="002F6A1B"/>
    <w:rsid w:val="00315DDE"/>
    <w:rsid w:val="003411D5"/>
    <w:rsid w:val="00341559"/>
    <w:rsid w:val="00345DE1"/>
    <w:rsid w:val="00365F39"/>
    <w:rsid w:val="003764C7"/>
    <w:rsid w:val="00386516"/>
    <w:rsid w:val="003960E6"/>
    <w:rsid w:val="003E7F0B"/>
    <w:rsid w:val="003F5F6E"/>
    <w:rsid w:val="0044176C"/>
    <w:rsid w:val="00460122"/>
    <w:rsid w:val="0046111F"/>
    <w:rsid w:val="0048129F"/>
    <w:rsid w:val="004D1247"/>
    <w:rsid w:val="004E00F5"/>
    <w:rsid w:val="00503A57"/>
    <w:rsid w:val="00554924"/>
    <w:rsid w:val="00564CB4"/>
    <w:rsid w:val="00564D9B"/>
    <w:rsid w:val="005676EE"/>
    <w:rsid w:val="005749CC"/>
    <w:rsid w:val="00595B8A"/>
    <w:rsid w:val="005F0588"/>
    <w:rsid w:val="005F20D5"/>
    <w:rsid w:val="00611876"/>
    <w:rsid w:val="006700E6"/>
    <w:rsid w:val="006817C1"/>
    <w:rsid w:val="00692088"/>
    <w:rsid w:val="006D30C0"/>
    <w:rsid w:val="006E07AD"/>
    <w:rsid w:val="00756568"/>
    <w:rsid w:val="00763429"/>
    <w:rsid w:val="007660BC"/>
    <w:rsid w:val="007812AD"/>
    <w:rsid w:val="007B05BF"/>
    <w:rsid w:val="007D0F3D"/>
    <w:rsid w:val="007D5BF6"/>
    <w:rsid w:val="008336B1"/>
    <w:rsid w:val="008E0CBA"/>
    <w:rsid w:val="00901117"/>
    <w:rsid w:val="009037DC"/>
    <w:rsid w:val="009071AB"/>
    <w:rsid w:val="00907E95"/>
    <w:rsid w:val="0094080D"/>
    <w:rsid w:val="00942032"/>
    <w:rsid w:val="0094612C"/>
    <w:rsid w:val="00973F6C"/>
    <w:rsid w:val="009B3DC1"/>
    <w:rsid w:val="00A16220"/>
    <w:rsid w:val="00A2062E"/>
    <w:rsid w:val="00A21169"/>
    <w:rsid w:val="00A37083"/>
    <w:rsid w:val="00A5204C"/>
    <w:rsid w:val="00A52A82"/>
    <w:rsid w:val="00A72B8E"/>
    <w:rsid w:val="00A77AD5"/>
    <w:rsid w:val="00AA51EA"/>
    <w:rsid w:val="00AE3819"/>
    <w:rsid w:val="00B14C96"/>
    <w:rsid w:val="00B26E4B"/>
    <w:rsid w:val="00B34C84"/>
    <w:rsid w:val="00B94924"/>
    <w:rsid w:val="00B95F85"/>
    <w:rsid w:val="00BE0296"/>
    <w:rsid w:val="00C02BCD"/>
    <w:rsid w:val="00C02D32"/>
    <w:rsid w:val="00C92C1B"/>
    <w:rsid w:val="00CA694E"/>
    <w:rsid w:val="00CB0268"/>
    <w:rsid w:val="00CC019A"/>
    <w:rsid w:val="00CC1275"/>
    <w:rsid w:val="00CC2CB7"/>
    <w:rsid w:val="00CD4C49"/>
    <w:rsid w:val="00CE63F2"/>
    <w:rsid w:val="00CF2E97"/>
    <w:rsid w:val="00D53EB6"/>
    <w:rsid w:val="00D73447"/>
    <w:rsid w:val="00DB1D57"/>
    <w:rsid w:val="00DB5B2E"/>
    <w:rsid w:val="00DC1F07"/>
    <w:rsid w:val="00DF38F7"/>
    <w:rsid w:val="00E13733"/>
    <w:rsid w:val="00E74BA2"/>
    <w:rsid w:val="00E77BD6"/>
    <w:rsid w:val="00E84C1B"/>
    <w:rsid w:val="00ED1D01"/>
    <w:rsid w:val="00ED1DA8"/>
    <w:rsid w:val="00ED47FC"/>
    <w:rsid w:val="00EE2F91"/>
    <w:rsid w:val="00F032B6"/>
    <w:rsid w:val="00F367D8"/>
    <w:rsid w:val="00F551ED"/>
    <w:rsid w:val="00F56F8E"/>
    <w:rsid w:val="00F82458"/>
    <w:rsid w:val="00FA40B9"/>
    <w:rsid w:val="00FB1995"/>
    <w:rsid w:val="00FB36C7"/>
    <w:rsid w:val="00FB7CE2"/>
    <w:rsid w:val="00FE283F"/>
    <w:rsid w:val="00FF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F59AD"/>
  <w15:docId w15:val="{D236A8AB-CD5B-4A5F-A0FD-C0E1D8274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3819"/>
    <w:pPr>
      <w:spacing w:after="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8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381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26E4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95F85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95F8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95F85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95F85"/>
    <w:rPr>
      <w:rFonts w:ascii="Calibri" w:eastAsia="Calibri" w:hAnsi="Calibri" w:cs="Times New Roman"/>
    </w:rPr>
  </w:style>
  <w:style w:type="table" w:styleId="aa">
    <w:name w:val="Table Grid"/>
    <w:basedOn w:val="a1"/>
    <w:uiPriority w:val="39"/>
    <w:rsid w:val="0036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A3A83-5724-43B2-AA7A-77C4EF00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Бакун</dc:creator>
  <cp:lastModifiedBy>G</cp:lastModifiedBy>
  <cp:revision>7</cp:revision>
  <cp:lastPrinted>2023-11-13T06:51:00Z</cp:lastPrinted>
  <dcterms:created xsi:type="dcterms:W3CDTF">2023-11-10T07:35:00Z</dcterms:created>
  <dcterms:modified xsi:type="dcterms:W3CDTF">2023-11-13T09:23:00Z</dcterms:modified>
</cp:coreProperties>
</file>