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8753" w14:textId="77777777" w:rsidR="00593514" w:rsidRPr="00593514" w:rsidRDefault="00593514" w:rsidP="00593514">
      <w:pPr>
        <w:tabs>
          <w:tab w:val="left" w:pos="5529"/>
          <w:tab w:val="left" w:pos="6237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sz w:val="28"/>
          <w:szCs w:val="28"/>
        </w:rPr>
        <w:t>Додаток 3</w:t>
      </w:r>
    </w:p>
    <w:p w14:paraId="543F4B66" w14:textId="77777777" w:rsidR="00593514" w:rsidRP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3514">
        <w:rPr>
          <w:rFonts w:ascii="Times New Roman" w:hAnsi="Times New Roman" w:cs="Times New Roman"/>
          <w:sz w:val="28"/>
          <w:szCs w:val="28"/>
        </w:rPr>
        <w:t xml:space="preserve">до Положення про облікову   </w:t>
      </w:r>
    </w:p>
    <w:p w14:paraId="1B3C7680" w14:textId="01FF9E7B" w:rsidR="00593514" w:rsidRP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 xml:space="preserve">                   політику у </w:t>
      </w:r>
      <w:r w:rsidR="00583905">
        <w:rPr>
          <w:rFonts w:ascii="Times New Roman" w:hAnsi="Times New Roman" w:cs="Times New Roman"/>
          <w:sz w:val="28"/>
          <w:szCs w:val="28"/>
        </w:rPr>
        <w:t>Ковельській</w:t>
      </w:r>
      <w:r w:rsidRPr="00593514">
        <w:rPr>
          <w:rFonts w:ascii="Times New Roman" w:hAnsi="Times New Roman" w:cs="Times New Roman"/>
          <w:sz w:val="28"/>
          <w:szCs w:val="28"/>
        </w:rPr>
        <w:t xml:space="preserve"> </w:t>
      </w:r>
      <w:r w:rsidR="00583905">
        <w:rPr>
          <w:rFonts w:ascii="Times New Roman" w:hAnsi="Times New Roman" w:cs="Times New Roman"/>
          <w:sz w:val="28"/>
          <w:szCs w:val="28"/>
        </w:rPr>
        <w:t>районній</w:t>
      </w:r>
      <w:r w:rsidRPr="00593514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99ADC4C" w14:textId="77777777" w:rsid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 xml:space="preserve">                   державній адміністрації</w:t>
      </w:r>
    </w:p>
    <w:p w14:paraId="45023A9B" w14:textId="77777777" w:rsid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bCs/>
          <w:sz w:val="28"/>
          <w:szCs w:val="28"/>
          <w:lang w:eastAsia="uk-UA"/>
        </w:rPr>
        <w:t>(пункт 4)</w:t>
      </w:r>
    </w:p>
    <w:p w14:paraId="018F34D6" w14:textId="77777777" w:rsidR="007E2CCA" w:rsidRPr="00FD6EEA" w:rsidRDefault="007E2CCA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10"/>
          <w:szCs w:val="10"/>
        </w:rPr>
      </w:pPr>
    </w:p>
    <w:p w14:paraId="6DEAB820" w14:textId="77777777" w:rsidR="00E011C7" w:rsidRPr="007E2CCA" w:rsidRDefault="00E011C7" w:rsidP="004D1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CCA">
        <w:rPr>
          <w:rFonts w:ascii="Times New Roman" w:hAnsi="Times New Roman" w:cs="Times New Roman"/>
          <w:sz w:val="28"/>
          <w:szCs w:val="28"/>
        </w:rPr>
        <w:t>Г</w:t>
      </w:r>
      <w:r w:rsidR="007E2CCA">
        <w:rPr>
          <w:rFonts w:ascii="Times New Roman" w:hAnsi="Times New Roman" w:cs="Times New Roman"/>
          <w:sz w:val="28"/>
          <w:szCs w:val="28"/>
        </w:rPr>
        <w:t>РАФІК</w:t>
      </w:r>
      <w:r w:rsidR="004D1CB0" w:rsidRPr="007E2CCA">
        <w:rPr>
          <w:rFonts w:ascii="Times New Roman" w:hAnsi="Times New Roman" w:cs="Times New Roman"/>
          <w:sz w:val="28"/>
          <w:szCs w:val="28"/>
        </w:rPr>
        <w:t xml:space="preserve"> </w:t>
      </w:r>
      <w:r w:rsidR="007E2CCA">
        <w:rPr>
          <w:rFonts w:ascii="Times New Roman" w:hAnsi="Times New Roman" w:cs="Times New Roman"/>
          <w:sz w:val="28"/>
          <w:szCs w:val="28"/>
        </w:rPr>
        <w:t>ДОКУМЕНТООБІГУ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6728CA" w:rsidRPr="00DD470C" w14:paraId="2866874D" w14:textId="77777777" w:rsidTr="0055593B">
        <w:trPr>
          <w:trHeight w:val="480"/>
          <w:tblHeader/>
        </w:trPr>
        <w:tc>
          <w:tcPr>
            <w:tcW w:w="562" w:type="dxa"/>
            <w:vMerge w:val="restart"/>
            <w:vAlign w:val="center"/>
          </w:tcPr>
          <w:p w14:paraId="60A6A147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14:paraId="73861DB2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4678" w:type="dxa"/>
            <w:gridSpan w:val="3"/>
            <w:vAlign w:val="center"/>
          </w:tcPr>
          <w:p w14:paraId="7B2E2DFF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Створення документа</w:t>
            </w:r>
          </w:p>
        </w:tc>
        <w:tc>
          <w:tcPr>
            <w:tcW w:w="3402" w:type="dxa"/>
            <w:gridSpan w:val="2"/>
            <w:vAlign w:val="center"/>
          </w:tcPr>
          <w:p w14:paraId="35A7850D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Перевірка документа</w:t>
            </w:r>
          </w:p>
        </w:tc>
        <w:tc>
          <w:tcPr>
            <w:tcW w:w="5103" w:type="dxa"/>
            <w:gridSpan w:val="3"/>
            <w:vAlign w:val="center"/>
          </w:tcPr>
          <w:p w14:paraId="76A80F79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Обробка документів</w:t>
            </w:r>
          </w:p>
        </w:tc>
      </w:tr>
      <w:tr w:rsidR="006728CA" w:rsidRPr="00DD470C" w14:paraId="17E68D09" w14:textId="77777777" w:rsidTr="0055593B">
        <w:trPr>
          <w:tblHeader/>
        </w:trPr>
        <w:tc>
          <w:tcPr>
            <w:tcW w:w="562" w:type="dxa"/>
            <w:vMerge/>
            <w:vAlign w:val="center"/>
          </w:tcPr>
          <w:p w14:paraId="00614FA5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0392909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E80BAD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кількість</w:t>
            </w:r>
          </w:p>
        </w:tc>
        <w:tc>
          <w:tcPr>
            <w:tcW w:w="1843" w:type="dxa"/>
            <w:vAlign w:val="center"/>
          </w:tcPr>
          <w:p w14:paraId="30149FB3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2126" w:type="dxa"/>
            <w:vAlign w:val="center"/>
          </w:tcPr>
          <w:p w14:paraId="223F642E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2126" w:type="dxa"/>
            <w:vAlign w:val="center"/>
          </w:tcPr>
          <w:p w14:paraId="74F2FD7E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перевірку</w:t>
            </w:r>
          </w:p>
        </w:tc>
        <w:tc>
          <w:tcPr>
            <w:tcW w:w="1276" w:type="dxa"/>
            <w:vAlign w:val="center"/>
          </w:tcPr>
          <w:p w14:paraId="28F3C13D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1984" w:type="dxa"/>
            <w:vAlign w:val="center"/>
          </w:tcPr>
          <w:p w14:paraId="2A48FB62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передача документа</w:t>
            </w:r>
          </w:p>
        </w:tc>
        <w:tc>
          <w:tcPr>
            <w:tcW w:w="1560" w:type="dxa"/>
            <w:vAlign w:val="center"/>
          </w:tcPr>
          <w:p w14:paraId="4CE0973F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подальше обговорення документа</w:t>
            </w:r>
          </w:p>
        </w:tc>
        <w:tc>
          <w:tcPr>
            <w:tcW w:w="1559" w:type="dxa"/>
            <w:vAlign w:val="center"/>
          </w:tcPr>
          <w:p w14:paraId="5F173203" w14:textId="77777777"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граничний строк</w:t>
            </w:r>
          </w:p>
        </w:tc>
      </w:tr>
      <w:tr w:rsidR="00FD6EEA" w:rsidRPr="00DD470C" w14:paraId="16F74CE4" w14:textId="77777777" w:rsidTr="0055593B">
        <w:trPr>
          <w:tblHeader/>
        </w:trPr>
        <w:tc>
          <w:tcPr>
            <w:tcW w:w="562" w:type="dxa"/>
            <w:vAlign w:val="center"/>
          </w:tcPr>
          <w:p w14:paraId="02BD53FC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44BA97D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5B1EA11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256D6DDC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14:paraId="721C6909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14:paraId="46F66F7C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71FD391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14:paraId="1B04549E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14:paraId="102EFD74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14:paraId="75BE0CA0" w14:textId="77777777"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84D768F" w14:textId="77777777" w:rsidR="00FD6EEA" w:rsidRPr="00FD6EEA" w:rsidRDefault="00FD6EEA">
      <w:pPr>
        <w:rPr>
          <w:sz w:val="2"/>
          <w:szCs w:val="2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52411E" w:rsidRPr="00DD470C" w14:paraId="6A667B95" w14:textId="77777777" w:rsidTr="00021A76">
        <w:tc>
          <w:tcPr>
            <w:tcW w:w="15588" w:type="dxa"/>
            <w:gridSpan w:val="10"/>
            <w:vAlign w:val="center"/>
          </w:tcPr>
          <w:p w14:paraId="3ECA1A79" w14:textId="77777777" w:rsidR="0052411E" w:rsidRPr="00FD6EEA" w:rsidRDefault="0052411E" w:rsidP="00555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І. Д</w:t>
            </w:r>
            <w:r w:rsidR="001D504D" w:rsidRPr="00FD6EEA">
              <w:rPr>
                <w:rFonts w:ascii="Times New Roman" w:hAnsi="Times New Roman" w:cs="Times New Roman"/>
                <w:sz w:val="24"/>
                <w:szCs w:val="24"/>
              </w:rPr>
              <w:t>ОКУМЕНТИ З ОПЛАТИ ПРАЦІ</w:t>
            </w:r>
          </w:p>
        </w:tc>
      </w:tr>
      <w:tr w:rsidR="006728CA" w:rsidRPr="00FD6EEA" w14:paraId="3ACAFFB1" w14:textId="77777777" w:rsidTr="00583905">
        <w:tc>
          <w:tcPr>
            <w:tcW w:w="562" w:type="dxa"/>
          </w:tcPr>
          <w:p w14:paraId="789FE4FB" w14:textId="77777777" w:rsidR="00E011C7" w:rsidRPr="00FD6EEA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92079EE" w14:textId="77777777" w:rsidR="00E011C7" w:rsidRDefault="00FD6EEA" w:rsidP="0058390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рафік відпусток</w:t>
            </w:r>
          </w:p>
          <w:p w14:paraId="5DF265F8" w14:textId="77777777" w:rsidR="00FD6EEA" w:rsidRPr="00FD6EEA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3EB203" w14:textId="77777777" w:rsidR="00E011C7" w:rsidRPr="00FD6EEA" w:rsidRDefault="00907248" w:rsidP="0058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B3FEB89" w14:textId="3B913C2E" w:rsidR="00E011C7" w:rsidRDefault="00583905" w:rsidP="0058390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14:paraId="5E3BEDCA" w14:textId="77777777" w:rsidR="00FD6EEA" w:rsidRPr="00FD6EEA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1E4483" w14:textId="77777777" w:rsidR="00E011C7" w:rsidRDefault="00907248" w:rsidP="0058390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 2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тижні до початку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  <w:p w14:paraId="70371F2B" w14:textId="77777777" w:rsidR="00FD6EEA" w:rsidRPr="00FD6EEA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B39CB3" w14:textId="0C192418" w:rsidR="00E011C7" w:rsidRDefault="00583905" w:rsidP="0058390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 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14:paraId="3E8F3E0B" w14:textId="77777777" w:rsidR="00FD6EEA" w:rsidRPr="00FD6EEA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4BFC9F" w14:textId="77777777" w:rsidR="00F70D62" w:rsidRDefault="00907248" w:rsidP="0058390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27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14:paraId="36272452" w14:textId="77777777" w:rsidR="00E011C7" w:rsidRPr="00FD6EEA" w:rsidRDefault="00907248" w:rsidP="0058390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28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1984" w:type="dxa"/>
          </w:tcPr>
          <w:p w14:paraId="16A93F59" w14:textId="77777777" w:rsidR="00E011C7" w:rsidRDefault="00907248" w:rsidP="0058390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75EFFFD6" w14:textId="77777777" w:rsidR="00FD6EEA" w:rsidRDefault="00FD6EEA" w:rsidP="0058390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36B206" w14:textId="77777777" w:rsidR="00FD6EEA" w:rsidRPr="00FD6EEA" w:rsidRDefault="00FD6EEA" w:rsidP="0058390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4585EA1" w14:textId="77777777" w:rsidR="00E011C7" w:rsidRDefault="0052411E" w:rsidP="0058390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графіком</w:t>
            </w:r>
          </w:p>
          <w:p w14:paraId="3D332725" w14:textId="77777777" w:rsidR="00FD6EEA" w:rsidRPr="00FD6EEA" w:rsidRDefault="00FD6EEA" w:rsidP="0058390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719C6B" w14:textId="77777777" w:rsidR="00470E37" w:rsidRDefault="0052411E" w:rsidP="0058390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14:paraId="178A96E1" w14:textId="77777777" w:rsidR="00E011C7" w:rsidRPr="00FD6EEA" w:rsidRDefault="0052411E" w:rsidP="0058390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</w:tc>
      </w:tr>
      <w:tr w:rsidR="006728CA" w:rsidRPr="00FD6EEA" w14:paraId="16DF8D98" w14:textId="77777777" w:rsidTr="00583905">
        <w:tc>
          <w:tcPr>
            <w:tcW w:w="562" w:type="dxa"/>
          </w:tcPr>
          <w:p w14:paraId="18C00DDB" w14:textId="77777777" w:rsidR="00E011C7" w:rsidRDefault="00FD6EEA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1AE05B42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9BE81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E384C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2A8DB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4AD1C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1AC97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6F725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42710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B6016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20C92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9426A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59C47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8F303" w14:textId="77777777" w:rsidR="00470E37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F7BCE" w14:textId="77777777" w:rsidR="00470E37" w:rsidRPr="00FD6EEA" w:rsidRDefault="00470E37" w:rsidP="0058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ED63C7" w14:textId="77777777" w:rsidR="00E011C7" w:rsidRPr="00FD6EEA" w:rsidRDefault="0052411E" w:rsidP="0058390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Розпорядження та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накази про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прийняття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 роботу,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звільнення,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надання щорічної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відпустки, виплату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 грошової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встановлення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доплат,</w:t>
            </w:r>
            <w:r w:rsidR="00F70D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надбавок,</w:t>
            </w:r>
            <w:r w:rsidR="001D5CB7"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преміювання</w:t>
            </w:r>
          </w:p>
        </w:tc>
        <w:tc>
          <w:tcPr>
            <w:tcW w:w="709" w:type="dxa"/>
          </w:tcPr>
          <w:p w14:paraId="5519B03E" w14:textId="77777777" w:rsidR="00E011C7" w:rsidRPr="00FD6EEA" w:rsidRDefault="00907248" w:rsidP="0058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558B2A64" w14:textId="77777777" w:rsidR="00907248" w:rsidRPr="00FD6EEA" w:rsidRDefault="00907248" w:rsidP="0058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E61F6F" w14:textId="035175E5" w:rsidR="00E011C7" w:rsidRDefault="00583905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583905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Style w:val="fontstyle01"/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спеціаліст</w:t>
            </w:r>
            <w:proofErr w:type="spellEnd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відділу</w:t>
            </w:r>
            <w:proofErr w:type="spellEnd"/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5550CEBF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186508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E8B01B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B8F198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1942BE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22236E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5B5F379" w14:textId="77777777"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4A51DC" w14:textId="77777777" w:rsidR="00AB7F86" w:rsidRPr="00FD6EEA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день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ння, </w:t>
            </w:r>
          </w:p>
          <w:p w14:paraId="0E3323CA" w14:textId="77777777" w:rsidR="00E011C7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аказу</w:t>
            </w:r>
          </w:p>
          <w:p w14:paraId="5AF0BF11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0DEE257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19E0469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61C2410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0A02D38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F361B0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F75416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61A958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EAA72EE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07E5C1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062063" w14:textId="77777777"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1558CC" w14:textId="77777777"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FC53FE" w14:textId="4D50E030" w:rsidR="00E011C7" w:rsidRDefault="00583905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головний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805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розпорядження,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накази з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відповідальними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особами</w:t>
            </w:r>
          </w:p>
          <w:p w14:paraId="482EEE7F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8052F5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FB632A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17F3CA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0F04255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C2D8854" w14:textId="77777777"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9D3C300" w14:textId="77777777"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ECB196" w14:textId="77777777"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</w:t>
            </w:r>
            <w:r w:rsidR="00A13F62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2265B87C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634397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24C9D5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85F98EA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7A2D1D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82195C9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7C4192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EC5A21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E4A6089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661241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D72114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1CD175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9C6380" w14:textId="77777777"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2A1F1DB" w14:textId="5B8FA9E4" w:rsidR="00E011C7" w:rsidRDefault="00583905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головний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14:paraId="69C8158E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EFCEDD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9DFCBCC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9A574F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143176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EBA6BD0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0C6CC47" w14:textId="77777777" w:rsidR="00FD6EEA" w:rsidRDefault="00FD6EEA" w:rsidP="00FD6EEA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05977EBD" w14:textId="77777777" w:rsidR="00FD6EEA" w:rsidRPr="00FD6EEA" w:rsidRDefault="00FD6EEA" w:rsidP="00FD6EEA">
            <w:pPr>
              <w:ind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E5BBF4" w14:textId="77777777"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проводять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нарахування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5</w:t>
            </w:r>
          </w:p>
          <w:p w14:paraId="4B684852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AB52F8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9AE47D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3C5491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85319E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CD464E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0ED1E3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96CA1C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D44314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1E24DE" w14:textId="77777777"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7920E1" w14:textId="77777777" w:rsidR="00470E3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пізніше </w:t>
            </w:r>
          </w:p>
          <w:p w14:paraId="45EF3579" w14:textId="77777777"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29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04E345B7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DF64065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111E0A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BA13B7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F932228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9227BC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0B0A8D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A07FFD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5AF2A9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A1C30DC" w14:textId="77777777"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8B3E3D" w14:textId="77777777"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14:paraId="52A3E017" w14:textId="77777777" w:rsidTr="00D031C5">
        <w:trPr>
          <w:trHeight w:val="990"/>
        </w:trPr>
        <w:tc>
          <w:tcPr>
            <w:tcW w:w="562" w:type="dxa"/>
          </w:tcPr>
          <w:p w14:paraId="1947B51F" w14:textId="77777777" w:rsidR="0052411E" w:rsidRDefault="006728CA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14:paraId="6EFC22E0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2E98E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6C1EF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A9D08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70005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7790" w14:textId="77777777" w:rsidR="00470E37" w:rsidRPr="00FD6EEA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6FAE8B" w14:textId="77777777" w:rsidR="0052411E" w:rsidRDefault="0052411E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Табель обліку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часу</w:t>
            </w:r>
          </w:p>
          <w:p w14:paraId="29880588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48EFC5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3234FB4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CB57EE4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D1A3C7" w14:textId="77777777" w:rsidR="0052411E" w:rsidRDefault="00907248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84F6E9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13EF4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90FA5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A3A8F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53F1E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1A19" w14:textId="77777777" w:rsidR="00372754" w:rsidRPr="00FD6EEA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FCED66" w14:textId="77777777" w:rsidR="0052411E" w:rsidRDefault="0052411E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особа, відповідальна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ведення табелю</w:t>
            </w:r>
          </w:p>
          <w:p w14:paraId="1E2C445D" w14:textId="77777777" w:rsidR="00372754" w:rsidRPr="00FD6EEA" w:rsidRDefault="00372754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476340" w14:textId="77777777" w:rsidR="0052411E" w:rsidRDefault="0052411E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</w:p>
          <w:p w14:paraId="04B76253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43B5FD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A96859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151C70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416AD" w14:textId="39F82704" w:rsidR="00372754" w:rsidRDefault="00D031C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 управління персоналом</w:t>
            </w:r>
          </w:p>
          <w:p w14:paraId="7CE6AD15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8AEE59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E69F94" w14:textId="77777777" w:rsidR="0052411E" w:rsidRDefault="00907248" w:rsidP="00D031C5">
            <w:pPr>
              <w:ind w:right="-5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52411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14:paraId="5E84C309" w14:textId="77777777" w:rsidR="00372754" w:rsidRDefault="00372754" w:rsidP="00D031C5">
            <w:pPr>
              <w:ind w:right="-5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63B1B0B" w14:textId="77777777" w:rsidR="00372754" w:rsidRDefault="00372754" w:rsidP="00D031C5">
            <w:pPr>
              <w:ind w:right="-5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89489E" w14:textId="77777777" w:rsidR="00372754" w:rsidRDefault="00372754" w:rsidP="00D031C5">
            <w:pPr>
              <w:ind w:right="-5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1B3A425" w14:textId="77777777" w:rsidR="00372754" w:rsidRPr="00FD6EEA" w:rsidRDefault="00372754" w:rsidP="00D031C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AD1BF9" w14:textId="2C226E48" w:rsidR="0052411E" w:rsidRPr="001D0963" w:rsidRDefault="00D031C5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головний </w:t>
            </w:r>
            <w:r w:rsidR="0052411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спеціаліст </w:t>
            </w:r>
            <w:r w:rsidR="00C7128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52411E"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4D1CB0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фінансово-господарського </w:t>
            </w:r>
            <w:r w:rsidR="0052411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 w:rsidR="001D5CB7"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52411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="0052411E"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2411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оплати праці</w:t>
            </w:r>
          </w:p>
        </w:tc>
        <w:tc>
          <w:tcPr>
            <w:tcW w:w="1560" w:type="dxa"/>
          </w:tcPr>
          <w:p w14:paraId="6316F4F3" w14:textId="77777777" w:rsidR="0052411E" w:rsidRDefault="0052411E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14:paraId="02BFF1C9" w14:textId="77777777" w:rsidR="00372754" w:rsidRPr="00372754" w:rsidRDefault="00372754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AB67E4" w14:textId="77777777" w:rsidR="0052411E" w:rsidRDefault="0052411E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02BD4E55" w14:textId="77777777" w:rsidR="00470E37" w:rsidRDefault="00470E37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72B559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14:paraId="3703D4EF" w14:textId="77777777" w:rsidTr="00D031C5">
        <w:trPr>
          <w:trHeight w:val="1899"/>
        </w:trPr>
        <w:tc>
          <w:tcPr>
            <w:tcW w:w="562" w:type="dxa"/>
          </w:tcPr>
          <w:p w14:paraId="73D8AB25" w14:textId="77777777" w:rsidR="00E011C7" w:rsidRDefault="006728CA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5A2A8DA5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8DFAA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945BC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53A5A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C6EAF" w14:textId="77777777" w:rsidR="00470E37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ED6D7" w14:textId="77777777" w:rsidR="00470E37" w:rsidRPr="00FD6EEA" w:rsidRDefault="00470E37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44B07B" w14:textId="77777777" w:rsidR="00917867" w:rsidRDefault="006728CA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A5D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Витяги</w:t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6A5D76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 рішень уповноважених осіб для призначення страхових виплат</w:t>
            </w:r>
          </w:p>
          <w:p w14:paraId="343315E8" w14:textId="77777777" w:rsidR="00917867" w:rsidRPr="00917867" w:rsidRDefault="00917867" w:rsidP="00D031C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DC3A1A" w14:textId="77777777" w:rsidR="00E011C7" w:rsidRDefault="006728CA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ADC299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F488A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EB19F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0F249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BA5F8" w14:textId="77777777" w:rsidR="00372754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B17ED" w14:textId="77777777" w:rsidR="00372754" w:rsidRPr="00FD6EEA" w:rsidRDefault="00372754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1AA19" w14:textId="77777777" w:rsidR="00372754" w:rsidRDefault="006A5D76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уповноваженні особи </w:t>
            </w:r>
          </w:p>
          <w:p w14:paraId="06477A78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320AF5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DB5024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9E47BA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326B75" w14:textId="77777777" w:rsidR="00372754" w:rsidRDefault="006A5D76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10 днів, після готового до сплати листа непрацездатності</w:t>
            </w:r>
          </w:p>
          <w:p w14:paraId="39514CE2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EFF4AB9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E28622" w14:textId="77777777" w:rsidR="00372754" w:rsidRPr="00B23B6C" w:rsidRDefault="00372754" w:rsidP="00D031C5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40819E" w14:textId="77777777" w:rsidR="00E011C7" w:rsidRDefault="006A5D76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  <w:p w14:paraId="30B97E3D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72CBCF4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A59D1D4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2D38F28" w14:textId="77777777" w:rsidR="00372754" w:rsidRDefault="00372754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279C8A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AD3E03" w14:textId="77777777" w:rsidR="00372754" w:rsidRPr="001D0963" w:rsidRDefault="006A5D76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10 днів, після готового до сплати листа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непраце</w:t>
            </w:r>
            <w:proofErr w:type="spellEnd"/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здатності</w:t>
            </w:r>
          </w:p>
        </w:tc>
        <w:tc>
          <w:tcPr>
            <w:tcW w:w="1984" w:type="dxa"/>
          </w:tcPr>
          <w:p w14:paraId="1430D7CD" w14:textId="20192883" w:rsidR="00372754" w:rsidRPr="001D0963" w:rsidRDefault="00D031C5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ансово-господарського забезпече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ння, який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</w:tc>
        <w:tc>
          <w:tcPr>
            <w:tcW w:w="1560" w:type="dxa"/>
          </w:tcPr>
          <w:p w14:paraId="30D39DBA" w14:textId="77777777" w:rsidR="00E011C7" w:rsidRDefault="006728CA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14:paraId="4156C2A2" w14:textId="77777777" w:rsidR="00372754" w:rsidRDefault="00372754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75A76E" w14:textId="77777777" w:rsidR="00372754" w:rsidRDefault="00372754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4A4F3FD" w14:textId="77777777" w:rsidR="00372754" w:rsidRPr="00372754" w:rsidRDefault="00372754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310043" w14:textId="77777777" w:rsidR="00E011C7" w:rsidRDefault="006728CA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4DE3CB87" w14:textId="77777777" w:rsidR="00372754" w:rsidRPr="00FD6EEA" w:rsidRDefault="00372754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04D" w:rsidRPr="00FD6EEA" w14:paraId="62BB8DC9" w14:textId="77777777" w:rsidTr="00021A76">
        <w:tc>
          <w:tcPr>
            <w:tcW w:w="15588" w:type="dxa"/>
            <w:gridSpan w:val="10"/>
            <w:vAlign w:val="center"/>
          </w:tcPr>
          <w:p w14:paraId="290C94F7" w14:textId="77777777" w:rsidR="001D504D" w:rsidRPr="00917867" w:rsidRDefault="001D504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67">
              <w:rPr>
                <w:rFonts w:ascii="Times New Roman" w:hAnsi="Times New Roman" w:cs="Times New Roman"/>
                <w:sz w:val="24"/>
                <w:szCs w:val="24"/>
              </w:rPr>
              <w:t>ІІ. ПЛАНОВІ ДОКУМЕНТИ</w:t>
            </w:r>
          </w:p>
        </w:tc>
      </w:tr>
      <w:tr w:rsidR="006728CA" w:rsidRPr="00FD6EEA" w14:paraId="49B97247" w14:textId="77777777" w:rsidTr="00D031C5">
        <w:tc>
          <w:tcPr>
            <w:tcW w:w="562" w:type="dxa"/>
          </w:tcPr>
          <w:p w14:paraId="503B51DA" w14:textId="77777777" w:rsidR="00E011C7" w:rsidRDefault="00A65DD0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BFFF60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4BDEB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6DB7B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EC1F1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3269A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9294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FE6D3" w14:textId="77777777" w:rsidR="00227631" w:rsidRPr="00FD6EEA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66E2D3" w14:textId="77777777" w:rsidR="00E011C7" w:rsidRDefault="00A65DD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Мережа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розпорядника та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одержувачів коштів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189F02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98C800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3D6B49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849ADB4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99B898" w14:textId="77777777" w:rsidR="004E2032" w:rsidRPr="00FD6EEA" w:rsidRDefault="004E2032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4B6FC5" w14:textId="77777777" w:rsidR="00E011C7" w:rsidRDefault="00A65DD0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20B9628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C6236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077D3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1BB0F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20D62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847C3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D18B" w14:textId="77777777" w:rsidR="004E2032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482D5" w14:textId="77777777" w:rsidR="004E2032" w:rsidRPr="00FD6EEA" w:rsidRDefault="004E2032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5C0E34" w14:textId="74BFF2DE" w:rsidR="004D1CB0" w:rsidRPr="00FD6EEA" w:rsidRDefault="00D031C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6C99BF39" w14:textId="77777777" w:rsidR="00E011C7" w:rsidRDefault="00A65DD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входить її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14:paraId="6149E1D8" w14:textId="77777777" w:rsidR="004E2032" w:rsidRPr="00FD6EEA" w:rsidRDefault="004E2032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6A0A49" w14:textId="77777777" w:rsidR="004E2032" w:rsidRDefault="00A65DD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казначейського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14:paraId="0119852A" w14:textId="77777777" w:rsidR="004E2032" w:rsidRPr="00FD6EEA" w:rsidRDefault="004E2032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164C49" w14:textId="77777777" w:rsidR="00E011C7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317976EC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D3F7FB" w14:textId="77777777" w:rsidR="004E2032" w:rsidRDefault="004E2032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DD0D29" w14:textId="77777777" w:rsidR="004E2032" w:rsidRPr="00FD6EEA" w:rsidRDefault="004E2032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4EA17C" w14:textId="77777777" w:rsidR="00E011C7" w:rsidRDefault="00A65DD0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proofErr w:type="spellEnd"/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14:paraId="2795BF61" w14:textId="77777777" w:rsidR="004E2032" w:rsidRDefault="004E2032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DBC1F5" w14:textId="77777777" w:rsidR="004E2032" w:rsidRDefault="004E2032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ACA60D" w14:textId="77777777" w:rsidR="004E2032" w:rsidRPr="00FD6EEA" w:rsidRDefault="004E2032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6B1698" w14:textId="77777777" w:rsidR="004E2032" w:rsidRPr="001D0963" w:rsidRDefault="004E2032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184E7ED7" w14:textId="56A8E498" w:rsidR="00E011C7" w:rsidRDefault="00A65DD0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 місцевим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бюджетом </w:t>
            </w:r>
            <w:r w:rsidR="004E2032"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на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погодження до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D031C5" w:rsidRPr="00D031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та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 в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14:paraId="1664CBBC" w14:textId="77777777" w:rsidR="004E2032" w:rsidRPr="004E2032" w:rsidRDefault="004E2032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8A5AB" w14:textId="77777777" w:rsidR="001D5CB7" w:rsidRPr="00FD6EEA" w:rsidRDefault="00A65DD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чейського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</w:t>
            </w:r>
            <w:proofErr w:type="spellEnd"/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F2857B3" w14:textId="77777777" w:rsidR="004E2032" w:rsidRPr="001D0963" w:rsidRDefault="00A65DD0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</w:tc>
      </w:tr>
      <w:tr w:rsidR="006728CA" w:rsidRPr="00FD6EEA" w14:paraId="6CA9C4DD" w14:textId="77777777" w:rsidTr="00D031C5">
        <w:tc>
          <w:tcPr>
            <w:tcW w:w="562" w:type="dxa"/>
            <w:vAlign w:val="center"/>
          </w:tcPr>
          <w:p w14:paraId="6A61D832" w14:textId="77777777" w:rsidR="00E011C7" w:rsidRDefault="00917867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14:paraId="46AFDE2A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ACF97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AC7FF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749F0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8742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DA740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6058A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F36F4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C227B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39BA1" w14:textId="77777777"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C64C40" w14:textId="77777777"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Тимчасовий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</w:t>
            </w:r>
          </w:p>
          <w:p w14:paraId="11680826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0D4590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328227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BB7C7AA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473B91F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91B78B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3B552B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23F2E42" w14:textId="77777777"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DE7970" w14:textId="77777777" w:rsidR="00670D5C" w:rsidRPr="00FD6EEA" w:rsidRDefault="00670D5C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E580E6" w14:textId="77777777" w:rsidR="00E011C7" w:rsidRDefault="00A65DD0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8ECEC6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F45E5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90C00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E437B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F733E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D5C8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A45B5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0E162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34206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8965A" w14:textId="77777777"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ECE10C" w14:textId="0079251D" w:rsidR="004D1CB0" w:rsidRPr="00FD6EEA" w:rsidRDefault="00D031C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2C8267D8" w14:textId="77777777" w:rsidR="00E011C7" w:rsidRDefault="004D1CB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14:paraId="21D6A52F" w14:textId="77777777" w:rsidR="00670D5C" w:rsidRPr="00FD6EEA" w:rsidRDefault="00670D5C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8BBC23" w14:textId="77777777" w:rsidR="00227631" w:rsidRPr="001D0963" w:rsidRDefault="00A65DD0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</w:tc>
        <w:tc>
          <w:tcPr>
            <w:tcW w:w="2126" w:type="dxa"/>
          </w:tcPr>
          <w:p w14:paraId="05BD702C" w14:textId="77777777" w:rsidR="00E011C7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 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4F84F936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59736B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ADB1CD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F8AEED3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F8D71C" w14:textId="77777777" w:rsidR="00227631" w:rsidRPr="00FD6EEA" w:rsidRDefault="00227631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6151CC" w14:textId="77777777" w:rsidR="00E011C7" w:rsidRDefault="00A65DD0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14:paraId="188BC612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3A548A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9CA0E38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905D41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8563119" w14:textId="77777777" w:rsidR="00227631" w:rsidRPr="00FD6EEA" w:rsidRDefault="00227631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A6658C" w14:textId="77777777" w:rsidR="00E011C7" w:rsidRDefault="004D1CB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6392810D" w14:textId="77777777" w:rsidR="00227631" w:rsidRPr="00FD6EEA" w:rsidRDefault="00227631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6DBDB9" w14:textId="77777777" w:rsidR="00E011C7" w:rsidRDefault="00A65DD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14:paraId="3B140832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8B4387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AA51F6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016FB84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BBFD26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2EB80EF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FBE1A67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B07C97E" w14:textId="77777777" w:rsidR="00227631" w:rsidRPr="00FD6EEA" w:rsidRDefault="00227631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C9CC27" w14:textId="77777777" w:rsidR="00E011C7" w:rsidRPr="001D0963" w:rsidRDefault="00A65DD0" w:rsidP="00D031C5">
            <w:pPr>
              <w:ind w:right="-137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встановлені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порядком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складання,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розгляду,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затвердження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та основних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вимог до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виконання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кошторисів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бюджетних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установ</w:t>
            </w:r>
          </w:p>
        </w:tc>
      </w:tr>
      <w:tr w:rsidR="006728CA" w:rsidRPr="00FD6EEA" w14:paraId="77CB0499" w14:textId="77777777" w:rsidTr="00D031C5">
        <w:tc>
          <w:tcPr>
            <w:tcW w:w="562" w:type="dxa"/>
          </w:tcPr>
          <w:p w14:paraId="47F2442D" w14:textId="77777777" w:rsidR="00E011C7" w:rsidRDefault="004B3D7E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2E4FC9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798E6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1A94F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94259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3138B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192B7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63A71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CD139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35F2E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761FF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737E5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8383C" w14:textId="77777777" w:rsidR="00227631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25326" w14:textId="77777777" w:rsidR="00227631" w:rsidRPr="00FD6EEA" w:rsidRDefault="00227631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7CD4A9" w14:textId="77777777" w:rsidR="00E011C7" w:rsidRDefault="004B3D7E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кошторису</w:t>
            </w:r>
          </w:p>
          <w:p w14:paraId="76F73AE5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59B6BCA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82DCF4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635BCC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C5952C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F8A0B0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2394267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B52151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4CBE73B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72B539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9F3009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02AB6D" w14:textId="77777777" w:rsidR="00670D5C" w:rsidRPr="00FD6EEA" w:rsidRDefault="00670D5C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774C7D" w14:textId="77777777" w:rsidR="00E011C7" w:rsidRDefault="004B3D7E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2BE33B9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311A7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91E83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4888B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70733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C0D0A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D067C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E9252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0345E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5FF86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87771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B19FF" w14:textId="77777777" w:rsidR="00670D5C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10D5A" w14:textId="77777777" w:rsidR="00670D5C" w:rsidRPr="00FD6EEA" w:rsidRDefault="00670D5C" w:rsidP="00D03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39F4A4" w14:textId="06DDD6D4" w:rsidR="003C323D" w:rsidRPr="00FD6EEA" w:rsidRDefault="00D031C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1B6ADADF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6D5B65B1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14:paraId="6659187B" w14:textId="77777777" w:rsidR="00E011C7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14:paraId="030D1728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3DFF4C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77CF11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4FA275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2182FE8" w14:textId="77777777" w:rsidR="00670D5C" w:rsidRPr="00FD6EEA" w:rsidRDefault="00670D5C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F2A31C" w14:textId="77777777" w:rsidR="00227631" w:rsidRPr="001D0963" w:rsidRDefault="00AB7F86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 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 установ</w:t>
            </w:r>
          </w:p>
        </w:tc>
        <w:tc>
          <w:tcPr>
            <w:tcW w:w="2126" w:type="dxa"/>
          </w:tcPr>
          <w:p w14:paraId="2B683C1E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58D727A9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5119534A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539D1001" w14:textId="77777777" w:rsidR="00E011C7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4B7BD333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8622763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8DF555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0974BB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ACFDBEA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345967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56A380" w14:textId="77777777" w:rsidR="00227631" w:rsidRDefault="00227631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8CB5298" w14:textId="77777777" w:rsidR="00227631" w:rsidRPr="00FD6EEA" w:rsidRDefault="00227631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2C7D0A" w14:textId="77777777" w:rsidR="00E011C7" w:rsidRDefault="004B3D7E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14:paraId="54C5D115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F2F469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A973B8E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D4A780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72ACF70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064D1EF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D673EC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2A041D" w14:textId="77777777" w:rsidR="00227631" w:rsidRPr="00FD6EEA" w:rsidRDefault="00227631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ECD580" w14:textId="77777777" w:rsidR="003C323D" w:rsidRPr="00FD6EEA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02C79134" w14:textId="77777777" w:rsidR="003C323D" w:rsidRPr="00FD6EEA" w:rsidRDefault="00AB7F86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</w:p>
          <w:p w14:paraId="3D1A3B8D" w14:textId="77777777" w:rsidR="003C323D" w:rsidRPr="00FD6EEA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 і на затвердження</w:t>
            </w:r>
          </w:p>
          <w:p w14:paraId="326B6AE4" w14:textId="77777777" w:rsidR="00227631" w:rsidRDefault="00621A95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ові </w:t>
            </w:r>
          </w:p>
          <w:p w14:paraId="5DF06F10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BE1A887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0B3C94" w14:textId="77777777" w:rsidR="00227631" w:rsidRPr="00FD6EEA" w:rsidRDefault="00227631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1FC539" w14:textId="77777777" w:rsidR="00E011C7" w:rsidRDefault="004B3D7E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14:paraId="22DDCBD0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E0B591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A24EB3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B1E665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E08178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FD384BB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097ACE3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D047B9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5C5414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12753B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283CE9" w14:textId="77777777" w:rsidR="00227631" w:rsidRPr="00FD6EEA" w:rsidRDefault="00227631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5A6BD" w14:textId="77777777" w:rsidR="00E011C7" w:rsidRDefault="004B3D7E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вимог до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  <w:p w14:paraId="0BCA7050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04363C2" w14:textId="77777777" w:rsidR="00227631" w:rsidRDefault="00227631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56FA3E" w14:textId="77777777" w:rsidR="001D0963" w:rsidRPr="00FD6EEA" w:rsidRDefault="001D0963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095C96EA" w14:textId="77777777" w:rsidTr="00D031C5">
        <w:trPr>
          <w:trHeight w:val="70"/>
        </w:trPr>
        <w:tc>
          <w:tcPr>
            <w:tcW w:w="562" w:type="dxa"/>
            <w:vAlign w:val="center"/>
          </w:tcPr>
          <w:p w14:paraId="427C46E3" w14:textId="77777777"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B83C1F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739F2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6B3BC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9FD54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844AD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F6D6D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5BA81" w14:textId="77777777"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609A6A" w14:textId="77777777"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 на рік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інші планові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</w:t>
            </w:r>
          </w:p>
          <w:p w14:paraId="0110AD28" w14:textId="77777777"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7CF7713" w14:textId="77777777"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17FFCC" w14:textId="77777777"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BD3011" w14:textId="77777777"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E9D8DE" w14:textId="77777777"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6316435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E41DC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17175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A7BDC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E5F31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6C472" w14:textId="77777777"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B4DF7" w14:textId="77777777"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DABCA5" w14:textId="7FB62388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3B83DD75" w14:textId="77777777" w:rsidR="003C323D" w:rsidRPr="00EB3855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 обов’язків якого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</w:tc>
        <w:tc>
          <w:tcPr>
            <w:tcW w:w="2126" w:type="dxa"/>
          </w:tcPr>
          <w:p w14:paraId="4CD3B156" w14:textId="77777777" w:rsidR="003C323D" w:rsidRPr="00FD6EEA" w:rsidRDefault="003C323D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другий робочий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лімітної дові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дки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інших планових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</w:tc>
        <w:tc>
          <w:tcPr>
            <w:tcW w:w="2126" w:type="dxa"/>
          </w:tcPr>
          <w:p w14:paraId="7047164B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722F2438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58D649E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6C59C701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4B3467C0" w14:textId="77777777" w:rsidR="00670D5C" w:rsidRDefault="00670D5C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47D0A4A" w14:textId="77777777" w:rsidR="00670D5C" w:rsidRPr="00FD6EEA" w:rsidRDefault="00670D5C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00950C" w14:textId="77777777" w:rsidR="003C323D" w:rsidRDefault="003C323D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8B445D"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надхо</w:t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дження</w:t>
            </w:r>
          </w:p>
          <w:p w14:paraId="7D62B0DE" w14:textId="77777777" w:rsidR="008B445D" w:rsidRDefault="008B445D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4E2827BD" w14:textId="77777777" w:rsidR="008B445D" w:rsidRDefault="008B445D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7589577F" w14:textId="77777777" w:rsidR="008B445D" w:rsidRDefault="008B445D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30EE9B2C" w14:textId="77777777" w:rsidR="008B445D" w:rsidRPr="008B445D" w:rsidRDefault="008B445D" w:rsidP="00D031C5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C3C086" w14:textId="77777777" w:rsidR="008B445D" w:rsidRPr="008B445D" w:rsidRDefault="003C323D" w:rsidP="00D031C5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 підпис </w:t>
            </w:r>
            <w:proofErr w:type="spellStart"/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ник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proofErr w:type="spellEnd"/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C7128E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і на </w:t>
            </w:r>
            <w:r w:rsidR="008B445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0CBDB0D8" w14:textId="223158B9" w:rsidR="003C323D" w:rsidRPr="00670D5C" w:rsidRDefault="003C323D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EB3855">
              <w:rPr>
                <w:rStyle w:val="fontstyle2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64088" w:rsidRPr="0036408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364088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="00364088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, департаменту фінансів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та органи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</w:p>
        </w:tc>
        <w:tc>
          <w:tcPr>
            <w:tcW w:w="1559" w:type="dxa"/>
          </w:tcPr>
          <w:p w14:paraId="643611FA" w14:textId="77777777" w:rsidR="003C323D" w:rsidRPr="00670D5C" w:rsidRDefault="0055593B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 30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календарних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із дня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розпису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бюджету</w:t>
            </w:r>
          </w:p>
        </w:tc>
      </w:tr>
      <w:tr w:rsidR="003C323D" w:rsidRPr="00FD6EEA" w14:paraId="6F26EF3F" w14:textId="77777777" w:rsidTr="00364088">
        <w:trPr>
          <w:trHeight w:val="2123"/>
        </w:trPr>
        <w:tc>
          <w:tcPr>
            <w:tcW w:w="562" w:type="dxa"/>
          </w:tcPr>
          <w:p w14:paraId="4016427C" w14:textId="77777777" w:rsidR="003C323D" w:rsidRDefault="003C323D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0160B8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84C3C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16806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079EF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291CD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0465A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7E595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F3469" w14:textId="77777777" w:rsidR="00227631" w:rsidRPr="00FD6EEA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CA6B3A" w14:textId="77777777" w:rsidR="003C323D" w:rsidRDefault="003C323D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Штатний розпис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зміни до нього</w:t>
            </w:r>
          </w:p>
          <w:p w14:paraId="648043B2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B1E346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68C593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708DBD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FA76E2" w14:textId="77777777" w:rsidR="00EB3855" w:rsidRPr="00FD6EEA" w:rsidRDefault="00EB3855" w:rsidP="00364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F932C" w14:textId="77777777" w:rsidR="003C323D" w:rsidRDefault="003C323D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DADB502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5E623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AD9CF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28EDF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FF573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8211C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AEAF7" w14:textId="77777777" w:rsidR="00EB3855" w:rsidRPr="00FD6EEA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84DD9F" w14:textId="60452197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1736F914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32FE1F5A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14:paraId="5A05842E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ACB34D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введення в дію</w:t>
            </w:r>
          </w:p>
          <w:p w14:paraId="1C675B9B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31F97D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3D0262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91388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316A9A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D38990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511748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4AF6E0F3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7C20A22A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0AFA27F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39DACD46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A01BAEB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6C7D98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1B2137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proofErr w:type="spellEnd"/>
          </w:p>
          <w:p w14:paraId="7BD5EB28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8AB55DD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009F4B3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8FD42B4" w14:textId="77777777" w:rsidR="00EB3855" w:rsidRPr="00EB3855" w:rsidRDefault="00EB3855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F4DEC4" w14:textId="77777777" w:rsidR="003C323D" w:rsidRPr="00EB3855" w:rsidRDefault="00EB3855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7B12C3D7" w14:textId="1AF30F3C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364088" w:rsidRPr="0036408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364088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64088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="00364088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, департаменту фінансів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</w:p>
          <w:p w14:paraId="19F0099E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8ADA547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8AA5515" w14:textId="77777777" w:rsidR="00EB3855" w:rsidRPr="00EB3855" w:rsidRDefault="00EB3855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8EDAA0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введення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дію</w:t>
            </w:r>
          </w:p>
          <w:p w14:paraId="6865F75A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ACF1F9F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6FCEE20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04839E3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DE18165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F2DE7EC" w14:textId="77777777" w:rsidR="00EB3855" w:rsidRPr="00EB3855" w:rsidRDefault="00EB3855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14:paraId="4FE9EBE8" w14:textId="77777777" w:rsidTr="00364088">
        <w:tc>
          <w:tcPr>
            <w:tcW w:w="562" w:type="dxa"/>
          </w:tcPr>
          <w:p w14:paraId="43B52BAA" w14:textId="77777777" w:rsidR="003C323D" w:rsidRDefault="003C323D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58E244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D0573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6CFD7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03463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6862B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5EF0B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06783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009B9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1BEDE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4417C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10F09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A8FB5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7D883" w14:textId="77777777" w:rsidR="00227631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9F78C" w14:textId="77777777" w:rsidR="00227631" w:rsidRPr="00FD6EEA" w:rsidRDefault="00227631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4AAD85" w14:textId="77777777" w:rsidR="003C323D" w:rsidRPr="00EB3855" w:rsidRDefault="003C323D" w:rsidP="00364088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зведених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кошторисів,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зведених планів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загального фонду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(за винятком надання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кредитів </w:t>
            </w:r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бюджету)</w:t>
            </w:r>
          </w:p>
        </w:tc>
        <w:tc>
          <w:tcPr>
            <w:tcW w:w="709" w:type="dxa"/>
          </w:tcPr>
          <w:p w14:paraId="45EFA44D" w14:textId="77777777" w:rsidR="003C323D" w:rsidRDefault="003C323D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7F07C6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FCB0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FC9E6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14DDA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4811C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9CBA3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61C75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E923C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D10EB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CA6F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8CD9B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47F82" w14:textId="77777777" w:rsidR="00EB3855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C9404" w14:textId="77777777" w:rsidR="00EB3855" w:rsidRPr="00FD6EEA" w:rsidRDefault="00EB3855" w:rsidP="00364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67259C" w14:textId="0F880915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711AA870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26BCB791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14:paraId="30DAF84A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14:paraId="5B73F4B7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7FF56A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9F68A52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2254913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713D36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461C42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B6C912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 витягів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14:paraId="5D4CA11D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CDACD3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06C0BF1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130EF7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3201A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376617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8637D2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187477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38D8C3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23E0A162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7B9BFFB2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2AAD3A5D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52A4CE7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90719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6150BF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63620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B4EB62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B6C8AD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3D3F8F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BC18F5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1637D5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68D580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14:paraId="5AD3515C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7E529A9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2D7C202C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0DEB017E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0BA4F985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3052660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079E2086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8525A84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A676FBD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D36942F" w14:textId="77777777" w:rsidR="00EB3855" w:rsidRPr="00EB3855" w:rsidRDefault="00EB3855" w:rsidP="00D031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DF7F7A" w14:textId="77777777" w:rsidR="003C323D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062A5233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0A03111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87180B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5B220AF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9CA66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A791AF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8CB42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14:paraId="10E70964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600C0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BA6C6B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DE12BA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81127B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AED945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D1E4C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42E01E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9CA45C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5A1F81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77A002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424838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D9378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5593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14:paraId="7D331B5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ABC8E5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46C458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6E744EE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4C1396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E983304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4ABF2209" w14:textId="77777777" w:rsidTr="00364088">
        <w:tc>
          <w:tcPr>
            <w:tcW w:w="562" w:type="dxa"/>
            <w:vAlign w:val="center"/>
          </w:tcPr>
          <w:p w14:paraId="5C0BF9BF" w14:textId="77777777"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7905C1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E9023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C4C16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F9268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04BEB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D37B2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EA79A" w14:textId="77777777"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0B1D0" w14:textId="77777777"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D23D92" w14:textId="77777777" w:rsidR="003C323D" w:rsidRDefault="003C323D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місцевого бюджету</w:t>
            </w:r>
          </w:p>
          <w:p w14:paraId="2D90EF0B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2F4D24" w14:textId="77777777" w:rsidR="00EB3855" w:rsidRDefault="00EB3855" w:rsidP="00364088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AF373F" w14:textId="77777777" w:rsidR="00EB3855" w:rsidRPr="00FD6EEA" w:rsidRDefault="00EB3855" w:rsidP="00364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E72535" w14:textId="77777777"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7F8B3A5E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B195E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8F04F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7D346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116B1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084A8" w14:textId="77777777"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DDA5B" w14:textId="77777777"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2E86D0" w14:textId="6CE922A6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27F6A46B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фінансово-господарського забезпечення, </w:t>
            </w:r>
          </w:p>
          <w:p w14:paraId="3C0E61F5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14:paraId="0ED0B99E" w14:textId="77777777" w:rsidR="003C323D" w:rsidRPr="00FD6EEA" w:rsidRDefault="003C323D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</w:tcPr>
          <w:p w14:paraId="786D8C0E" w14:textId="77777777" w:rsidR="003C323D" w:rsidRDefault="00AB7F86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30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днів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1DA2F4FE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F9D6A26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FDFE49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F10FF20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1848D8" w14:textId="6089F3C6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14:paraId="60AF2E41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3B8E5EC3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5FD62EF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 бухгалтер</w:t>
            </w:r>
          </w:p>
          <w:p w14:paraId="36D38DB2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EFBDB4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дже</w:t>
            </w:r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proofErr w:type="spellEnd"/>
          </w:p>
          <w:p w14:paraId="444D8CA4" w14:textId="77777777" w:rsidR="00EB3855" w:rsidRP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E1938EE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8A9FBFE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C353118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FA915D2" w14:textId="77777777" w:rsidR="003C323D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керівникові</w:t>
            </w:r>
          </w:p>
          <w:p w14:paraId="44B70AA8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20A221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F89053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5C58CCF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6B78DB6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AC42E8C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33A89DF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C8281F" w14:textId="12AA141D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погодження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5593B" w:rsidRPr="00FD6EEA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364088" w:rsidRPr="0036408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упраління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фінансів</w:t>
            </w:r>
          </w:p>
          <w:p w14:paraId="34B80D9F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EF56DE" w14:textId="77777777" w:rsidR="00EB3855" w:rsidRDefault="00EB3855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E44EC6" w14:textId="77777777" w:rsidR="00EB3855" w:rsidRPr="00FD6EEA" w:rsidRDefault="00EB3855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AEF0BF" w14:textId="77777777" w:rsidR="00EB3855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протягом </w:t>
            </w:r>
          </w:p>
          <w:p w14:paraId="5656C207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93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його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14:paraId="595E5CEF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20273A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08D8CDA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614430" w14:textId="77777777" w:rsidR="00EB3855" w:rsidRDefault="00EB3855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81B9BB" w14:textId="77777777" w:rsidR="00EB3855" w:rsidRPr="00FD6EEA" w:rsidRDefault="00EB3855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55C676E4" w14:textId="77777777" w:rsidTr="00D8230F">
        <w:tc>
          <w:tcPr>
            <w:tcW w:w="562" w:type="dxa"/>
          </w:tcPr>
          <w:p w14:paraId="21898AB7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9B40FC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8C75B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4D6A9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BDAC0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3CAEB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C8B09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EC72A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B6980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B4C22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349F47" w14:textId="77777777" w:rsidR="003C323D" w:rsidRDefault="003C323D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14:paraId="1ECF21FD" w14:textId="77777777" w:rsidR="00A056CB" w:rsidRDefault="00A056CB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57AD6C" w14:textId="77777777" w:rsidR="00A056CB" w:rsidRDefault="00A056CB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A4B8CA" w14:textId="77777777" w:rsidR="00A056CB" w:rsidRDefault="00A056CB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51EBD4" w14:textId="77777777" w:rsidR="00A056CB" w:rsidRDefault="00A056CB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D12B0A" w14:textId="77777777" w:rsidR="00A056CB" w:rsidRPr="00FD6EEA" w:rsidRDefault="00A056CB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6CDE65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A9CB8A3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40715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05724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BE7DB" w14:textId="77777777" w:rsidR="009A7D5F" w:rsidRDefault="009A7D5F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A85FD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3150E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B5AE8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B3F30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3FB29" w14:textId="77777777" w:rsidR="00A056CB" w:rsidRPr="00FD6EEA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675538" w14:textId="3505E776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603D32F6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26D8FD9B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14:paraId="6D85EEE9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62B450C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504C67D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45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233F56D2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F26C9D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3D90F6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EEF039C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6A5423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42A7BBC" w14:textId="6FC7B1BD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4CD9BDE7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58572241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21CA0190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AAC502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54B371" w14:textId="77777777" w:rsidR="003C323D" w:rsidRDefault="003C323D" w:rsidP="00D031C5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14:paraId="7B74EE75" w14:textId="77777777" w:rsidR="009A7D5F" w:rsidRDefault="009A7D5F" w:rsidP="00D031C5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FECFACF" w14:textId="77777777" w:rsidR="009A7D5F" w:rsidRDefault="009A7D5F" w:rsidP="00D031C5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15EBE3A" w14:textId="77777777" w:rsidR="009A7D5F" w:rsidRDefault="009A7D5F" w:rsidP="00D031C5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AB4878B" w14:textId="77777777" w:rsidR="009A7D5F" w:rsidRDefault="009A7D5F" w:rsidP="00D031C5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AC0BC7C" w14:textId="77777777" w:rsidR="009A7D5F" w:rsidRPr="009A7D5F" w:rsidRDefault="009A7D5F" w:rsidP="00D031C5">
            <w:pPr>
              <w:tabs>
                <w:tab w:val="left" w:pos="795"/>
              </w:tabs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0BA47C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створення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 про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та 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4CB1EECE" w14:textId="77777777" w:rsidR="009A7D5F" w:rsidRPr="00FD6EEA" w:rsidRDefault="009A7D5F" w:rsidP="00D031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2332CB" w14:textId="14680288" w:rsidR="009A7D5F" w:rsidRPr="009A7D5F" w:rsidRDefault="003C323D" w:rsidP="00D031C5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4088" w:rsidRPr="0036408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органи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протягом 3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робочих днів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 дня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паспорт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14:paraId="1E608D69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14:paraId="791DABB0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508823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834A4E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71D0252E" w14:textId="77777777" w:rsidTr="00D8230F">
        <w:tc>
          <w:tcPr>
            <w:tcW w:w="562" w:type="dxa"/>
          </w:tcPr>
          <w:p w14:paraId="39CBF088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D753DE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949E8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53673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6CC9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2BB0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CF784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08134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19AAA3" w14:textId="77777777" w:rsidR="003C323D" w:rsidRDefault="003C323D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 про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14:paraId="2FB42E12" w14:textId="77777777" w:rsidR="00A056CB" w:rsidRPr="00FD6EEA" w:rsidRDefault="00A056CB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582FF2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83434BA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786EE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3D9D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8921E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A59D2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4ADB8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96347" w14:textId="77777777" w:rsidR="00A056CB" w:rsidRPr="00FD6EEA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02894F" w14:textId="27F915C2" w:rsidR="003C323D" w:rsidRPr="00FD6EEA" w:rsidRDefault="00364088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7D5A98E7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17A8C3D7" w14:textId="77777777" w:rsidR="009A7D5F" w:rsidRPr="009A7D5F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</w:tcPr>
          <w:p w14:paraId="406DD49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14:paraId="508080C3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D89A9E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B0A12C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2405E7" w14:textId="22601C7D" w:rsidR="003C323D" w:rsidRPr="00FD6EEA" w:rsidRDefault="00D8230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4033E7F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</w:t>
            </w:r>
          </w:p>
          <w:p w14:paraId="5B813DDD" w14:textId="77777777" w:rsidR="009A7D5F" w:rsidRPr="009A7D5F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</w:tcPr>
          <w:p w14:paraId="082F3C2D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14:paraId="17244B9D" w14:textId="77777777" w:rsidR="009A7D5F" w:rsidRDefault="009A7D5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6758187" w14:textId="77777777" w:rsidR="009A7D5F" w:rsidRDefault="009A7D5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4F6FA6D" w14:textId="77777777" w:rsidR="009A7D5F" w:rsidRPr="009A7D5F" w:rsidRDefault="009A7D5F" w:rsidP="00D031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F1EE08" w14:textId="77777777" w:rsidR="003C323D" w:rsidRPr="009A7D5F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підпис н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ачальникові</w:t>
            </w:r>
          </w:p>
          <w:p w14:paraId="494578DB" w14:textId="77777777" w:rsidR="003C323D" w:rsidRPr="009A7D5F" w:rsidRDefault="00C7128E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відділу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</w:p>
          <w:p w14:paraId="093A3C22" w14:textId="77777777" w:rsidR="009A7D5F" w:rsidRPr="009A7D5F" w:rsidRDefault="003C323D" w:rsidP="00D031C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-голо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вному бухгалтеру і на затвердже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1A219E46" w14:textId="6E962221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D8230F" w:rsidRPr="00D8230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D8230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14:paraId="16C1A691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E1FD8ED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6D1C42E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85FE882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267AE3A" w14:textId="77777777" w:rsidR="009A7D5F" w:rsidRP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93A93C" w14:textId="77777777" w:rsidR="009A7D5F" w:rsidRPr="009A7D5F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3C323D" w:rsidRPr="00FD6EEA" w14:paraId="0B4A5898" w14:textId="77777777" w:rsidTr="00D8230F">
        <w:tc>
          <w:tcPr>
            <w:tcW w:w="562" w:type="dxa"/>
          </w:tcPr>
          <w:p w14:paraId="592F535D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9E0828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B9330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A7C2B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A4E65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E4B2F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749C0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5385F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606463" w14:textId="77777777" w:rsidR="003C323D" w:rsidRDefault="003C323D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Оцін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ефективності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</w:p>
          <w:p w14:paraId="64F7F591" w14:textId="77777777" w:rsidR="00A056CB" w:rsidRDefault="00A056CB" w:rsidP="00D8230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94A015" w14:textId="77777777" w:rsidR="00A056CB" w:rsidRPr="00FD6EEA" w:rsidRDefault="00A056CB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CE0864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6A24B819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773C5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11A7E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22A04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2B7EA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66B64" w14:textId="77777777" w:rsidR="00A056CB" w:rsidRPr="00FD6EEA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B2BDF0" w14:textId="1F4D816F" w:rsidR="003C323D" w:rsidRPr="00FD6EEA" w:rsidRDefault="00D8230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1E2D552A" w14:textId="77777777" w:rsidR="009A7D5F" w:rsidRPr="00E76F60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</w:tcPr>
          <w:p w14:paraId="4C28EFD8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14:paraId="59861C2A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F36A47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D40D24C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D0A9C4" w14:textId="391D70C9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720D9D4A" w14:textId="77777777" w:rsidR="003C323D" w:rsidRPr="00FD6EEA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</w:t>
            </w:r>
          </w:p>
          <w:p w14:paraId="0F581EF7" w14:textId="77777777" w:rsidR="003C323D" w:rsidRPr="00FD6EEA" w:rsidRDefault="003C323D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</w:tcPr>
          <w:p w14:paraId="42A89F9B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надхо-дження</w:t>
            </w:r>
            <w:proofErr w:type="spellEnd"/>
          </w:p>
          <w:p w14:paraId="59FFC7C9" w14:textId="77777777" w:rsidR="009A7D5F" w:rsidRDefault="009A7D5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4A058FD" w14:textId="77777777" w:rsidR="009A7D5F" w:rsidRDefault="009A7D5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682BC1F" w14:textId="77777777" w:rsidR="009A7D5F" w:rsidRPr="009A7D5F" w:rsidRDefault="009A7D5F" w:rsidP="00D031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77E5C6" w14:textId="77777777" w:rsidR="003C323D" w:rsidRPr="009A7D5F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 підпис начальник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  <w:p w14:paraId="42B6C814" w14:textId="77777777" w:rsidR="003C323D" w:rsidRPr="009A7D5F" w:rsidRDefault="00C7128E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відділу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</w:p>
          <w:p w14:paraId="79267783" w14:textId="77777777" w:rsidR="00E76F60" w:rsidRPr="00E76F60" w:rsidRDefault="003C323D" w:rsidP="00D031C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овному бухгалтеру і на 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затвердже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53C3CB09" w14:textId="097AD280" w:rsidR="003C323D" w:rsidRPr="00D8230F" w:rsidRDefault="003C323D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D8230F" w:rsidRPr="00D8230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D8230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D8230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14:paraId="1950E839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FE97EEA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BB6B74A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BA27B62" w14:textId="77777777" w:rsidR="009A7D5F" w:rsidRPr="009A7D5F" w:rsidRDefault="009A7D5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3642ED9" w14:textId="77777777" w:rsidR="009A7D5F" w:rsidRP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662947" w14:textId="77777777" w:rsidR="009A7D5F" w:rsidRPr="00E76F60" w:rsidRDefault="003C323D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3C323D" w:rsidRPr="00FD6EEA" w14:paraId="06764FC9" w14:textId="77777777" w:rsidTr="00D8230F">
        <w:tc>
          <w:tcPr>
            <w:tcW w:w="562" w:type="dxa"/>
          </w:tcPr>
          <w:p w14:paraId="3E3583DA" w14:textId="77777777" w:rsidR="003C323D" w:rsidRDefault="003C323D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102AB9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3BD98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D4783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D3785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7B55F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5BF00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D3365" w14:textId="77777777" w:rsidR="00227631" w:rsidRPr="00FD6EEA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69A612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Узагальнені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результати аналізу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ефективності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бюджетних програм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місцевого бюджету</w:t>
            </w:r>
          </w:p>
          <w:p w14:paraId="7314EE75" w14:textId="77777777" w:rsidR="00E76F60" w:rsidRPr="009A7D5F" w:rsidRDefault="00E76F60" w:rsidP="00D8230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CEA41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B837AE1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DFD93" w14:textId="77777777" w:rsidR="00A056CB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5E98F" w14:textId="77777777" w:rsidR="00A056CB" w:rsidRPr="00FD6EEA" w:rsidRDefault="00A056CB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9E0824" w14:textId="5979CC2A" w:rsidR="003C323D" w:rsidRPr="009A7D5F" w:rsidRDefault="00D8230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головний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спеціаліст </w:t>
            </w:r>
            <w:r w:rsidR="00363044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</w:p>
          <w:p w14:paraId="01AB03DB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фінансово-господарського забезпечення, 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обов’язків якого входить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9A7D5F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складання</w:t>
            </w:r>
          </w:p>
          <w:p w14:paraId="18BF9392" w14:textId="77777777" w:rsidR="009A7D5F" w:rsidRPr="009A7D5F" w:rsidRDefault="009A7D5F" w:rsidP="00D03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8D0590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20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 про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14:paraId="251B0E4D" w14:textId="77777777" w:rsidR="00E76F60" w:rsidRPr="00FD6EEA" w:rsidRDefault="00E76F60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00612A" w14:textId="167551EE" w:rsidR="003C323D" w:rsidRPr="009A7D5F" w:rsidRDefault="00D8230F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</w:p>
          <w:p w14:paraId="1B9C3CC9" w14:textId="77777777" w:rsidR="003C323D" w:rsidRPr="009A7D5F" w:rsidRDefault="003C323D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  <w:p w14:paraId="53D4AB28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14:paraId="20B709F4" w14:textId="77777777" w:rsidR="00E76F60" w:rsidRDefault="00E76F60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2905A91D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357E59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  <w:proofErr w:type="spellEnd"/>
          </w:p>
          <w:p w14:paraId="743CFABD" w14:textId="77777777" w:rsidR="00E76F60" w:rsidRDefault="00E76F60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26C1FC4" w14:textId="77777777" w:rsidR="009A7D5F" w:rsidRDefault="009A7D5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90B8CD3" w14:textId="77777777" w:rsidR="009A7D5F" w:rsidRPr="009A7D5F" w:rsidRDefault="009A7D5F" w:rsidP="00D031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B2666B2" w14:textId="77777777" w:rsidR="003C323D" w:rsidRDefault="003C323D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0B3EB806" w14:textId="77777777" w:rsidR="00E76F60" w:rsidRDefault="00E76F60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0266D50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3C5334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50D41F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E69682" w14:textId="77777777" w:rsidR="009A7D5F" w:rsidRDefault="009A7D5F" w:rsidP="00D031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28CCC7" w14:textId="77777777" w:rsidR="009A7D5F" w:rsidRPr="00FD6EEA" w:rsidRDefault="009A7D5F" w:rsidP="00D0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448FB5" w14:textId="220A0A9F" w:rsidR="003C323D" w:rsidRPr="00D8230F" w:rsidRDefault="003C323D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D8230F" w:rsidRPr="00D8230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D8230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D8230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14:paraId="4B4A1368" w14:textId="77777777" w:rsidR="00E76F60" w:rsidRPr="009A7D5F" w:rsidRDefault="00E76F60" w:rsidP="00D031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3D768E6" w14:textId="77777777" w:rsid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29E043E1" w14:textId="77777777" w:rsid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B98E030" w14:textId="77777777" w:rsid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2DD55EC" w14:textId="77777777" w:rsidR="009A7D5F" w:rsidRPr="009A7D5F" w:rsidRDefault="009A7D5F" w:rsidP="00D031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361953" w14:textId="77777777" w:rsidR="003C323D" w:rsidRPr="00E76F60" w:rsidRDefault="003C323D" w:rsidP="00D031C5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 30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після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складання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звіту про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паспорту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бюджетної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програми</w:t>
            </w:r>
          </w:p>
        </w:tc>
      </w:tr>
      <w:tr w:rsidR="003C323D" w:rsidRPr="00FD6EEA" w14:paraId="28A01409" w14:textId="77777777" w:rsidTr="00D8230F">
        <w:tc>
          <w:tcPr>
            <w:tcW w:w="562" w:type="dxa"/>
          </w:tcPr>
          <w:p w14:paraId="03DF8234" w14:textId="77777777" w:rsidR="003C323D" w:rsidRDefault="003C323D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92B080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9ED67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54628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16025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24FC6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B1ACD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FE2F8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31C4A" w14:textId="77777777" w:rsidR="00227631" w:rsidRPr="00FD6EEA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60EE57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Бюджетні запити</w:t>
            </w:r>
          </w:p>
          <w:p w14:paraId="3DA466EF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70DBBCF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4EADE00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1536BC3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859CF70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77CCFC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6FFBC75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BEDB755" w14:textId="77777777" w:rsidR="001A0673" w:rsidRPr="001A0673" w:rsidRDefault="001A0673" w:rsidP="00D8230F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9F281F" w14:textId="77777777" w:rsidR="003C323D" w:rsidRDefault="003C323D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14:paraId="19D30B00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059BB64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D76D49B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2C6F9A6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664501C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1623748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FEFC1B1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BE6526D" w14:textId="77777777" w:rsidR="001A0673" w:rsidRP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854EA8" w14:textId="23277D77" w:rsidR="00D8230F" w:rsidRDefault="00D8230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</w:t>
            </w:r>
          </w:p>
          <w:p w14:paraId="4DF52977" w14:textId="5EF134D9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363044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51449C76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14:paraId="503339BA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14:paraId="583A6CC2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6B46A9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 термін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="00AB7F86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Міністерством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України</w:t>
            </w:r>
          </w:p>
          <w:p w14:paraId="3282A8B9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98F8730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2422F4D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01D884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019D1A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0F4C6C9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7AECC7" w14:textId="0EEDEC01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 w:rsidR="00D8230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відділу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14:paraId="3BDA6D61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</w:p>
          <w:p w14:paraId="45A2E8F8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</w:t>
            </w:r>
          </w:p>
          <w:p w14:paraId="15D05DEB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5AFC27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2C3E448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19A001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14:paraId="521C3E53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08FC893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70E81C0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2946E22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351B77C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F90589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14:paraId="7C562B69" w14:textId="77777777" w:rsidR="003C323D" w:rsidRPr="001A0673" w:rsidRDefault="00C7128E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</w:p>
          <w:p w14:paraId="10CC68C3" w14:textId="77777777" w:rsidR="003C323D" w:rsidRPr="001A0673" w:rsidRDefault="003C323D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вному бухгалтеру і на затвердже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0CDBC002" w14:textId="42EF47C0" w:rsidR="003C323D" w:rsidRPr="00D8230F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D8230F" w:rsidRPr="00D8230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D8230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D8230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</w:p>
          <w:p w14:paraId="6561C4EC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2CC746A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89AE8D1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9E2596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B8C2565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A838C41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A8570F" w14:textId="4649AE1D" w:rsidR="003C323D" w:rsidRDefault="003C323D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 термін</w:t>
            </w:r>
            <w:r w:rsidR="00621A95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,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D8230F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управлінням</w:t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фінансів</w:t>
            </w:r>
          </w:p>
          <w:p w14:paraId="3C208BD4" w14:textId="77777777" w:rsidR="001A0673" w:rsidRDefault="001A0673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47A11264" w14:textId="77777777" w:rsidR="001A0673" w:rsidRDefault="001A0673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094B6005" w14:textId="77777777" w:rsidR="001A0673" w:rsidRDefault="001A0673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2BAF638E" w14:textId="77777777" w:rsidR="001A0673" w:rsidRDefault="001A0673" w:rsidP="00D031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028AF9DC" w14:textId="77777777" w:rsidR="001A0673" w:rsidRPr="001A0673" w:rsidRDefault="001A0673" w:rsidP="00D031C5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3C323D" w:rsidRPr="00FD6EEA" w14:paraId="0B831847" w14:textId="77777777" w:rsidTr="00D8230F">
        <w:tc>
          <w:tcPr>
            <w:tcW w:w="562" w:type="dxa"/>
          </w:tcPr>
          <w:p w14:paraId="202D7012" w14:textId="77777777" w:rsidR="003C323D" w:rsidRDefault="003C323D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12202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2546F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DF886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3EA1F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97F00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A2335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553A4" w14:textId="77777777" w:rsidR="00227631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67492" w14:textId="77777777" w:rsidR="00227631" w:rsidRPr="00FD6EEA" w:rsidRDefault="00227631" w:rsidP="00D82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D2F583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відкритих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14:paraId="0921485B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CE19383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4E4FB3B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F86DCD3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3D2750D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BE14ADD" w14:textId="77777777" w:rsidR="001A0673" w:rsidRPr="001A0673" w:rsidRDefault="001A0673" w:rsidP="00D8230F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01E3A3" w14:textId="77777777" w:rsidR="003C323D" w:rsidRDefault="003C323D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14:paraId="7C86DEDE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D20F830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4DE27EC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9AE6472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2504FD7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E13D08F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934D58B" w14:textId="77777777" w:rsid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AF0F5F0" w14:textId="77777777" w:rsidR="001A0673" w:rsidRPr="001A0673" w:rsidRDefault="001A0673" w:rsidP="00D8230F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540968" w14:textId="60F98C28" w:rsidR="00D8230F" w:rsidRDefault="00D8230F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</w:t>
            </w:r>
          </w:p>
          <w:p w14:paraId="2917B3C2" w14:textId="3D05106D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363044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14:paraId="0D57DC77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14:paraId="7EB1838A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14:paraId="7B103BD1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14:paraId="38D3B657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06F35C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помісячних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14:paraId="7EB2DC65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EBE15F0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D5C6CC8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DC61144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14B06" w14:textId="1FE67C9A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 w:rsidR="00D8230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відділу</w:t>
            </w:r>
          </w:p>
          <w:p w14:paraId="7AF7FF9D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14:paraId="17163375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</w:p>
          <w:p w14:paraId="49C0C813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</w:p>
          <w:p w14:paraId="03C86011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91A138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6B704B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BFAFB6" w14:textId="77777777" w:rsidR="003C323D" w:rsidRDefault="00621A95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день</w:t>
            </w:r>
            <w:r w:rsidR="003C323D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="003C323D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</w:t>
            </w:r>
          </w:p>
          <w:p w14:paraId="30C4910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FFC0D42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3958FC5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BB93689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B6DE190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1732934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008C34" w14:textId="77777777" w:rsidR="003C323D" w:rsidRPr="001A0673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14:paraId="720F7856" w14:textId="77777777" w:rsidR="003C323D" w:rsidRPr="001A0673" w:rsidRDefault="00C7128E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</w:p>
          <w:p w14:paraId="56886617" w14:textId="77777777" w:rsidR="003C323D" w:rsidRPr="001A0673" w:rsidRDefault="003C323D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вному бухгалтеру і на затвердже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49C15B18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14:paraId="19D08049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ED63ED1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C34D103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14327F3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860502D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1F078FB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15E2816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34AFA2" w14:textId="77777777" w:rsidR="003C323D" w:rsidRDefault="003C323D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кінця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14:paraId="744292F2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90C377D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4B98DB4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D7DFD51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56BFED7" w14:textId="77777777" w:rsidR="001A0673" w:rsidRDefault="001A0673" w:rsidP="00D031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B1C6607" w14:textId="77777777" w:rsidR="001A0673" w:rsidRPr="001A0673" w:rsidRDefault="001A0673" w:rsidP="00D031C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14:paraId="22F6A931" w14:textId="77777777" w:rsidTr="00021A76">
        <w:tc>
          <w:tcPr>
            <w:tcW w:w="15588" w:type="dxa"/>
            <w:gridSpan w:val="10"/>
            <w:vAlign w:val="center"/>
          </w:tcPr>
          <w:p w14:paraId="3F47077A" w14:textId="77777777" w:rsidR="003C323D" w:rsidRPr="00621A95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ІІІ. ДОКУМЕНТИ, ПОВ</w:t>
            </w:r>
            <w:r w:rsidRPr="00621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ЯЗАНІ З РЕЄСТРАЦІЄЮ ЗОБОВ</w:t>
            </w:r>
            <w:r w:rsidRPr="00621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ЯЗАНЬ</w:t>
            </w:r>
          </w:p>
        </w:tc>
      </w:tr>
      <w:tr w:rsidR="003C323D" w:rsidRPr="00FD6EEA" w14:paraId="2BB1D6AB" w14:textId="77777777" w:rsidTr="00622B82">
        <w:tc>
          <w:tcPr>
            <w:tcW w:w="562" w:type="dxa"/>
          </w:tcPr>
          <w:p w14:paraId="6BC5766B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5CDADD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50AA8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6959E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685ED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C791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D3BD8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DBB6D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14:paraId="3D1C20AF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Договір на придбання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товарів (надання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послуг,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робіт)</w:t>
            </w:r>
          </w:p>
          <w:p w14:paraId="7B1EBC7A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5318B87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C2B9F2" w14:textId="77777777" w:rsidR="001A0673" w:rsidRPr="00FD6EEA" w:rsidRDefault="001A0673" w:rsidP="00D823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45514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120A3C7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D604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A57A9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199C7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547A6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A9BC6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6C721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232C7" w14:textId="77777777" w:rsidR="001A0673" w:rsidRPr="00FD6EEA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92C473" w14:textId="77777777" w:rsidR="003C323D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14:paraId="2087468C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AA2960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(не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пізніше 7 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14:paraId="1B020A6A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564360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0638810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67A939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54D3E09F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5F5D29B2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14158E1F" w14:textId="77777777" w:rsidR="003C323D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19FA09CA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564BA6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A0DACD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F6A67D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14:paraId="2B5DF635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EBB1F34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BA8E075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B7EF27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35E6E60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BD5675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передача на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зберігання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номенкла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справ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52AA8A77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8EC767" w14:textId="77777777" w:rsidR="001A0673" w:rsidRPr="001A0673" w:rsidRDefault="003C323D" w:rsidP="00622B82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до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органів ДКСУ</w:t>
            </w:r>
          </w:p>
        </w:tc>
        <w:tc>
          <w:tcPr>
            <w:tcW w:w="1559" w:type="dxa"/>
          </w:tcPr>
          <w:p w14:paraId="4784A1E5" w14:textId="77777777" w:rsidR="003C323D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(не пізніше 7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 дня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14:paraId="4643A230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6C28FF58" w14:textId="77777777" w:rsidTr="00622B82">
        <w:tc>
          <w:tcPr>
            <w:tcW w:w="562" w:type="dxa"/>
          </w:tcPr>
          <w:p w14:paraId="60851FAF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1D53F0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A1672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C01C9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D44ED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A07D2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AE752" w14:textId="77777777" w:rsidR="00621A95" w:rsidRDefault="00621A95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8FB12" w14:textId="77777777" w:rsidR="00621A95" w:rsidRPr="00FD6EEA" w:rsidRDefault="00621A95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04C9EA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14:paraId="6FC2F0D1" w14:textId="77777777" w:rsidR="00621A95" w:rsidRDefault="00621A95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9D87D3" w14:textId="77777777" w:rsidR="00621A95" w:rsidRDefault="00621A95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A7073E8" w14:textId="77777777" w:rsidR="00621A95" w:rsidRDefault="00621A95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71B6558" w14:textId="77777777" w:rsidR="00621A95" w:rsidRDefault="00621A95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0BC78B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F312E3" w14:textId="77777777" w:rsidR="001A0673" w:rsidRPr="00FD6EEA" w:rsidRDefault="001A0673" w:rsidP="00D823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285DD0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A3DC1C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1F6D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258D0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5F096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BA034" w14:textId="77777777" w:rsidR="00621A95" w:rsidRDefault="00621A95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DD270" w14:textId="77777777" w:rsidR="00621A95" w:rsidRDefault="00621A95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F1417" w14:textId="77777777" w:rsidR="00621A95" w:rsidRDefault="00621A95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28481" w14:textId="77777777" w:rsidR="00621A95" w:rsidRPr="00FD6EEA" w:rsidRDefault="00621A95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123403" w14:textId="499C2D57" w:rsidR="001F6E44" w:rsidRPr="00FD6EEA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14:paraId="67622756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14:paraId="3B8BFCB0" w14:textId="77777777" w:rsidR="001F6E44" w:rsidRPr="00FD6EEA" w:rsidRDefault="00AB7F86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</w:p>
          <w:p w14:paraId="0469BBBD" w14:textId="77777777" w:rsidR="003C323D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14:paraId="6754064B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8253C6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бюджетног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  <w:p w14:paraId="2BD49551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711BB8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F412CC6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5F73FB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2F14C09" w14:textId="77777777" w:rsidR="00621A95" w:rsidRPr="00FD6EEA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FEC5D2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01F7C6E2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9958B6B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19124E02" w14:textId="77777777" w:rsidR="003C323D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6E476DCD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4C51D3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EBEB57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B01A5C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00647" w14:textId="77777777" w:rsidR="003C323D" w:rsidRPr="001A0673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14:paraId="3D2D96E1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01FB59" w14:textId="77777777" w:rsidR="001A0673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4555A" w14:textId="77777777" w:rsidR="00621A95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B5D99" w14:textId="77777777" w:rsidR="00621A95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292D2" w14:textId="77777777" w:rsidR="00621A95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74CC4" w14:textId="77777777" w:rsidR="00621A95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8EA2C" w14:textId="77777777" w:rsidR="00621A95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C7447" w14:textId="77777777" w:rsidR="00621A95" w:rsidRPr="00FD6EEA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05768C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  <w:p w14:paraId="40A1BFE3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4B37F1" w14:textId="77777777" w:rsidR="00621A95" w:rsidRPr="00FD6EEA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ADCF2D" w14:textId="77777777" w:rsidR="003C323D" w:rsidRPr="001A0673" w:rsidRDefault="003C323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сканкопія</w:t>
            </w:r>
            <w:proofErr w:type="spellEnd"/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(разом з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підтвердними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документами)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для реєстрації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зобов'язань</w:t>
            </w:r>
          </w:p>
        </w:tc>
        <w:tc>
          <w:tcPr>
            <w:tcW w:w="1559" w:type="dxa"/>
          </w:tcPr>
          <w:p w14:paraId="5EF1B4C8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  <w:p w14:paraId="79B148C6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41D841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12070F" w14:textId="77777777" w:rsidR="00621A95" w:rsidRDefault="00621A9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A5B54C" w14:textId="77777777" w:rsidR="00621A95" w:rsidRPr="00FD6EEA" w:rsidRDefault="00621A95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7EC41E39" w14:textId="77777777" w:rsidTr="00622B82">
        <w:tc>
          <w:tcPr>
            <w:tcW w:w="562" w:type="dxa"/>
          </w:tcPr>
          <w:p w14:paraId="7BD8D1E5" w14:textId="77777777" w:rsidR="003C323D" w:rsidRDefault="001A0673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47F9330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68E19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61BAA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026A5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75245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C021A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95B8A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98A88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47599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D04188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14:paraId="146EB4CF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1B17BA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6A330F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357CEB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064599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3A8CCBB" w14:textId="77777777" w:rsidR="001A0673" w:rsidRPr="00FD6EEA" w:rsidRDefault="001A0673" w:rsidP="00D823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C30D14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D9AEBB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0F615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D354E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2DB97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ED2B3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5E242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5F7E3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3873E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8562D" w14:textId="77777777" w:rsidR="001A0673" w:rsidRPr="00FD6EEA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7ED177" w14:textId="1A5259B8" w:rsidR="001F6E44" w:rsidRPr="00FD6EEA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14:paraId="1536A943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14:paraId="6D081972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 реєстрацію</w:t>
            </w:r>
          </w:p>
          <w:p w14:paraId="6AC52DC3" w14:textId="77777777" w:rsidR="001A0673" w:rsidRPr="00621A95" w:rsidRDefault="001F6E44" w:rsidP="00622B82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</w:tc>
        <w:tc>
          <w:tcPr>
            <w:tcW w:w="2126" w:type="dxa"/>
          </w:tcPr>
          <w:p w14:paraId="29797BB7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робочих 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 їх прийняття</w:t>
            </w:r>
          </w:p>
          <w:p w14:paraId="348BE848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5AF2F6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A27BB49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489300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83C124F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973A18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9C5E0C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28D0B619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69E69859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4E6F822C" w14:textId="77777777" w:rsidR="003C323D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26E1A4C8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7B5B7B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715AD2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B5FBAA" w14:textId="77777777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14:paraId="67846646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5D546A23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0A78B156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5337E3F1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22307B21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38F06E04" w14:textId="77777777" w:rsidR="001A0673" w:rsidRDefault="001A0673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7AB95ECD" w14:textId="77777777" w:rsidR="001A0673" w:rsidRPr="001A0673" w:rsidRDefault="001A0673" w:rsidP="00622B82">
            <w:pPr>
              <w:ind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76C606" w14:textId="77777777" w:rsidR="00C7128E" w:rsidRPr="00FD6EEA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4B97AF38" w14:textId="77777777" w:rsidR="00C7128E" w:rsidRPr="00FD6EEA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14:paraId="1529C56C" w14:textId="77777777" w:rsidR="003C323D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  <w:p w14:paraId="7E877E0C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FB8CF2" w14:textId="77777777" w:rsidR="001A0673" w:rsidRPr="00621A95" w:rsidRDefault="003C323D" w:rsidP="00622B82">
            <w:pPr>
              <w:ind w:left="-57"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підтвердними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документами)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</w:tc>
        <w:tc>
          <w:tcPr>
            <w:tcW w:w="1559" w:type="dxa"/>
          </w:tcPr>
          <w:p w14:paraId="035AD9B0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дати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</w:t>
            </w:r>
          </w:p>
          <w:p w14:paraId="4F5DEA23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0EC1934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C8FCD96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CECA56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350CB8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35F9FD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22A58AC6" w14:textId="77777777" w:rsidTr="00622B82">
        <w:tc>
          <w:tcPr>
            <w:tcW w:w="562" w:type="dxa"/>
          </w:tcPr>
          <w:p w14:paraId="44C85D34" w14:textId="77777777" w:rsidR="003C323D" w:rsidRDefault="003C323D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AC6E54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16F92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212D2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8F9E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6DC51" w14:textId="77777777" w:rsidR="00227631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EF661" w14:textId="77777777" w:rsidR="00227631" w:rsidRPr="00FD6EEA" w:rsidRDefault="00227631" w:rsidP="00D82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9EB0BF" w14:textId="77777777" w:rsidR="003C323D" w:rsidRDefault="003C323D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Платіжне доручення</w:t>
            </w:r>
          </w:p>
          <w:p w14:paraId="3FEF4A21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FBBD6A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99E6041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DF61CC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3B7B431" w14:textId="77777777" w:rsidR="001A0673" w:rsidRDefault="001A0673" w:rsidP="00D8230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88708D" w14:textId="77777777" w:rsidR="001A0673" w:rsidRPr="00FD6EEA" w:rsidRDefault="001A0673" w:rsidP="00D8230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2A644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7C15EC2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D336F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B0603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26F04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9C2B3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F0321" w14:textId="77777777" w:rsidR="001A0673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7C203" w14:textId="77777777" w:rsidR="001A0673" w:rsidRPr="00FD6EEA" w:rsidRDefault="001A0673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1AA954" w14:textId="6448B04C" w:rsidR="003C323D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головний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14:paraId="5FDEFD37" w14:textId="77777777" w:rsidR="00853AAD" w:rsidRPr="00FD6EEA" w:rsidRDefault="00853AAD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A51102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строків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договором</w:t>
            </w:r>
          </w:p>
          <w:p w14:paraId="3F8A2E07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149424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783FB80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542FD8" w14:textId="77777777" w:rsidR="00853AAD" w:rsidRPr="00FD6EEA" w:rsidRDefault="00853AAD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BC6337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14:paraId="3336DE1E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5AF3F406" w14:textId="77777777" w:rsidR="001F6E44" w:rsidRPr="00FD6EEA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5BE573D4" w14:textId="77777777" w:rsidR="003C323D" w:rsidRDefault="001F6E4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 бухгалтер</w:t>
            </w:r>
          </w:p>
          <w:p w14:paraId="0C996A34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48C0CBA" w14:textId="77777777" w:rsidR="00853AAD" w:rsidRPr="00FD6EEA" w:rsidRDefault="00853AAD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D1327B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proofErr w:type="spellEnd"/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14:paraId="638A7CB6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2DF3EC3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77A737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E56C3CB" w14:textId="77777777" w:rsidR="00853AAD" w:rsidRDefault="00853AA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A22248" w14:textId="77777777" w:rsidR="00853AAD" w:rsidRPr="00FD6EEA" w:rsidRDefault="00853AAD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09EE57" w14:textId="77777777" w:rsidR="00C7128E" w:rsidRPr="00FD6EEA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0C092C57" w14:textId="77777777" w:rsidR="00C7128E" w:rsidRPr="00FD6EEA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відділу фінансово-господарського</w:t>
            </w:r>
          </w:p>
          <w:p w14:paraId="56F6C9F0" w14:textId="77777777" w:rsidR="003C323D" w:rsidRPr="00FD6EEA" w:rsidRDefault="00C7128E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</w:tcPr>
          <w:p w14:paraId="54ADEF34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</w:p>
          <w:p w14:paraId="2FBE70C3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7F8BEA2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CB625DD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2D78765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1720E0D" w14:textId="77777777" w:rsidR="001A0673" w:rsidRPr="001A0673" w:rsidRDefault="001A0673" w:rsidP="00622B82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91D2D3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ніж через 10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виписки</w:t>
            </w:r>
          </w:p>
          <w:p w14:paraId="1851DB25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50E2E6" w14:textId="77777777" w:rsidR="001A0673" w:rsidRDefault="001A0673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1D5DD6" w14:textId="77777777" w:rsidR="001A0673" w:rsidRPr="00FD6EEA" w:rsidRDefault="001A0673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26F187E0" w14:textId="77777777" w:rsidTr="00021A76">
        <w:tc>
          <w:tcPr>
            <w:tcW w:w="15588" w:type="dxa"/>
            <w:gridSpan w:val="10"/>
            <w:vAlign w:val="center"/>
          </w:tcPr>
          <w:p w14:paraId="43C991F7" w14:textId="77777777"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</w:t>
            </w:r>
            <w:r w:rsidRPr="00C32A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V. </w:t>
            </w:r>
            <w:r w:rsidRPr="00C32A51">
              <w:rPr>
                <w:rFonts w:ascii="Times New Roman" w:hAnsi="Times New Roman" w:cs="Times New Roman"/>
                <w:sz w:val="24"/>
                <w:szCs w:val="24"/>
              </w:rPr>
              <w:t>КАСОВІ ДОКУМЕНТИ</w:t>
            </w:r>
          </w:p>
        </w:tc>
      </w:tr>
      <w:tr w:rsidR="003C323D" w:rsidRPr="00FD6EEA" w14:paraId="6AF475AF" w14:textId="77777777" w:rsidTr="00622B82">
        <w:tc>
          <w:tcPr>
            <w:tcW w:w="562" w:type="dxa"/>
          </w:tcPr>
          <w:p w14:paraId="1AF6595F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3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CF3F71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1B926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8E49B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70D89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F2B18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507E5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C9D4F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B8D41" w14:textId="77777777" w:rsidR="00227631" w:rsidRPr="00FD6EEA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F6E13D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Прибутковий та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видатковий касовий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  <w:p w14:paraId="7C2BBDD8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51EFBC2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0AD17B9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73CA4F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424F1B8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5A0DF3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D60D4D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91DA3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2C7CF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48FC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4BDE5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5C592" w14:textId="77777777" w:rsidR="00853AAD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9418A" w14:textId="77777777" w:rsidR="00853AAD" w:rsidRPr="00FD6EEA" w:rsidRDefault="00853AA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B3DBA4" w14:textId="69197218" w:rsidR="00622B82" w:rsidRDefault="00622B82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</w:t>
            </w:r>
          </w:p>
          <w:p w14:paraId="7BD41A41" w14:textId="53A04640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14:paraId="130028A0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234317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операції</w:t>
            </w:r>
          </w:p>
          <w:p w14:paraId="4BD18F57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74C91C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53FC1B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FB75D9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E4B7BC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E698017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63AF33" w14:textId="77777777" w:rsidR="001F6E44" w:rsidRPr="00FD6EEA" w:rsidRDefault="001F6E4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14:paraId="2B44FDE3" w14:textId="77777777" w:rsidR="001F6E44" w:rsidRPr="00FD6EEA" w:rsidRDefault="001F6E4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0CCB673" w14:textId="77777777" w:rsidR="001F6E44" w:rsidRPr="00FD6EEA" w:rsidRDefault="001F6E4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18800A1C" w14:textId="77777777" w:rsidR="003C323D" w:rsidRDefault="001F6E4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03108DB9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199281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9161D5B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710944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14:paraId="3B7D7468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E7999D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FD0217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E45EEF8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ED65EE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D6C1A06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2F4BB8" w14:textId="77777777" w:rsidR="00C7128E" w:rsidRPr="00FD6EEA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2C78AF48" w14:textId="77777777" w:rsidR="00C7128E" w:rsidRPr="00FD6EEA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14:paraId="2CE9240A" w14:textId="77777777" w:rsidR="003C323D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07186708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3557C0" w14:textId="77777777" w:rsidR="003C323D" w:rsidRPr="00FD6EEA" w:rsidRDefault="003C323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еморі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-аль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ордера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 (після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запису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книги)</w:t>
            </w:r>
          </w:p>
        </w:tc>
        <w:tc>
          <w:tcPr>
            <w:tcW w:w="1559" w:type="dxa"/>
          </w:tcPr>
          <w:p w14:paraId="6F744347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видачі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поштових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марок</w:t>
            </w:r>
          </w:p>
          <w:p w14:paraId="5A45F586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8E903E6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E476FD0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5994F90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58E0859" w14:textId="77777777" w:rsidR="00853AAD" w:rsidRDefault="00853AA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E331A6" w14:textId="77777777" w:rsidR="00853AAD" w:rsidRPr="00FD6EEA" w:rsidRDefault="00853AA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071D997B" w14:textId="77777777" w:rsidTr="00021A76">
        <w:tc>
          <w:tcPr>
            <w:tcW w:w="15588" w:type="dxa"/>
            <w:gridSpan w:val="10"/>
            <w:vAlign w:val="center"/>
          </w:tcPr>
          <w:p w14:paraId="3F53A63F" w14:textId="77777777"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. ДОКУМЕНТИ, ПОВ</w:t>
            </w:r>
            <w:r w:rsidRPr="00853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ЯЗАНІ З ВІДРЯДЖЕННЯМ</w:t>
            </w:r>
          </w:p>
        </w:tc>
      </w:tr>
      <w:tr w:rsidR="003C323D" w:rsidRPr="00FD6EEA" w14:paraId="7DCC7693" w14:textId="77777777" w:rsidTr="00622B82">
        <w:trPr>
          <w:trHeight w:val="70"/>
        </w:trPr>
        <w:tc>
          <w:tcPr>
            <w:tcW w:w="562" w:type="dxa"/>
            <w:vAlign w:val="center"/>
          </w:tcPr>
          <w:p w14:paraId="1595A7F4" w14:textId="77777777"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58EBD2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BA942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93E3C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58E45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F93F4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BDBE6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FBB60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45441" w14:textId="77777777"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30F731" w14:textId="77777777"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Авансовий звіт</w:t>
            </w:r>
          </w:p>
          <w:p w14:paraId="4D87C168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138BDE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E9C2BA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E035CE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7D10AD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2F5ABD1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5CD4B36" w14:textId="77777777"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FCB521A" w14:textId="77777777"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19701D" w14:textId="77777777"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EEB2A6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840EE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FADE6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F1650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7D907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D8C79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3013C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31743" w14:textId="77777777" w:rsidR="009E628D" w:rsidRPr="00FD6EEA" w:rsidRDefault="009E628D" w:rsidP="002C2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805595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14:paraId="596012B7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BACB4C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16141F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0EF095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305FC5" w14:textId="77777777" w:rsidR="009E628D" w:rsidRPr="00FD6EEA" w:rsidRDefault="009E628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D6C1A9" w14:textId="77777777" w:rsidR="009E628D" w:rsidRPr="009E628D" w:rsidRDefault="003C323D" w:rsidP="00622B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закінчення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5-го банківського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дня, що настає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днем завершення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(3-го,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якщо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готівку отримано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через платіжну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картку)</w:t>
            </w:r>
          </w:p>
        </w:tc>
        <w:tc>
          <w:tcPr>
            <w:tcW w:w="2126" w:type="dxa"/>
          </w:tcPr>
          <w:p w14:paraId="3FD059F8" w14:textId="77777777" w:rsidR="009E628D" w:rsidRPr="009E628D" w:rsidRDefault="003C323D" w:rsidP="00622B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видатками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7185663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14:paraId="3BB6DEE5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91C33E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FC095F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300786D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18AB44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6F15FE" w14:textId="77777777" w:rsidR="009E628D" w:rsidRPr="00FD6EEA" w:rsidRDefault="009E628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AB63ED" w14:textId="77777777" w:rsidR="009E628D" w:rsidRPr="002C29F8" w:rsidRDefault="003C323D" w:rsidP="00622B82">
            <w:pPr>
              <w:ind w:left="-57"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абезпечення —головному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53254CD8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</w:t>
            </w:r>
            <w:proofErr w:type="spellEnd"/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8</w:t>
            </w:r>
          </w:p>
          <w:p w14:paraId="5901E654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EDFD3B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D189CAC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43F3CF6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129857" w14:textId="77777777" w:rsidR="009E628D" w:rsidRPr="00FD6EEA" w:rsidRDefault="009E628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6AF574" w14:textId="77777777" w:rsidR="003C323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 авансового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14:paraId="175757A8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CCA8CE5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8BDDE5" w14:textId="77777777" w:rsidR="009E628D" w:rsidRPr="009E628D" w:rsidRDefault="009E628D" w:rsidP="00622B8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C323D" w:rsidRPr="00FD6EEA" w14:paraId="013E14C0" w14:textId="77777777" w:rsidTr="00622B82">
        <w:tc>
          <w:tcPr>
            <w:tcW w:w="562" w:type="dxa"/>
            <w:vAlign w:val="center"/>
          </w:tcPr>
          <w:p w14:paraId="27EDE42F" w14:textId="77777777"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579F6F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C66A6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ADBED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3E30B" w14:textId="77777777"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A15ED" w14:textId="77777777"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782BE4" w14:textId="77777777" w:rsidR="009E628D" w:rsidRPr="009E628D" w:rsidRDefault="003C323D" w:rsidP="009E62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Письмовий дозвіл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керівника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відшкодування витрат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понад граничні суми</w:t>
            </w:r>
          </w:p>
        </w:tc>
        <w:tc>
          <w:tcPr>
            <w:tcW w:w="709" w:type="dxa"/>
            <w:vAlign w:val="center"/>
          </w:tcPr>
          <w:p w14:paraId="2938C157" w14:textId="77777777"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15DF5A9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5F9B6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98020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53C22" w14:textId="77777777"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0A0BE" w14:textId="77777777" w:rsidR="009E628D" w:rsidRPr="00FD6EEA" w:rsidRDefault="009E628D" w:rsidP="009E6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E3824C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14:paraId="090A7F52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C31ADE" w14:textId="77777777" w:rsidR="009E628D" w:rsidRPr="00FD6EEA" w:rsidRDefault="009E628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EAABB0" w14:textId="77777777" w:rsidR="003C323D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авансового звіту</w:t>
            </w:r>
          </w:p>
          <w:p w14:paraId="62C94E49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CD2E12" w14:textId="77777777" w:rsidR="009E628D" w:rsidRDefault="009E628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6D436D" w14:textId="77777777" w:rsidR="009E628D" w:rsidRPr="00FD6EEA" w:rsidRDefault="009E628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C0931A" w14:textId="77777777" w:rsidR="009E628D" w:rsidRDefault="003C323D" w:rsidP="00622B82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14:paraId="4DD81281" w14:textId="77777777" w:rsidR="009E628D" w:rsidRPr="009E628D" w:rsidRDefault="009E628D" w:rsidP="00622B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4AB255" w14:textId="77777777" w:rsidR="003C323D" w:rsidRPr="009E628D" w:rsidRDefault="003C323D" w:rsidP="00622B82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 їх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-н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ня</w:t>
            </w:r>
            <w:proofErr w:type="spellEnd"/>
          </w:p>
          <w:p w14:paraId="4DA84E0E" w14:textId="77777777" w:rsidR="009E628D" w:rsidRPr="009E628D" w:rsidRDefault="009E628D" w:rsidP="00622B82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CC74D92" w14:textId="77777777" w:rsidR="009E628D" w:rsidRPr="009E628D" w:rsidRDefault="009E628D" w:rsidP="00622B82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4F7B5C1" w14:textId="77777777" w:rsidR="009E628D" w:rsidRPr="009E628D" w:rsidRDefault="009E628D" w:rsidP="00622B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046D2C" w14:textId="77777777" w:rsidR="003C323D" w:rsidRPr="009E628D" w:rsidRDefault="003C323D" w:rsidP="00622B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ADD3CCE" w14:textId="77777777" w:rsidR="003C323D" w:rsidRPr="009E628D" w:rsidRDefault="003C323D" w:rsidP="00622B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725C36" w14:textId="77777777" w:rsidR="009E628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отримання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затвердженог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 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авансового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звіту</w:t>
            </w:r>
          </w:p>
          <w:p w14:paraId="1248785C" w14:textId="77777777" w:rsidR="009E628D" w:rsidRPr="009E628D" w:rsidRDefault="009E628D" w:rsidP="00622B82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14:paraId="5E0DEFAE" w14:textId="77777777" w:rsidTr="002C29F8">
        <w:trPr>
          <w:trHeight w:val="70"/>
        </w:trPr>
        <w:tc>
          <w:tcPr>
            <w:tcW w:w="15588" w:type="dxa"/>
            <w:gridSpan w:val="10"/>
            <w:vAlign w:val="center"/>
          </w:tcPr>
          <w:p w14:paraId="45AECD7C" w14:textId="77777777" w:rsidR="003C323D" w:rsidRPr="009E628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E628D">
              <w:rPr>
                <w:rFonts w:ascii="Times New Roman" w:hAnsi="Times New Roman" w:cs="Times New Roman"/>
                <w:sz w:val="24"/>
                <w:szCs w:val="24"/>
              </w:rPr>
              <w:t>І. ПЕРВИННІ ДОКУМЕНТИ</w:t>
            </w:r>
          </w:p>
        </w:tc>
      </w:tr>
      <w:tr w:rsidR="003C323D" w:rsidRPr="00FD6EEA" w14:paraId="381697DA" w14:textId="77777777" w:rsidTr="00622B82">
        <w:tc>
          <w:tcPr>
            <w:tcW w:w="562" w:type="dxa"/>
          </w:tcPr>
          <w:p w14:paraId="57B0BF26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A205F3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AF965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E616B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C3BE2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22A2A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857AA" w14:textId="77777777" w:rsidR="00227631" w:rsidRPr="00FD6EEA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77D665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 наданих послуг,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виконаних робіт,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накладні на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придбання товарів</w:t>
            </w:r>
          </w:p>
          <w:p w14:paraId="6968BF06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2753D51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BE3B19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1-2</w:t>
            </w:r>
          </w:p>
          <w:p w14:paraId="1AEDEC80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496A9BE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2FA9D31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36D1900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B64D150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5BEF2BB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972D5C2" w14:textId="77777777" w:rsidR="009E628D" w:rsidRP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7F6DE8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завідувач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господарством та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інші відповідальні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особи</w:t>
            </w:r>
          </w:p>
          <w:p w14:paraId="34A855D8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F1FCFC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6832E42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92643B" w14:textId="77777777" w:rsidR="003C323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 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день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надходження</w:t>
            </w:r>
          </w:p>
          <w:p w14:paraId="481C057F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60BBFB6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BC69C82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D6EF693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4F64CF4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7F30787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74AC8B" w14:textId="3A87A872" w:rsidR="003C323D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ачальник</w:t>
            </w:r>
            <w:r>
              <w:t xml:space="preserve"> </w:t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63044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</w:p>
          <w:p w14:paraId="240C3CEB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489D6EC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706BD27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935B76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14:paraId="68286C9F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1DBF6C9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E9773DC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34475B2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62A91D" w14:textId="456E0272" w:rsidR="00622B82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</w:t>
            </w:r>
          </w:p>
          <w:p w14:paraId="6463FF09" w14:textId="007F0800" w:rsidR="009E628D" w:rsidRPr="009E628D" w:rsidRDefault="003C323D" w:rsidP="00622B82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відповідальний за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меморіальних ордерів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№ 4, 6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B3BE026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</w:t>
            </w:r>
          </w:p>
          <w:p w14:paraId="7312F083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8A1C235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0A44565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06FAE0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останнього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робочого дня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14:paraId="0BD32C49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F5695E1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7C0BCC4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14:paraId="64A20A31" w14:textId="77777777" w:rsidTr="00622B82">
        <w:tc>
          <w:tcPr>
            <w:tcW w:w="562" w:type="dxa"/>
          </w:tcPr>
          <w:p w14:paraId="55CC485B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00B3D0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EE37E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A23B4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87C72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AE2E8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F8851" w14:textId="77777777" w:rsidR="00227631" w:rsidRPr="00FD6EEA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7D6172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Заявка на видачу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 марок</w:t>
            </w:r>
          </w:p>
          <w:p w14:paraId="3C1019F9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0C12AD7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D955B97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5E76F66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AA950BB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8AE402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14:paraId="275A04E8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37B0C93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29E4A80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D9D0E4D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D3A9F34" w14:textId="77777777" w:rsid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CFA51DB" w14:textId="77777777" w:rsidR="009E628D" w:rsidRPr="009E628D" w:rsidRDefault="009E628D" w:rsidP="00622B82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DEE299" w14:textId="2371358B" w:rsidR="00622B82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</w:t>
            </w:r>
          </w:p>
          <w:p w14:paraId="7A22E85E" w14:textId="0155E92C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спеціаліст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загального відділу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та</w:t>
            </w:r>
            <w:r w:rsidR="00F5682C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контролю,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обов’язків якого це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належить</w:t>
            </w:r>
          </w:p>
          <w:p w14:paraId="283945A0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30DF1F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 місяця</w:t>
            </w:r>
          </w:p>
          <w:p w14:paraId="45EC737D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B176A57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C573C9B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9BCFE91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27EEF0C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A56831" w14:textId="473F9FB5" w:rsidR="003C323D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ачальник</w:t>
            </w:r>
            <w:r>
              <w:t xml:space="preserve"> </w:t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</w:p>
          <w:p w14:paraId="269AE88F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FD877BD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765391" w14:textId="77777777" w:rsidR="003C323D" w:rsidRDefault="002C29F8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день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заявки на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видачу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марок</w:t>
            </w:r>
          </w:p>
          <w:p w14:paraId="2C70CD93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8B4974" w14:textId="77777777" w:rsidR="003C323D" w:rsidRPr="009E628D" w:rsidRDefault="003C323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</w:tcPr>
          <w:p w14:paraId="408DEB2A" w14:textId="29F393EF" w:rsidR="003C323D" w:rsidRDefault="00622B82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22B8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="003C323D" w:rsidRPr="00622B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-господарсько-го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14:paraId="1F838632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3C00123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7F84E71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BE61DC5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10C470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14:paraId="2C4CED88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E414304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8B4A44E" w14:textId="77777777" w:rsidR="009E628D" w:rsidRDefault="009E628D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510127C" w14:textId="77777777" w:rsidR="009E628D" w:rsidRPr="009E628D" w:rsidRDefault="009E628D" w:rsidP="00622B8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C7128E" w:rsidRPr="00FD6EEA" w14:paraId="2ED3A16E" w14:textId="77777777" w:rsidTr="00622B82">
        <w:tc>
          <w:tcPr>
            <w:tcW w:w="562" w:type="dxa"/>
          </w:tcPr>
          <w:p w14:paraId="376DF043" w14:textId="77777777" w:rsidR="00C7128E" w:rsidRDefault="00C7128E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A71ADA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DCEE0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62B43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6728C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52A17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CAE44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62E7C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22556" w14:textId="77777777" w:rsidR="00227631" w:rsidRPr="00FD6EEA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6F295C" w14:textId="77777777" w:rsidR="00C7128E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Довідка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натуральній формі</w:t>
            </w:r>
          </w:p>
          <w:p w14:paraId="3C929573" w14:textId="77777777" w:rsidR="00476A5D" w:rsidRDefault="00476A5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E7C2D40" w14:textId="77777777" w:rsidR="00476A5D" w:rsidRDefault="00476A5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CE0CD3C" w14:textId="77777777" w:rsidR="00476A5D" w:rsidRDefault="00476A5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72E6099" w14:textId="77777777" w:rsidR="00476A5D" w:rsidRDefault="00476A5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3C9358" w14:textId="77777777" w:rsidR="00476A5D" w:rsidRPr="00FD6EEA" w:rsidRDefault="00476A5D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ED4E90" w14:textId="77777777" w:rsidR="00C7128E" w:rsidRDefault="00C7128E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1EBE1F8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8EA72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6DAEC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982D3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CBDF4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029A8" w14:textId="77777777" w:rsidR="00476A5D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B0126" w14:textId="77777777" w:rsidR="00476A5D" w:rsidRPr="00FD6EEA" w:rsidRDefault="00476A5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893171" w14:textId="173E3B4D" w:rsidR="00622B82" w:rsidRDefault="00622B82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</w:t>
            </w:r>
          </w:p>
          <w:p w14:paraId="34C7F6F5" w14:textId="2860AAE7" w:rsidR="00C7128E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476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14:paraId="7659DAE9" w14:textId="77777777" w:rsidR="00FC7654" w:rsidRPr="00FD6EEA" w:rsidRDefault="00FC7654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30088A" w14:textId="77777777" w:rsidR="00C7128E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дня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довідки про зміни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кошторису</w:t>
            </w:r>
          </w:p>
          <w:p w14:paraId="7DC4858C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7444FF4" w14:textId="77777777" w:rsidR="00FC7654" w:rsidRPr="00FD6EEA" w:rsidRDefault="00FC7654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BC4CD6" w14:textId="77777777" w:rsidR="00C7128E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14:paraId="5CDC77B2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E8CC39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EF510A" w14:textId="77777777" w:rsidR="00FC7654" w:rsidRPr="00FD6EEA" w:rsidRDefault="00FC7654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04DE85" w14:textId="77777777" w:rsidR="00C7128E" w:rsidRDefault="00C7128E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14:paraId="62D9981D" w14:textId="77777777" w:rsidR="00FC7654" w:rsidRDefault="00FC765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0AD7DDB" w14:textId="77777777" w:rsidR="00FC7654" w:rsidRDefault="00FC765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C214EC" w14:textId="77777777" w:rsidR="00FC7654" w:rsidRDefault="00FC7654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A97DD2" w14:textId="77777777" w:rsidR="00FC7654" w:rsidRPr="00FD6EEA" w:rsidRDefault="00FC7654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4CC431" w14:textId="77777777" w:rsidR="00C7128E" w:rsidRPr="00FD6EEA" w:rsidRDefault="00C7128E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FC765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7B0F8302" w14:textId="77777777" w:rsidR="00C7128E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</w:t>
            </w:r>
          </w:p>
          <w:p w14:paraId="1D21E3A2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2673BA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32710D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827C854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3D18BB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7EA8C15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0CECC6" w14:textId="77777777" w:rsidR="00FC7654" w:rsidRPr="00FD6EEA" w:rsidRDefault="00FC7654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E45E8B" w14:textId="77777777" w:rsidR="00C7128E" w:rsidRDefault="00C7128E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520BC2A7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375770" w14:textId="77777777" w:rsidR="00FC7654" w:rsidRDefault="00FC7654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222433" w14:textId="77777777" w:rsidR="00FC7654" w:rsidRPr="00FD6EEA" w:rsidRDefault="00FC7654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6C6D02B3" w14:textId="77777777" w:rsidTr="00021A76">
        <w:trPr>
          <w:trHeight w:val="474"/>
        </w:trPr>
        <w:tc>
          <w:tcPr>
            <w:tcW w:w="15588" w:type="dxa"/>
            <w:gridSpan w:val="10"/>
            <w:vAlign w:val="center"/>
          </w:tcPr>
          <w:p w14:paraId="07E4B7D4" w14:textId="77777777" w:rsidR="003C323D" w:rsidRPr="00FC7654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C7654">
              <w:rPr>
                <w:rFonts w:ascii="Times New Roman" w:hAnsi="Times New Roman" w:cs="Times New Roman"/>
                <w:sz w:val="24"/>
                <w:szCs w:val="24"/>
              </w:rPr>
              <w:t>ІІ. ДОКУМЕНТИ З ОБЛІКУ НЕОБОРОТНИХ АКТИВІВ</w:t>
            </w:r>
          </w:p>
        </w:tc>
      </w:tr>
      <w:tr w:rsidR="003C323D" w:rsidRPr="00FD6EEA" w14:paraId="5B6485F0" w14:textId="77777777" w:rsidTr="00622B82">
        <w:trPr>
          <w:trHeight w:val="3966"/>
        </w:trPr>
        <w:tc>
          <w:tcPr>
            <w:tcW w:w="562" w:type="dxa"/>
          </w:tcPr>
          <w:p w14:paraId="2D0D8032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E6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FBB8AE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8E618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FFC5D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146DD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86646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86B0A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F2FC8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8DAA2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83D90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E8671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881AD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3C7E1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7CA24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2CB41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C3FF9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F189C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FFAC0" w14:textId="77777777" w:rsidR="00227631" w:rsidRPr="00FD6EEA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938F0A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приймання передачі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засобів</w:t>
            </w:r>
          </w:p>
          <w:p w14:paraId="13E32CB5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36C677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688B3D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B26BFE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9E5B807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D1CCB1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A68EBA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BBE22C0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8480DE4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49E4A0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0D4D79E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60AE3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808BB23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2002647" w14:textId="77777777" w:rsidR="001274EF" w:rsidRPr="00FD6EEA" w:rsidRDefault="001274EF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C92F3C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325E88A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6C483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D88EB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A631B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8F2D4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877B2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4C8D8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9F6DD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04172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B7EFE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3A22E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17243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94CFB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B0E73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646BE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4AF54" w14:textId="77777777" w:rsidR="001274EF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0E39" w14:textId="77777777" w:rsidR="001274EF" w:rsidRPr="00FD6EEA" w:rsidRDefault="001274EF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1958FB" w14:textId="59BC5B10" w:rsidR="003C323D" w:rsidRPr="002C29F8" w:rsidRDefault="003C323D" w:rsidP="00622B82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комісія з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розгляду питань стосовно списання майна, як</w:t>
            </w:r>
            <w:r w:rsid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е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перебу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ває на балансі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структурних підрозділів </w:t>
            </w:r>
            <w:r w:rsidR="00622B8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рай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держадміністрації, підприємств, ус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танов та організацій, щодо яких </w:t>
            </w:r>
            <w:proofErr w:type="spellStart"/>
            <w:r w:rsidR="00622B8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рай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держ</w:t>
            </w:r>
            <w:proofErr w:type="spellEnd"/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-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адміністрація виконує функції з управління </w:t>
            </w:r>
          </w:p>
        </w:tc>
        <w:tc>
          <w:tcPr>
            <w:tcW w:w="2126" w:type="dxa"/>
          </w:tcPr>
          <w:p w14:paraId="1E775879" w14:textId="77777777" w:rsidR="003C323D" w:rsidRDefault="00F5682C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 -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передачі</w:t>
            </w:r>
          </w:p>
          <w:p w14:paraId="6389D1C7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41A57F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676C9B0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242288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34D7AB9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69D156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90D10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B07621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EB08F74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67C2936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45CED1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51BE55E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A3B1EE4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1CDF35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ABA795" w14:textId="77777777" w:rsidR="001274EF" w:rsidRPr="00FD6EEA" w:rsidRDefault="001274EF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48C2DD" w14:textId="4E1282DE" w:rsidR="003C323D" w:rsidRDefault="00622B82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головний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відповідальний за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6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9</w:t>
            </w:r>
          </w:p>
          <w:p w14:paraId="116879E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019F9D8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F92CCA1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C10B64" w14:textId="77777777" w:rsidR="001274EF" w:rsidRPr="00FD6EEA" w:rsidRDefault="001274EF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DEB911" w14:textId="77777777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14:paraId="386EB4CA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1A8DA4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7B88167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49286E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A0DFE5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BA4F85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989A0C5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FE97E5C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A14C43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F7930F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D195CC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6C6371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2F9F98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70A773D" w14:textId="77777777" w:rsidR="001274EF" w:rsidRPr="00FD6EEA" w:rsidRDefault="001274EF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D4417" w14:textId="77777777" w:rsidR="003C323D" w:rsidRDefault="003C323D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1179F389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E8085B2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95B69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8B5A4F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A14683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BEF8FFA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0733CEB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F4C7B4" w14:textId="77777777" w:rsidR="001274EF" w:rsidRDefault="001274EF" w:rsidP="00622B8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9E3767" w14:textId="77777777" w:rsidR="001274EF" w:rsidRPr="00FD6EEA" w:rsidRDefault="001274EF" w:rsidP="0062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63BB" w14:textId="4ACA8312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6,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нести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14:paraId="4BBEB368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F578A4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D221FF0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303DD7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2C11A20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14203B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02552C7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2E53984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EDC50A7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50ED46A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F78D66" w14:textId="77777777" w:rsidR="001274EF" w:rsidRPr="00FD6EEA" w:rsidRDefault="001274EF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83FF2" w14:textId="77777777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14:paraId="19BA021B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FEF7B76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601370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D6AB06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6BB80D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80D7BC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3E141CF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A654FF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17C0AF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47D1C3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471E07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E57B381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58E4836" w14:textId="77777777" w:rsidR="001274EF" w:rsidRDefault="001274EF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E750C45" w14:textId="77777777" w:rsidR="001274EF" w:rsidRPr="00FD6EEA" w:rsidRDefault="001274EF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7F2DC21D" w14:textId="77777777" w:rsidTr="00622B82">
        <w:tc>
          <w:tcPr>
            <w:tcW w:w="562" w:type="dxa"/>
          </w:tcPr>
          <w:p w14:paraId="3A731DFB" w14:textId="77777777" w:rsidR="003C323D" w:rsidRDefault="003C323D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7516" w:rsidRP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51FF32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81945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E72DD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9596F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8C64D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C3CAF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0CEB5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6B405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4FB7B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08B74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2BEF4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45A00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D9728" w14:textId="77777777" w:rsidR="00227631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C9540" w14:textId="77777777" w:rsidR="00227631" w:rsidRPr="000A7777" w:rsidRDefault="00227631" w:rsidP="0062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06892B" w14:textId="77777777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Акт передачі на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ремонт,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реконструкцію та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модернізацію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засобів,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2C29F8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кт приймання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відремонтованих реконструйованих та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модернізованих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</w:t>
            </w:r>
          </w:p>
          <w:p w14:paraId="2DC93D6B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1C460305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44EEA5CA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125B2175" w14:textId="77777777" w:rsidR="000A7777" w:rsidRPr="000A7777" w:rsidRDefault="000A7777" w:rsidP="00622B82">
            <w:pPr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1F4EA2" w14:textId="77777777" w:rsidR="003C323D" w:rsidRDefault="003C323D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518817B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C2359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4FB1A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1F241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9156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F7566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785C6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3CDD9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D04A0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765A3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2ED43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51561" w14:textId="77777777" w:rsid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215C3" w14:textId="77777777" w:rsidR="000A7777" w:rsidRPr="000A7777" w:rsidRDefault="000A7777" w:rsidP="00622B82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39A67E" w14:textId="70437189" w:rsidR="000A7777" w:rsidRPr="000A7777" w:rsidRDefault="00363044" w:rsidP="00622B82">
            <w:pPr>
              <w:ind w:left="-57"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комісія з розгляду питань стосовно списання 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майна, яка перебуває на балансі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структурних підрозділів </w:t>
            </w:r>
            <w:proofErr w:type="spellStart"/>
            <w:r w:rsidR="00590B9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держадміні</w:t>
            </w:r>
            <w:r w:rsidR="002C29F8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страції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підприємств, установ та організацій, щодо яких </w:t>
            </w:r>
            <w:proofErr w:type="spellStart"/>
            <w:r w:rsidR="00590B9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</w:t>
            </w:r>
            <w:proofErr w:type="spellEnd"/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2126" w:type="dxa"/>
          </w:tcPr>
          <w:p w14:paraId="09B502A6" w14:textId="77777777" w:rsidR="003C323D" w:rsidRDefault="003C323D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прийняття</w:t>
            </w:r>
            <w:r w:rsid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здачі після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ремонту</w:t>
            </w:r>
          </w:p>
          <w:p w14:paraId="003349BD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AA08A50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E6F0D0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5B123F2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7BCC038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272538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BCBBF5E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27953D0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912429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2250B51" w14:textId="77777777" w:rsidR="000A7777" w:rsidRDefault="000A7777" w:rsidP="00622B8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22FF4C5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CE1B4F" w14:textId="77777777" w:rsidR="000A7777" w:rsidRPr="000A7777" w:rsidRDefault="000A7777" w:rsidP="00622B8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AC7D50" w14:textId="46CDD1BE" w:rsidR="005052F5" w:rsidRPr="000A7777" w:rsidRDefault="00590B9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5052F5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23504D51" w14:textId="77777777" w:rsidR="005052F5" w:rsidRPr="000A7777" w:rsidRDefault="005052F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5AB2DB97" w14:textId="77777777" w:rsidR="003C323D" w:rsidRDefault="005052F5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1A9F0E6B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62F8DB30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7FFDA2BD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405938DA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39E6D757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67DFFDC5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17174E41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7421C55D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4E9D7200" w14:textId="77777777" w:rsidR="000A7777" w:rsidRDefault="000A7777" w:rsidP="00622B82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14:paraId="092B5587" w14:textId="77777777" w:rsidR="000A7777" w:rsidRPr="000A7777" w:rsidRDefault="000A7777" w:rsidP="00622B82">
            <w:pPr>
              <w:ind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7CC241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14:paraId="733529E0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9476A7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F98BD4F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A354F9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FF7CB2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5F80E6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7E0AEED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A39CDC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C54BEF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7FEE983" w14:textId="77777777" w:rsidR="000A7777" w:rsidRPr="000A7777" w:rsidRDefault="000A7777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5130B1" w14:textId="77777777" w:rsidR="003C323D" w:rsidRPr="000A7777" w:rsidRDefault="003C323D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C5B191" w14:textId="77777777" w:rsidR="003C323D" w:rsidRDefault="002C29F8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нести</w:t>
            </w:r>
            <w:proofErr w:type="spellEnd"/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="003C323D"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="003C323D"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14:paraId="6D39FB83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72C9BF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B299A7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8BD5969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31BDE65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F2FACF1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0A9B1B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ED1089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A0144F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3811E8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13F11D" w14:textId="77777777" w:rsidR="000A7777" w:rsidRPr="000A7777" w:rsidRDefault="000A7777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59483" w14:textId="77777777" w:rsidR="003C323D" w:rsidRDefault="003C323D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14:paraId="41EF6185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7D15CB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4B9C47E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B3F502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CB2265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2F36045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C12057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5028B50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DA75081" w14:textId="77777777" w:rsidR="000A7777" w:rsidRDefault="000A7777" w:rsidP="00622B8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C859E6" w14:textId="77777777" w:rsidR="000A7777" w:rsidRPr="000A7777" w:rsidRDefault="000A7777" w:rsidP="00622B8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55903EB7" w14:textId="77777777" w:rsidTr="00590B9D">
        <w:tc>
          <w:tcPr>
            <w:tcW w:w="562" w:type="dxa"/>
            <w:vAlign w:val="center"/>
          </w:tcPr>
          <w:p w14:paraId="197CD297" w14:textId="77777777" w:rsidR="003C323D" w:rsidRDefault="003C323D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F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A7AEAA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4985C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5CAC7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10778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82B88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AEF4C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B3037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5A6B2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89FC1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58595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27022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49B60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96F3D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D6E4C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D2C1B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1E120" w14:textId="77777777"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64FE2" w14:textId="77777777" w:rsidR="00227631" w:rsidRPr="00FD6EEA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6360FA" w14:textId="77777777" w:rsidR="003C323D" w:rsidRDefault="003C323D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(часткової ліквідації),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транспортних засобів,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вилучених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документів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бібліотечного фонду</w:t>
            </w:r>
          </w:p>
          <w:p w14:paraId="1E8C226D" w14:textId="77777777"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116DA4" w14:textId="77777777"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A7EF58" w14:textId="77777777"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95B061" w14:textId="77777777"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E9C3B10" w14:textId="77777777" w:rsidR="000A7777" w:rsidRPr="00FD6EEA" w:rsidRDefault="000A7777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92B163" w14:textId="77777777"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8ABF995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2A213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05750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2A2E8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06816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5EA9B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63B9D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9C0E4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9AFEA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E699E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6A26C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1E2C7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5A218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8363B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54229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7F8BD" w14:textId="77777777"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E15F9" w14:textId="77777777" w:rsidR="000A7777" w:rsidRPr="00FD6EEA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0DA47C" w14:textId="14C2B52D" w:rsidR="003C323D" w:rsidRPr="002C29F8" w:rsidRDefault="00363044" w:rsidP="00590B9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комісія з розгляду питань стосовно списання 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майна, яка перебуває на балансі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структурних підрозділів </w:t>
            </w:r>
            <w:r w:rsidR="00590B9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держадміністрації, підп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риємств, установ та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організацій, щодо яких </w:t>
            </w:r>
            <w:r w:rsidR="00590B9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держадміністрація виконує функції з управління</w:t>
            </w:r>
          </w:p>
        </w:tc>
        <w:tc>
          <w:tcPr>
            <w:tcW w:w="2126" w:type="dxa"/>
          </w:tcPr>
          <w:p w14:paraId="4F6BF746" w14:textId="77777777" w:rsidR="002C29F8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ліквідації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(за потреби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погодження </w:t>
            </w:r>
          </w:p>
          <w:p w14:paraId="7BFA1B2F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суб'єктом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управління)</w:t>
            </w:r>
          </w:p>
          <w:p w14:paraId="44F1C359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E00F1E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B0A6F2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0182D4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04F507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38EA9B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B8D06B6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475C1E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A5C93D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25D0A5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4C23F94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0DF159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0F0C258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80EB73" w14:textId="69F0E8BB" w:rsidR="005052F5" w:rsidRPr="00FD6EEA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05D58016" w14:textId="77777777" w:rsidR="005052F5" w:rsidRPr="00FD6EEA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6A9F6F48" w14:textId="77777777" w:rsidR="003C323D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017D0C34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3549E1B6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6E64CD25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2C1EFB77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3BA1DF92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4C0AA7A0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4FCD78D2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18A0E602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6FA4ACC5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1B84FDCD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58095B3E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79FE3515" w14:textId="77777777" w:rsidR="000A7777" w:rsidRDefault="000A7777" w:rsidP="00590B9D">
            <w:pPr>
              <w:rPr>
                <w:rStyle w:val="fontstyle01"/>
                <w:rFonts w:asciiTheme="minorHAnsi" w:hAnsiTheme="minorHAnsi"/>
              </w:rPr>
            </w:pPr>
          </w:p>
          <w:p w14:paraId="2847657C" w14:textId="77777777" w:rsidR="000A7777" w:rsidRPr="000A7777" w:rsidRDefault="000A7777" w:rsidP="00590B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0D0D74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14:paraId="4DC9F8F3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8606C00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61C2128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030B741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7F2E32C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01EF6B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4ABB55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016F3D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155C51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B834B24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E69B5C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E31F39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F31787E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E848C0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3BB276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1E3A2200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7371844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7AAC05E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A2C3EB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42EC2F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6B8A6F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AAA97A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F348F8D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E73F315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14144D2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9,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14:paraId="5FF9FE1C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965F80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7DA777B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269C8C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509228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D03E692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B120F1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499657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196AD0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2373EC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оформлення і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</w:p>
          <w:p w14:paraId="6622EDB6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65065C2C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00AE3E5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CD58ED8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27D5FFB0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7BEC94B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D3D3197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FA4448C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BE68EC5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6FFE239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5196898F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7281FAC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953D276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1FBDF5ED" w14:textId="77777777" w:rsidR="000A7777" w:rsidRPr="000A7777" w:rsidRDefault="000A7777" w:rsidP="00590B9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14:paraId="6B046922" w14:textId="77777777" w:rsidTr="00590B9D">
        <w:tc>
          <w:tcPr>
            <w:tcW w:w="562" w:type="dxa"/>
          </w:tcPr>
          <w:p w14:paraId="19C2E679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106A53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BDF19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A9FF8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7B76B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48B45" w14:textId="77777777" w:rsidR="00227631" w:rsidRPr="00FD6EEA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BF923C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Інвентарна картка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обліку об’єкта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14:paraId="3359DC2B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602555" w14:textId="77777777" w:rsidR="003C323D" w:rsidRDefault="003C323D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84DAD7" w14:textId="77777777" w:rsidR="000A7777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C1CFB" w14:textId="77777777" w:rsidR="000A7777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0AFD6" w14:textId="77777777" w:rsidR="000A7777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678BE" w14:textId="77777777" w:rsidR="000A7777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2B5E4" w14:textId="77777777" w:rsidR="000A7777" w:rsidRPr="00FD6EEA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C28075" w14:textId="7BFAECF0" w:rsidR="00590B9D" w:rsidRDefault="00590B9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</w:t>
            </w:r>
          </w:p>
          <w:p w14:paraId="51F8AD64" w14:textId="0CAD41D0" w:rsidR="003C323D" w:rsidRPr="002C29F8" w:rsidRDefault="003C323D" w:rsidP="00590B9D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63044"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 w:rsidR="000A7777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облік</w:t>
            </w:r>
            <w:r w:rsidR="00363044"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необоротних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</w:tcPr>
          <w:p w14:paraId="4C20ACB2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двох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14:paraId="1C8DFA90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D22E3F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4D13E6" w14:textId="030EE6E2" w:rsidR="005052F5" w:rsidRPr="00FD6EEA" w:rsidRDefault="00590B9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1014E5A" w14:textId="77777777" w:rsidR="003C323D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7A278678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5E9723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D90923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14:paraId="4D403B03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424BDE1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9527C6" w14:textId="77777777" w:rsidR="003C323D" w:rsidRPr="00FD6EEA" w:rsidRDefault="003C323D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2391E5" w14:textId="77777777" w:rsidR="003C323D" w:rsidRPr="00FD6EEA" w:rsidRDefault="003C323D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A0FC85" w14:textId="77777777" w:rsidR="003C323D" w:rsidRPr="00FD6EEA" w:rsidRDefault="003C323D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23CD4E05" w14:textId="77777777" w:rsidTr="00590B9D">
        <w:tc>
          <w:tcPr>
            <w:tcW w:w="562" w:type="dxa"/>
          </w:tcPr>
          <w:p w14:paraId="23423012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3AD99D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B22EC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64C4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1936A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105AD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39237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D360C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640B" w14:textId="77777777" w:rsidR="00227631" w:rsidRPr="00FD6EEA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6DD33D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 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14:paraId="554D8B73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AEB8EC6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D10D28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F29F75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DC22DF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3296E9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5CD43093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85FA0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9705E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88791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568BE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02989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65599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E867B" w14:textId="77777777" w:rsidR="000A7777" w:rsidRPr="00FD6EEA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09E37F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завідувач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15692534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DC4F9DA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B228B8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5D0CC86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642F491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AD27E1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ADFCE57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FB8CCA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день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</w:p>
          <w:p w14:paraId="4B54E92A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81CA8D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54431FA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43E2AD9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FFE9761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024832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FF3126" w14:textId="7DA7E62C" w:rsidR="005052F5" w:rsidRPr="00FD6EEA" w:rsidRDefault="00590B9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600D3C3F" w14:textId="77777777" w:rsidR="005052F5" w:rsidRPr="00FD6EEA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76CD14A0" w14:textId="77777777" w:rsidR="003C323D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349D32DD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B52221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8EAF74B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1DF7FF" w14:textId="77777777" w:rsidR="003C323D" w:rsidRDefault="003C323D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14:paraId="3DBFE64D" w14:textId="77777777" w:rsidR="000A7777" w:rsidRDefault="000A7777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5F2EAB3" w14:textId="77777777" w:rsidR="000A7777" w:rsidRDefault="000A7777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3227685" w14:textId="77777777" w:rsidR="000A7777" w:rsidRDefault="000A7777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C29AD92" w14:textId="77777777" w:rsidR="000A7777" w:rsidRDefault="000A7777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5F4B167" w14:textId="77777777" w:rsidR="000A7777" w:rsidRDefault="000A7777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7467D87" w14:textId="77777777" w:rsidR="000A7777" w:rsidRPr="000A7777" w:rsidRDefault="000A7777" w:rsidP="00590B9D">
            <w:pPr>
              <w:ind w:right="-113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4A9E54" w14:textId="77777777" w:rsidR="000A7777" w:rsidRPr="000A7777" w:rsidRDefault="003C323D" w:rsidP="00590B9D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 підпис начальник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55753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255753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="00255753"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оловному бухгалтеру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і на затвердження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</w:tcPr>
          <w:p w14:paraId="47A8C0C6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14:paraId="2FF857FA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553E8CF" w14:textId="77777777" w:rsidR="000A7777" w:rsidRPr="000A7777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1748FB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1B57A1B9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E3F633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68BAA6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4E86879E" w14:textId="77777777" w:rsidTr="00590B9D">
        <w:tc>
          <w:tcPr>
            <w:tcW w:w="562" w:type="dxa"/>
          </w:tcPr>
          <w:p w14:paraId="1636D5E2" w14:textId="77777777" w:rsidR="003C323D" w:rsidRPr="00B07F50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A7777" w:rsidRPr="00B07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7FE31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F7564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76422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927EB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D4BB9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EBAAA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1061" w14:textId="77777777" w:rsidR="00227631" w:rsidRPr="00B07F50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ED4690" w14:textId="77777777" w:rsidR="003C323D" w:rsidRPr="00B07F50" w:rsidRDefault="003C323D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Розрахунок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амортизації основних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засобів (крім інших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матеріальних активів)</w:t>
            </w:r>
          </w:p>
        </w:tc>
        <w:tc>
          <w:tcPr>
            <w:tcW w:w="709" w:type="dxa"/>
          </w:tcPr>
          <w:p w14:paraId="6EB8B663" w14:textId="77777777" w:rsidR="003C323D" w:rsidRPr="00B07F50" w:rsidRDefault="003C323D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14:paraId="3F39D705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8FAB9C1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5B4D9E9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6188D58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6F350AC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F6A98F2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77A5A2D" w14:textId="77777777" w:rsidR="000A7777" w:rsidRPr="00B07F50" w:rsidRDefault="000A7777" w:rsidP="00590B9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981177" w14:textId="78A765FA" w:rsidR="00590B9D" w:rsidRDefault="00590B9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</w:t>
            </w:r>
          </w:p>
          <w:p w14:paraId="4BE23728" w14:textId="2D361388" w:rsidR="003C323D" w:rsidRPr="00B07F50" w:rsidRDefault="00363044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пеціаліст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 </w:t>
            </w:r>
            <w:r w:rsidR="00F5682C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господарського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 який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 облік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активів</w:t>
            </w:r>
          </w:p>
          <w:p w14:paraId="406AC5F5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392C55" w14:textId="77777777" w:rsidR="003C323D" w:rsidRPr="00B07F50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дату складання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балансу (раз </w:t>
            </w:r>
            <w:r w:rsid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квартал)</w:t>
            </w:r>
          </w:p>
          <w:p w14:paraId="3B669B09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A568028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37F8136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1D8C9FB4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6D780E0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6CF8F7" w14:textId="1CC23962" w:rsidR="005052F5" w:rsidRPr="00B07F50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 w:rsidR="00590B9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F5682C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14:paraId="2F97EDB4" w14:textId="77777777" w:rsidR="003C323D" w:rsidRPr="00B07F50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14:paraId="7286E14A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B7DB7FD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1083229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793327" w14:textId="77777777" w:rsidR="003C323D" w:rsidRPr="00B07F50" w:rsidRDefault="003C323D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EAC13FE" w14:textId="77777777" w:rsidR="003C323D" w:rsidRPr="00B07F50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55753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F5682C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</w:t>
            </w:r>
            <w:r w:rsidR="00255753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дарського 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14:paraId="3A87D349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C17376" w14:textId="77777777" w:rsidR="003C323D" w:rsidRPr="00B07F50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14:paraId="2377247A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BF0F0C" w14:textId="77777777" w:rsidR="003C323D" w:rsidRPr="00B07F50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 і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</w:p>
          <w:p w14:paraId="38B11813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CF56D23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E68C88E" w14:textId="77777777" w:rsidR="000A7777" w:rsidRPr="00B07F50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4E2DEB4" w14:textId="77777777" w:rsidR="000A7777" w:rsidRPr="00B07F50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14:paraId="1534011E" w14:textId="77777777" w:rsidTr="00590B9D">
        <w:tc>
          <w:tcPr>
            <w:tcW w:w="562" w:type="dxa"/>
          </w:tcPr>
          <w:p w14:paraId="1A0D8547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13BEB635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0D8B0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58BB7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DB2A9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BECA9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3058F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90395" w14:textId="77777777" w:rsidR="00227631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B53A7" w14:textId="77777777" w:rsidR="00227631" w:rsidRPr="00FD6EEA" w:rsidRDefault="00227631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B5166B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Розрахунок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амортизації інших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матеріальних активів</w:t>
            </w:r>
          </w:p>
          <w:p w14:paraId="6629DE4F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F427BED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991D45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04C8BD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95F15A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8B263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02548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3002A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A3042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A4E7D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1C436" w14:textId="77777777" w:rsidR="000A7777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12B4E" w14:textId="77777777" w:rsidR="000A7777" w:rsidRPr="00FD6EEA" w:rsidRDefault="000A7777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AD8FB5" w14:textId="73D911A6" w:rsidR="00590B9D" w:rsidRDefault="00590B9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</w:t>
            </w:r>
          </w:p>
          <w:p w14:paraId="2AC7012A" w14:textId="49001EE2" w:rsidR="003C323D" w:rsidRDefault="00363044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14:paraId="2F847A15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4C46FB" w14:textId="77777777" w:rsidR="003C323D" w:rsidRDefault="003C323D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останній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передачі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 або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списанні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з балансу</w:t>
            </w:r>
          </w:p>
          <w:p w14:paraId="714BCC5E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3EC3367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31E1" w14:textId="4432BD59" w:rsidR="005052F5" w:rsidRPr="00FD6EEA" w:rsidRDefault="00F5682C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45C15416" w14:textId="77777777" w:rsidR="005052F5" w:rsidRPr="00FD6EEA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24C3B78C" w14:textId="77777777" w:rsidR="003C323D" w:rsidRDefault="005052F5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03652A63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17D81A" w14:textId="77777777" w:rsidR="000A7777" w:rsidRDefault="000A7777" w:rsidP="00590B9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CA49DE" w14:textId="77777777" w:rsidR="000A7777" w:rsidRPr="00FD6EEA" w:rsidRDefault="000A7777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09D1F" w14:textId="77777777" w:rsidR="003C323D" w:rsidRPr="00FD6EEA" w:rsidRDefault="003C323D" w:rsidP="00590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C186F13" w14:textId="77777777" w:rsidR="00255753" w:rsidRPr="000A7777" w:rsidRDefault="00255753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14:paraId="306A0A50" w14:textId="77777777" w:rsidR="00255753" w:rsidRPr="000A7777" w:rsidRDefault="00255753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14:paraId="6F1A73CE" w14:textId="77777777" w:rsidR="003C323D" w:rsidRDefault="00255753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ансово-господарського забезпече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ння </w:t>
            </w:r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14:paraId="64D99062" w14:textId="77777777" w:rsidR="000A7777" w:rsidRPr="000A7777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84E4D5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14:paraId="4A4B8211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DC992FA" w14:textId="77777777" w:rsidR="000A7777" w:rsidRPr="000A7777" w:rsidRDefault="000A7777" w:rsidP="00590B9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1861A1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14:paraId="47662B0A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58DF866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7F2BC3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3BE8EFE" w14:textId="77777777" w:rsidR="000A7777" w:rsidRDefault="000A7777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0804DC3" w14:textId="77777777" w:rsidR="000A7777" w:rsidRPr="00FD6EEA" w:rsidRDefault="000A7777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29FE4577" w14:textId="77777777" w:rsidTr="00590B9D">
        <w:tc>
          <w:tcPr>
            <w:tcW w:w="562" w:type="dxa"/>
          </w:tcPr>
          <w:p w14:paraId="071B961F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5ADBE8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33968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E3AB9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FB348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B675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D9687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45B6F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4997A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0A33B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2D3F7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A9A25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8818A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E6DF7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D66B0" w14:textId="77777777" w:rsidR="005F3BDE" w:rsidRPr="00FD6EEA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692C21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Дефектні акти,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висновки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технічний стан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  <w:p w14:paraId="4FCEBEA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976317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547FAA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B28A02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6651BC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FE6C1B0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2A1501C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8B0D79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E90C9D9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39C8370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6B5852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F282CB6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823AC" w14:textId="77777777" w:rsidR="003C323D" w:rsidRDefault="003C323D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18D6A82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BBBCB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027ED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86605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EAD1F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48043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969E0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F808F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39AAE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1EFE8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D8A4B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F588E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51C5A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D573A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81E31" w14:textId="77777777" w:rsidR="005F3BDE" w:rsidRPr="00FD6EEA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1B1AA3" w14:textId="4F3EDE0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завідувач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50D9BB14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EABC44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4559EB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973E5A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73FBC1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31F9D71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EE7BEC9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B8EEA7A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4C632C6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96915A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14:paraId="3552DEB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7380FF1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C86020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E1C81B8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A93E5E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5CA83C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2E24C9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646156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AFD6DA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9D23926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0E7130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D13A60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B9380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A69B57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A220AF" w14:textId="64FCFAAD" w:rsidR="003C323D" w:rsidRPr="00FD6EEA" w:rsidRDefault="005052F5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комісія з розгляду питань стосовно списання майна, яка перебуває на балансі структурних підрозділів 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</w:t>
            </w:r>
            <w:proofErr w:type="spellEnd"/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адміністрація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виконує функції з управління</w:t>
            </w:r>
          </w:p>
        </w:tc>
        <w:tc>
          <w:tcPr>
            <w:tcW w:w="1276" w:type="dxa"/>
          </w:tcPr>
          <w:p w14:paraId="00CCCFBE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списання</w:t>
            </w:r>
          </w:p>
          <w:p w14:paraId="4C4A4A4B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91107C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D6404C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183BE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9BFFA32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4EE16B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EB86C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9E3306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181F9C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81608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0606E4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E74BC1F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E4264D" w14:textId="6E0B7066" w:rsidR="00590B9D" w:rsidRDefault="00590B9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</w:t>
            </w:r>
          </w:p>
          <w:p w14:paraId="7F61A88E" w14:textId="5829AD24" w:rsidR="003C323D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 № 9,13</w:t>
            </w:r>
          </w:p>
          <w:p w14:paraId="608C51BC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2886C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7C6F580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6C529B6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DDFF69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39C463F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3FB65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0428D61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436AC69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8120BE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списання</w:t>
            </w:r>
          </w:p>
          <w:p w14:paraId="24D208BE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8A6344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B300D57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7C8704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54781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8F3FA6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E89BFD6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914A63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DF830C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B316FB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F85A128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48463C1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5F3D65A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732279" w14:textId="77777777" w:rsidR="003C323D" w:rsidRPr="00FD6EEA" w:rsidRDefault="003C323D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5D2C0AC9" w14:textId="77777777" w:rsidTr="00590B9D">
        <w:tc>
          <w:tcPr>
            <w:tcW w:w="562" w:type="dxa"/>
          </w:tcPr>
          <w:p w14:paraId="1ABBA0FA" w14:textId="77777777" w:rsidR="003C323D" w:rsidRDefault="003C323D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1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1B59E2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3FC61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07CD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63942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F877F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DE9FA" w14:textId="77777777" w:rsidR="005F3BDE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09AA" w14:textId="77777777" w:rsidR="005F3BDE" w:rsidRPr="00FD6EEA" w:rsidRDefault="005F3BDE" w:rsidP="00590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1DA3B1" w14:textId="77777777" w:rsidR="00F5682C" w:rsidRPr="00FD6EEA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Оборотні </w:t>
            </w:r>
          </w:p>
          <w:p w14:paraId="681D641D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відомості 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руху 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14:paraId="4A9689D2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C321C9A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97FF537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EF44CE" w14:textId="77777777" w:rsidR="003C323D" w:rsidRDefault="003C323D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22F5632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AA152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B8283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A8625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9403D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2354E" w14:textId="77777777" w:rsidR="005F3BDE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3E6AD" w14:textId="77777777" w:rsidR="005F3BDE" w:rsidRPr="00FD6EEA" w:rsidRDefault="005F3BDE" w:rsidP="00590B9D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EFEC8E" w14:textId="67CCD052" w:rsidR="00590B9D" w:rsidRDefault="00590B9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</w:t>
            </w:r>
          </w:p>
          <w:p w14:paraId="6DC53F8E" w14:textId="47E3E5B3" w:rsidR="005F3BDE" w:rsidRPr="006F7662" w:rsidRDefault="00246CBD" w:rsidP="00590B9D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</w:tcPr>
          <w:p w14:paraId="43241A14" w14:textId="77777777" w:rsidR="003C323D" w:rsidRDefault="00246CB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первинних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5B0955E5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03109DC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4540454" w14:textId="77777777" w:rsidR="005F3BDE" w:rsidRDefault="005F3BDE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36E853" w14:textId="77777777" w:rsidR="005F3BDE" w:rsidRPr="00FD6EEA" w:rsidRDefault="005F3BDE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74641F" w14:textId="16471987" w:rsidR="005052F5" w:rsidRPr="00FD6EEA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590B9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4931F08C" w14:textId="77777777" w:rsidR="005052F5" w:rsidRPr="00FD6EEA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BE60B4B" w14:textId="77777777" w:rsidR="003C323D" w:rsidRDefault="005052F5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634C0D51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7A7CACB" w14:textId="77777777" w:rsidR="006F7662" w:rsidRPr="00FD6EEA" w:rsidRDefault="006F7662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1BBCF0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722C324E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492C290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D3EDB44" w14:textId="77777777" w:rsidR="006F7662" w:rsidRPr="00FD6EEA" w:rsidRDefault="006F7662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6E8815" w14:textId="77777777" w:rsidR="003C323D" w:rsidRPr="00FD6EEA" w:rsidRDefault="003C323D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67794D" w14:textId="77777777" w:rsidR="003C323D" w:rsidRPr="006F7662" w:rsidRDefault="003C323D" w:rsidP="00590B9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звірити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залишки з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особою</w:t>
            </w:r>
          </w:p>
          <w:p w14:paraId="52A5597C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66D412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FE29133" w14:textId="77777777" w:rsidR="006F7662" w:rsidRPr="00FD6EEA" w:rsidRDefault="006F7662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9497D" w14:textId="77777777" w:rsidR="003C323D" w:rsidRDefault="003C323D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       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14:paraId="5DB512E8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6A32799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32DFD7" w14:textId="77777777" w:rsidR="006F7662" w:rsidRDefault="006F7662" w:rsidP="00590B9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6C20AFC" w14:textId="77777777" w:rsidR="006F7662" w:rsidRPr="00FD6EEA" w:rsidRDefault="006F7662" w:rsidP="00590B9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7D25095B" w14:textId="77777777" w:rsidTr="00021A76">
        <w:tc>
          <w:tcPr>
            <w:tcW w:w="15588" w:type="dxa"/>
            <w:gridSpan w:val="10"/>
            <w:vAlign w:val="center"/>
          </w:tcPr>
          <w:p w14:paraId="7DA6A56C" w14:textId="77777777" w:rsidR="003C323D" w:rsidRPr="006F7662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F7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ІІІ. ДОКУМЕНТИ З ОБЛІКУ ЗАПАСІВ</w:t>
            </w:r>
          </w:p>
        </w:tc>
      </w:tr>
      <w:tr w:rsidR="005052F5" w:rsidRPr="00FD6EEA" w14:paraId="684D354B" w14:textId="77777777" w:rsidTr="004A1BC5">
        <w:tc>
          <w:tcPr>
            <w:tcW w:w="562" w:type="dxa"/>
          </w:tcPr>
          <w:p w14:paraId="10E4E245" w14:textId="77777777" w:rsidR="005052F5" w:rsidRDefault="005052F5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C92E6F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72919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07693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E514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E1DE2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D5D57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29E35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C3BA9" w14:textId="77777777" w:rsidR="006F7662" w:rsidRPr="00FD6EEA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998528" w14:textId="77777777" w:rsidR="005052F5" w:rsidRDefault="005052F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</w:p>
          <w:p w14:paraId="4396234D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D51DA8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7DFAA53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A95E207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30D295E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F8DAB0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EA35C2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F1D0036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9DDBF3" w14:textId="77777777" w:rsidR="005052F5" w:rsidRDefault="005052F5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0BEC4C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4CC1E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770B1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B1AC7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F3463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9899E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12918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26E7C" w14:textId="77777777" w:rsidR="006F7662" w:rsidRPr="00FD6EEA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15731F" w14:textId="05F0E93F" w:rsidR="005052F5" w:rsidRPr="006F7662" w:rsidRDefault="005052F5" w:rsidP="004A1B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комісія з розгляду питань стосовно списання майна, яка перебуває на балансі структурних підрозділів </w:t>
            </w:r>
            <w:r w:rsidR="004A1BC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="004A1BC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</w:t>
            </w:r>
            <w:proofErr w:type="spellEnd"/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2126" w:type="dxa"/>
          </w:tcPr>
          <w:p w14:paraId="6CEE51A3" w14:textId="77777777" w:rsidR="005052F5" w:rsidRDefault="005052F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запасів</w:t>
            </w:r>
          </w:p>
          <w:p w14:paraId="0DBED134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C6C7C73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8EF2956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118EE7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EA3F268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976C59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6249A2E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8F87ED9" w14:textId="34FB1D4A" w:rsidR="005052F5" w:rsidRPr="00FD6EEA" w:rsidRDefault="005052F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4A1B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14:paraId="20272F63" w14:textId="77777777" w:rsidR="005052F5" w:rsidRPr="00FD6EEA" w:rsidRDefault="005052F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14:paraId="1A51B9AA" w14:textId="77777777" w:rsidR="005052F5" w:rsidRDefault="005052F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4C4C7A49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FC1FF5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62C0E2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A8E97DC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64B320" w14:textId="77777777" w:rsidR="005052F5" w:rsidRDefault="005052F5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6F7662"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ня</w:t>
            </w:r>
          </w:p>
          <w:p w14:paraId="6138DB84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5D4A51C2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72F7485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295BB27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539A0C9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ED9FBCA" w14:textId="77777777" w:rsidR="006F7662" w:rsidRPr="006F7662" w:rsidRDefault="006F7662" w:rsidP="004A1BC5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AEFB2B" w14:textId="74CC13B1" w:rsidR="004A1BC5" w:rsidRDefault="004A1BC5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</w:t>
            </w:r>
          </w:p>
          <w:p w14:paraId="5B9D33C5" w14:textId="209F69EA" w:rsidR="005052F5" w:rsidRDefault="005052F5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ансово-господарського забезпече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ння, який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10,13</w:t>
            </w:r>
          </w:p>
          <w:p w14:paraId="38D80008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860939" w14:textId="77777777" w:rsidR="006F7662" w:rsidRPr="00FD6EEA" w:rsidRDefault="006F7662" w:rsidP="004A1B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1CB324" w14:textId="77777777" w:rsidR="005052F5" w:rsidRDefault="005052F5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долучають до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відповідного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ордера</w:t>
            </w:r>
          </w:p>
          <w:p w14:paraId="4E1120FA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22AF9CE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5BE054A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5DDBD3B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6B146A4" w14:textId="77777777" w:rsidR="006F7662" w:rsidRPr="00FD6EEA" w:rsidRDefault="006F7662" w:rsidP="004A1BC5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EFE2FD" w14:textId="77777777" w:rsidR="005052F5" w:rsidRDefault="005052F5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14:paraId="22E3BC7C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C299D8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594C12B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6C37653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39F109D" w14:textId="77777777" w:rsidR="006F7662" w:rsidRPr="00FD6EEA" w:rsidRDefault="006F7662" w:rsidP="004A1BC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42287239" w14:textId="77777777" w:rsidTr="004A1BC5">
        <w:trPr>
          <w:trHeight w:val="70"/>
        </w:trPr>
        <w:tc>
          <w:tcPr>
            <w:tcW w:w="562" w:type="dxa"/>
          </w:tcPr>
          <w:p w14:paraId="75026B6A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7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DFB44B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4ABF0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4F86B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AFFBA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18120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37A72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D4EBD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29502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B3A3B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5AE5E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F2A30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22558" w14:textId="77777777" w:rsidR="006F7662" w:rsidRPr="00FD6EEA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F5366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Накладна (вимога)</w:t>
            </w:r>
          </w:p>
          <w:p w14:paraId="3E1F2CE6" w14:textId="77777777" w:rsidR="005D6744" w:rsidRDefault="005D6744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D0A4569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E15B42C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1ADCC75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389817D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398236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45175F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F9E9BD5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CD3230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50B4648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94391B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5FB1DF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0B37BBE4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FC150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80FB3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F26C3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ECD6C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B861F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51D98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D0AE3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788EB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C9322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5719F" w14:textId="77777777" w:rsidR="006F7662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49450" w14:textId="77777777" w:rsidR="006F7662" w:rsidRPr="00FD6EEA" w:rsidRDefault="006F7662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8A99B4" w14:textId="6170F642" w:rsidR="006F7662" w:rsidRPr="006F7662" w:rsidRDefault="003C323D" w:rsidP="004A1BC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завідувач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господарством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,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="004A1BC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відділу</w:t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фінансово</w:t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-господарського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забезпечення та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4A1BC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головний </w:t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 відділу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</w:tcPr>
          <w:p w14:paraId="353763A9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видачі зі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складу та 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видачі з каси</w:t>
            </w:r>
          </w:p>
          <w:p w14:paraId="28F718FF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A86B6DF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224063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60CD25B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4EED655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9A15CA9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E6C9ACE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7BC1C1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1C4D8C3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7BC8DE8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7AF3B0" w14:textId="685F9425" w:rsidR="004A1BC5" w:rsidRDefault="004A1BC5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</w:t>
            </w:r>
          </w:p>
          <w:p w14:paraId="679CA152" w14:textId="45A42DB9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забезпечення, який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 запасів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касові операції</w:t>
            </w:r>
          </w:p>
          <w:p w14:paraId="7EE5AEC9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C6F59B8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6D1B5B1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6343CF1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D12A3C5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219B92" w14:textId="77777777" w:rsidR="003C323D" w:rsidRDefault="003C32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021A76"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ня</w:t>
            </w:r>
          </w:p>
          <w:p w14:paraId="475A3C88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BD0F70F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4AA2E97E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6E4681A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637AABC6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741CAE35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0B541AF2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349A7AC6" w14:textId="77777777" w:rsidR="006F7662" w:rsidRDefault="006F7662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564D500" w14:textId="77777777" w:rsidR="006F7662" w:rsidRDefault="006F7662" w:rsidP="004A1BC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14:paraId="284C1706" w14:textId="77777777" w:rsidR="006F7662" w:rsidRPr="006F7662" w:rsidRDefault="006F7662" w:rsidP="004A1BC5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1C1999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 -головному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 керівник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730EC2F1" w14:textId="77777777" w:rsidR="006F7662" w:rsidRPr="00FD6EEA" w:rsidRDefault="006F7662" w:rsidP="004A1B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5998E1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заносять дані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оборотної відомості</w:t>
            </w:r>
          </w:p>
          <w:p w14:paraId="404AB6FF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5B2484" w14:textId="77777777" w:rsidR="006F7662" w:rsidRDefault="006F7662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C948130" w14:textId="77777777" w:rsidR="006F7662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D1934" w14:textId="77777777" w:rsidR="006F7662" w:rsidRPr="00FD6EEA" w:rsidRDefault="006F7662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CC904" w14:textId="77777777" w:rsidR="003C323D" w:rsidRPr="00FD6EEA" w:rsidRDefault="003C32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7B17DD9D" w14:textId="77777777" w:rsidTr="00021A76">
        <w:tc>
          <w:tcPr>
            <w:tcW w:w="15588" w:type="dxa"/>
            <w:gridSpan w:val="10"/>
            <w:vAlign w:val="center"/>
          </w:tcPr>
          <w:p w14:paraId="24B2D165" w14:textId="77777777" w:rsidR="003C323D" w:rsidRPr="005D6744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ДОКУМЕНТИ, ПОВ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ЯЗАНІ З МАТЕРІАЛЬНИМ ЗАБЕЗПЕЧЕННЯМ УСТАНОВИ</w:t>
            </w:r>
          </w:p>
        </w:tc>
      </w:tr>
      <w:tr w:rsidR="003C323D" w:rsidRPr="00FD6EEA" w14:paraId="1D209088" w14:textId="77777777" w:rsidTr="004A1BC5">
        <w:trPr>
          <w:trHeight w:val="1006"/>
        </w:trPr>
        <w:tc>
          <w:tcPr>
            <w:tcW w:w="562" w:type="dxa"/>
          </w:tcPr>
          <w:p w14:paraId="5D9DCCA4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C08C1E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C1AE3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054F3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7C9FE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CD556" w14:textId="77777777" w:rsidR="00EE743D" w:rsidRP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A129B3" w14:textId="77777777" w:rsidR="00EE74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Документи, що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підтверджують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проведення процедур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закупівель</w:t>
            </w:r>
          </w:p>
          <w:p w14:paraId="06C96942" w14:textId="77777777" w:rsidR="00EE743D" w:rsidRPr="00EE743D" w:rsidRDefault="00EE74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D7C969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56C971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AB71D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F9CD1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FCA20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A236A" w14:textId="77777777" w:rsidR="00EE743D" w:rsidRP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EA348E" w14:textId="34F79A20" w:rsidR="00EE743D" w:rsidRPr="00EE743D" w:rsidRDefault="004A1BC5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уповноважена особа</w:t>
            </w:r>
          </w:p>
          <w:p w14:paraId="14EF147D" w14:textId="77777777" w:rsidR="00EE743D" w:rsidRPr="00EE743D" w:rsidRDefault="00EE74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F1BE47" w14:textId="77777777" w:rsidR="003C323D" w:rsidRPr="00EE743D" w:rsidRDefault="003C323D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строки,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встановлені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законодавст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вом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 закупівлі</w:t>
            </w:r>
          </w:p>
          <w:p w14:paraId="7F1D6C7A" w14:textId="77777777" w:rsidR="00EE743D" w:rsidRPr="00EE743D" w:rsidRDefault="00EE743D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26D7777D" w14:textId="77777777" w:rsidR="00EE743D" w:rsidRPr="00EE743D" w:rsidRDefault="00EE74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2E958E" w14:textId="77777777" w:rsidR="004A1BC5" w:rsidRPr="00EE743D" w:rsidRDefault="004A1BC5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уповноважена особа</w:t>
            </w:r>
          </w:p>
          <w:p w14:paraId="2AC568D4" w14:textId="77777777" w:rsidR="00EE743D" w:rsidRPr="00EE743D" w:rsidRDefault="00EE74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53582A" w14:textId="77777777" w:rsidR="003C323D" w:rsidRDefault="003C32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14:paraId="026A4A95" w14:textId="77777777" w:rsidR="00EE743D" w:rsidRDefault="00EE743D" w:rsidP="004A1BC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2BBEB67" w14:textId="77777777" w:rsidR="00B07F50" w:rsidRPr="00EE743D" w:rsidRDefault="00B07F50" w:rsidP="004A1B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42ADE1" w14:textId="57C60F7F" w:rsidR="00EE743D" w:rsidRPr="004A1BC5" w:rsidRDefault="003C323D" w:rsidP="004A1BC5">
            <w:pPr>
              <w:ind w:left="-57" w:right="-113"/>
              <w:rPr>
                <w:rFonts w:cs="Times New Roman"/>
                <w:color w:val="000000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документи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підписуються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4A1BC5" w:rsidRPr="004A1B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уповноваженою особою</w:t>
            </w:r>
          </w:p>
        </w:tc>
        <w:tc>
          <w:tcPr>
            <w:tcW w:w="1560" w:type="dxa"/>
          </w:tcPr>
          <w:p w14:paraId="1F156AF4" w14:textId="2C893BAC" w:rsidR="003C323D" w:rsidRPr="00EE743D" w:rsidRDefault="003C32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1 примірник -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4A1BC5" w:rsidRPr="004A1B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  <w:r w:rsidR="004A1BC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-господарсько-го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</w:t>
            </w:r>
          </w:p>
        </w:tc>
        <w:tc>
          <w:tcPr>
            <w:tcW w:w="1559" w:type="dxa"/>
          </w:tcPr>
          <w:p w14:paraId="13B4E0CB" w14:textId="77777777" w:rsidR="003C323D" w:rsidRPr="00EE743D" w:rsidRDefault="003C32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готовності</w:t>
            </w:r>
          </w:p>
        </w:tc>
      </w:tr>
      <w:tr w:rsidR="003C323D" w:rsidRPr="00FD6EEA" w14:paraId="32468198" w14:textId="77777777" w:rsidTr="004A1BC5">
        <w:tc>
          <w:tcPr>
            <w:tcW w:w="562" w:type="dxa"/>
          </w:tcPr>
          <w:p w14:paraId="05558182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56125F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B9E8D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E7178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F829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4287D" w14:textId="77777777" w:rsidR="00EE743D" w:rsidRPr="00FD6EEA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823D52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звірки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контрагентами</w:t>
            </w:r>
          </w:p>
          <w:p w14:paraId="48773AA5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111AD33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E2E4E86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1875215" w14:textId="77777777" w:rsidR="00EE743D" w:rsidRPr="00FD6EEA" w:rsidRDefault="00EE74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64BC95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6A36883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D2EE6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D0811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B5E32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9A530" w14:textId="77777777" w:rsidR="00EE743D" w:rsidRPr="00FD6EEA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9D2F5B" w14:textId="61324752" w:rsidR="004A1BC5" w:rsidRDefault="004A1BC5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</w:t>
            </w:r>
          </w:p>
          <w:p w14:paraId="29C31A8D" w14:textId="5EC48E8A" w:rsidR="003C323D" w:rsidRPr="00EE743D" w:rsidRDefault="00EE743D" w:rsidP="004A1BC5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 w:rsidR="00255753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</w:tcPr>
          <w:p w14:paraId="3CDE4D38" w14:textId="77777777" w:rsidR="003C323D" w:rsidRDefault="003C32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дату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інвентаризації</w:t>
            </w:r>
          </w:p>
          <w:p w14:paraId="37452773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30732E7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638B6BC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8C73D02" w14:textId="77777777" w:rsidR="00EE743D" w:rsidRPr="00EE743D" w:rsidRDefault="00EE743D" w:rsidP="004A1BC5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4EDD4D" w14:textId="568B143E" w:rsidR="004A1BC5" w:rsidRDefault="004A1BC5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</w:t>
            </w:r>
          </w:p>
          <w:p w14:paraId="0E7C7987" w14:textId="60E6F4EC" w:rsidR="003C323D" w:rsidRPr="00EE743D" w:rsidRDefault="00EE743D" w:rsidP="004A1BC5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постачальниками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14:paraId="584EF700" w14:textId="77777777" w:rsidR="003C323D" w:rsidRDefault="003C32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14:paraId="6866955D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27CECDF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4D9809EB" w14:textId="77777777" w:rsidR="00EE743D" w:rsidRPr="00EE743D" w:rsidRDefault="00EE743D" w:rsidP="004A1BC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CC14D38" w14:textId="77777777" w:rsidR="003C323D" w:rsidRPr="00EE743D" w:rsidRDefault="003C323D" w:rsidP="004A1BC5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 підпис начальник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ові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F5682C"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F5682C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забезпечення 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–  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</w:tcPr>
          <w:p w14:paraId="7EBC36CE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передають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контрагенту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для звірки</w:t>
            </w:r>
          </w:p>
          <w:p w14:paraId="158F7865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C0A8266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7A39565F" w14:textId="77777777" w:rsidR="00EE743D" w:rsidRPr="00EE743D" w:rsidRDefault="00EE743D" w:rsidP="004A1BC5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B37A1E" w14:textId="77777777" w:rsidR="003C32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завершення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ції</w:t>
            </w:r>
          </w:p>
          <w:p w14:paraId="74609142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14:paraId="37B1924E" w14:textId="77777777" w:rsidR="00EE743D" w:rsidRPr="00EE743D" w:rsidRDefault="00EE743D" w:rsidP="004A1BC5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14:paraId="05008853" w14:textId="77777777" w:rsidTr="00021A76">
        <w:tc>
          <w:tcPr>
            <w:tcW w:w="15588" w:type="dxa"/>
            <w:gridSpan w:val="10"/>
            <w:vAlign w:val="center"/>
          </w:tcPr>
          <w:p w14:paraId="55E67417" w14:textId="77777777" w:rsidR="003C323D" w:rsidRPr="00EE74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X. </w:t>
            </w: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 xml:space="preserve"> МЕМОРІАЛЬНІ ОРДЕРИ</w:t>
            </w:r>
          </w:p>
        </w:tc>
      </w:tr>
      <w:tr w:rsidR="003C323D" w:rsidRPr="00FD6EEA" w14:paraId="5940E5AE" w14:textId="77777777" w:rsidTr="004A1BC5">
        <w:trPr>
          <w:trHeight w:val="1843"/>
        </w:trPr>
        <w:tc>
          <w:tcPr>
            <w:tcW w:w="562" w:type="dxa"/>
            <w:vAlign w:val="center"/>
          </w:tcPr>
          <w:p w14:paraId="007A9632" w14:textId="77777777" w:rsidR="003C32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323D" w:rsidRPr="00FD6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E0BEEC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95DDE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2F5E1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F5F40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60206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88FF8" w14:textId="77777777"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81D99" w14:textId="77777777" w:rsidR="00EE743D" w:rsidRDefault="00EE743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43DC4" w14:textId="77777777" w:rsidR="00EE743D" w:rsidRPr="00FD6EEA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12511D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Меморіальні ордери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№1-18</w:t>
            </w:r>
          </w:p>
          <w:p w14:paraId="1EBE6EE6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AB12B39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9D3EFFD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2AAA549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793BC55" w14:textId="77777777" w:rsidR="00EE743D" w:rsidRPr="00FD6EEA" w:rsidRDefault="00EE74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ACE86B" w14:textId="77777777" w:rsidR="003C323D" w:rsidRDefault="003C32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5CF4B0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3D709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D389B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15EF7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4D63E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BB7F5" w14:textId="77777777" w:rsidR="00EE743D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CF029" w14:textId="77777777" w:rsidR="00EE743D" w:rsidRPr="00FD6EEA" w:rsidRDefault="00EE743D" w:rsidP="004A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560EED" w14:textId="5951EABA" w:rsidR="00EA621D" w:rsidRPr="00EA621D" w:rsidRDefault="004A1BC5" w:rsidP="004A1BC5">
            <w:pP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4A1BC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spacing w:val="-12"/>
              </w:rPr>
              <w:t xml:space="preserve"> </w:t>
            </w:r>
            <w:r w:rsidR="00255753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0C4E66"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255753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фінансово-господарського</w:t>
            </w:r>
            <w:r w:rsidR="003C323D"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3C323D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забезпечення</w:t>
            </w:r>
          </w:p>
        </w:tc>
        <w:tc>
          <w:tcPr>
            <w:tcW w:w="2126" w:type="dxa"/>
          </w:tcPr>
          <w:p w14:paraId="12877ADF" w14:textId="0B04518D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записи занос</w:t>
            </w:r>
            <w:r w:rsidR="00BB48A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кожного дня</w:t>
            </w:r>
          </w:p>
          <w:p w14:paraId="728173DB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B469743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E25C52D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5A0A0F1C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EF2951D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B4F619C" w14:textId="77777777" w:rsidR="00EE743D" w:rsidRPr="00FD6EEA" w:rsidRDefault="00EE74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6082FA" w14:textId="70C2E3EA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BB48A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46CB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748D7A79" w14:textId="77777777" w:rsidR="00EE743D" w:rsidRDefault="00EE74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2A062FF" w14:textId="77777777" w:rsidR="00EE743D" w:rsidRPr="00FD6EEA" w:rsidRDefault="00EE743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02D856" w14:textId="77777777" w:rsidR="003C323D" w:rsidRDefault="003C32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оформлен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ня</w:t>
            </w:r>
          </w:p>
          <w:p w14:paraId="1E320CEC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01267DA0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3CAE05F8" w14:textId="77777777" w:rsidR="00EE743D" w:rsidRDefault="00EE743D" w:rsidP="004A1BC5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7B27C053" w14:textId="77777777" w:rsidR="00EE743D" w:rsidRPr="00EE743D" w:rsidRDefault="00EE743D" w:rsidP="004A1BC5">
            <w:pPr>
              <w:ind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0A3586" w14:textId="77777777" w:rsidR="00EE743D" w:rsidRPr="00B07F50" w:rsidRDefault="003C323D" w:rsidP="004A1B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</w:tcPr>
          <w:p w14:paraId="05B43BD0" w14:textId="77777777" w:rsidR="00EA621D" w:rsidRPr="00B07F50" w:rsidRDefault="003C323D" w:rsidP="004A1BC5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кожним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ів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заносять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ниги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  <w:tc>
          <w:tcPr>
            <w:tcW w:w="1559" w:type="dxa"/>
          </w:tcPr>
          <w:p w14:paraId="6E673DC7" w14:textId="77777777" w:rsidR="003C323D" w:rsidRDefault="003C323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звітним</w:t>
            </w:r>
          </w:p>
          <w:p w14:paraId="09B9E35F" w14:textId="77777777" w:rsidR="00EA621D" w:rsidRDefault="00EA621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B547287" w14:textId="77777777" w:rsidR="00EA621D" w:rsidRDefault="00EA621D" w:rsidP="004A1BC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1BA75AB" w14:textId="77777777" w:rsidR="00EA621D" w:rsidRPr="00FD6EEA" w:rsidRDefault="00EA621D" w:rsidP="004A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14:paraId="1F5742EB" w14:textId="77777777" w:rsidTr="00BB48AF">
        <w:tc>
          <w:tcPr>
            <w:tcW w:w="562" w:type="dxa"/>
          </w:tcPr>
          <w:p w14:paraId="29B825C5" w14:textId="77777777" w:rsidR="003C323D" w:rsidRDefault="003C32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DBD14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B58D3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B3EBD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2B951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C3E68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2D780" w14:textId="77777777" w:rsidR="00EE743D" w:rsidRPr="00FD6EEA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221A6C" w14:textId="77777777" w:rsidR="003C323D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Книга «Журнал головна»</w:t>
            </w:r>
          </w:p>
          <w:p w14:paraId="455C81AB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E74E32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CAF9C2C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8070CD0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18376AE" w14:textId="77777777" w:rsidR="00EE743D" w:rsidRPr="00FD6EEA" w:rsidRDefault="00EE74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6CD95C" w14:textId="77777777" w:rsidR="003C323D" w:rsidRDefault="003C32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DB8AD7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A53F0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30583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75F03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4C990" w14:textId="77777777" w:rsidR="00EE743D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55A20" w14:textId="77777777" w:rsidR="00EE743D" w:rsidRPr="00FD6EEA" w:rsidRDefault="00EE74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6F5C0A" w14:textId="0895207A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BB48A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</w:p>
        </w:tc>
        <w:tc>
          <w:tcPr>
            <w:tcW w:w="2126" w:type="dxa"/>
          </w:tcPr>
          <w:p w14:paraId="3E2A9A04" w14:textId="77777777" w:rsidR="003C323D" w:rsidRPr="00FD6EEA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не пізніше </w:t>
            </w:r>
          </w:p>
          <w:p w14:paraId="03634FA4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</w:t>
            </w:r>
          </w:p>
        </w:tc>
        <w:tc>
          <w:tcPr>
            <w:tcW w:w="2126" w:type="dxa"/>
          </w:tcPr>
          <w:p w14:paraId="13F3054C" w14:textId="4E0126F9" w:rsidR="003C323D" w:rsidRPr="00FD6EEA" w:rsidRDefault="00BB48AF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6CB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</w:tcPr>
          <w:p w14:paraId="6D1EE95B" w14:textId="77777777" w:rsidR="003C323D" w:rsidRDefault="00255753" w:rsidP="00BB48AF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 фінансово-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госпо</w:t>
            </w:r>
            <w:proofErr w:type="spellEnd"/>
            <w:r w:rsidR="00F5682C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proofErr w:type="spellEnd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забезпечення</w:t>
            </w:r>
          </w:p>
          <w:p w14:paraId="55EB4377" w14:textId="77777777" w:rsidR="00EE743D" w:rsidRDefault="00EE743D" w:rsidP="00BB48AF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3D880C5D" w14:textId="77777777" w:rsidR="00EE743D" w:rsidRPr="00EE743D" w:rsidRDefault="00EE743D" w:rsidP="00BB48AF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4F2759" w14:textId="77777777" w:rsidR="003C323D" w:rsidRDefault="00F5682C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 фінансово-госпо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 забезпечення</w:t>
            </w:r>
          </w:p>
          <w:p w14:paraId="22A559D3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C73BAFC" w14:textId="77777777" w:rsidR="00EE743D" w:rsidRDefault="00EE74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ED92C64" w14:textId="77777777" w:rsidR="00EE743D" w:rsidRPr="00FD6EEA" w:rsidRDefault="00EE74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8BFD0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звіряються</w:t>
            </w:r>
          </w:p>
          <w:p w14:paraId="15334CFB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</w:p>
          <w:p w14:paraId="6C1CF86C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за дебетом і</w:t>
            </w:r>
          </w:p>
          <w:p w14:paraId="2E732CC3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кредитом</w:t>
            </w:r>
          </w:p>
          <w:p w14:paraId="1389137A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кожного</w:t>
            </w:r>
          </w:p>
          <w:p w14:paraId="0CBCF29C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субрахунку</w:t>
            </w:r>
          </w:p>
        </w:tc>
        <w:tc>
          <w:tcPr>
            <w:tcW w:w="1559" w:type="dxa"/>
          </w:tcPr>
          <w:p w14:paraId="47B4027E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не пізніше 2</w:t>
            </w:r>
          </w:p>
          <w:p w14:paraId="5FD081F9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робочих днів</w:t>
            </w:r>
          </w:p>
          <w:p w14:paraId="5D17245E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</w:p>
          <w:p w14:paraId="5BDB0E1A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</w:p>
          <w:p w14:paraId="7DB8E11F" w14:textId="77777777" w:rsidR="003C323D" w:rsidRPr="00FD6EEA" w:rsidRDefault="00EA621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C323D" w:rsidRPr="00FD6EEA">
              <w:rPr>
                <w:rFonts w:ascii="Times New Roman" w:hAnsi="Times New Roman" w:cs="Times New Roman"/>
                <w:sz w:val="24"/>
                <w:szCs w:val="24"/>
              </w:rPr>
              <w:t>ниги</w:t>
            </w:r>
          </w:p>
          <w:p w14:paraId="38A14EC2" w14:textId="77777777" w:rsidR="003C323D" w:rsidRPr="00FD6EEA" w:rsidRDefault="003C323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</w:tr>
      <w:tr w:rsidR="003C323D" w:rsidRPr="00FD6EEA" w14:paraId="5EEFBA98" w14:textId="77777777" w:rsidTr="00021A76">
        <w:tc>
          <w:tcPr>
            <w:tcW w:w="15588" w:type="dxa"/>
            <w:gridSpan w:val="10"/>
            <w:vAlign w:val="center"/>
          </w:tcPr>
          <w:p w14:paraId="71AEEE0F" w14:textId="77777777" w:rsidR="003C323D" w:rsidRPr="00EA621D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21D">
              <w:rPr>
                <w:rFonts w:ascii="Times New Roman" w:hAnsi="Times New Roman" w:cs="Times New Roman"/>
                <w:sz w:val="24"/>
                <w:szCs w:val="24"/>
              </w:rPr>
              <w:t>XІ.  ФОРМИ ЗВІТНОСТІ</w:t>
            </w:r>
          </w:p>
        </w:tc>
      </w:tr>
      <w:tr w:rsidR="003C323D" w:rsidRPr="00FD6EEA" w14:paraId="25430CDE" w14:textId="77777777" w:rsidTr="00BB48AF">
        <w:tc>
          <w:tcPr>
            <w:tcW w:w="562" w:type="dxa"/>
          </w:tcPr>
          <w:p w14:paraId="2DD650E1" w14:textId="77777777" w:rsidR="003C323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1E9A4A7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E5722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1A397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DDBCE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642BB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D20F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93FEC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61C98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3E795" w14:textId="77777777" w:rsidR="00EA621D" w:rsidRPr="00FD6EEA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181C6A" w14:textId="77777777" w:rsidR="00EA621D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Бюджетна, фінансова,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податкова, пенсійна,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статистична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звітність і звітність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соціальних фондів</w:t>
            </w:r>
          </w:p>
          <w:p w14:paraId="7806EDD0" w14:textId="77777777" w:rsidR="00EA621D" w:rsidRPr="00EA621D" w:rsidRDefault="00EA621D" w:rsidP="00BB4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DE4690" w14:textId="77777777" w:rsidR="003C323D" w:rsidRDefault="003C323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645E1D9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60C03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A22F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5CFC6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0AB95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345FF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143CB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29BD5" w14:textId="77777777" w:rsidR="00EA621D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13974" w14:textId="77777777" w:rsidR="00EA621D" w:rsidRPr="00FD6EEA" w:rsidRDefault="00EA621D" w:rsidP="00BB4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6619BD" w14:textId="313C4962" w:rsidR="00EA621D" w:rsidRDefault="00BB48AF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2DF65894" w14:textId="77777777" w:rsidR="00EA621D" w:rsidRPr="00EA621D" w:rsidRDefault="00EA621D" w:rsidP="00BB48AF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B0F56A" w14:textId="77777777" w:rsidR="003C323D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3-5 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граничного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терміну її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надання</w:t>
            </w:r>
          </w:p>
          <w:p w14:paraId="45C3C092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1BF6B72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89B60E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6919EF0F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2F4F73B" w14:textId="77777777" w:rsidR="00EA621D" w:rsidRPr="00FD6EEA" w:rsidRDefault="00EA621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BD51AD" w14:textId="36E67F76" w:rsidR="003C323D" w:rsidRDefault="00BB48AF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14:paraId="3BF31903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81366A5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B55D0FD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63F35ED" w14:textId="77777777" w:rsidR="00EA621D" w:rsidRPr="00FD6EEA" w:rsidRDefault="00EA621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04B1E6" w14:textId="77777777" w:rsidR="003C323D" w:rsidRDefault="003C323D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14:paraId="09296E25" w14:textId="77777777" w:rsidR="00EA621D" w:rsidRDefault="00EA621D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15732DA8" w14:textId="77777777" w:rsidR="00EA621D" w:rsidRDefault="00EA621D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7EAB3094" w14:textId="77777777" w:rsidR="00EA621D" w:rsidRDefault="00EA621D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8739551" w14:textId="77777777" w:rsidR="00EA621D" w:rsidRDefault="00EA621D" w:rsidP="00BB48A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403BD" w14:textId="77777777" w:rsidR="00EA621D" w:rsidRPr="00FD6EEA" w:rsidRDefault="00EA621D" w:rsidP="00BB48A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05628" w14:textId="77777777" w:rsidR="00EA621D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14:paraId="217616F9" w14:textId="77777777" w:rsidR="00EA621D" w:rsidRPr="00EA621D" w:rsidRDefault="00EA621D" w:rsidP="00BB48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5C0B26" w14:textId="252EA1A7" w:rsidR="003C323D" w:rsidRDefault="00BB48AF" w:rsidP="00BB48A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BB48A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 відділу</w:t>
            </w:r>
            <w:r w:rsidR="003C323D" w:rsidRPr="00BB4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-господарсько-го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здає звіт до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14:paraId="48248F97" w14:textId="77777777" w:rsidR="00EA621D" w:rsidRDefault="00EA621D" w:rsidP="00BB48A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3DA56514" w14:textId="77777777" w:rsidR="00EA621D" w:rsidRDefault="00EA621D" w:rsidP="00BB48A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0D238636" w14:textId="77777777" w:rsidR="00EA621D" w:rsidRPr="00FD6EEA" w:rsidRDefault="00EA621D" w:rsidP="00BB48AF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E08635" w14:textId="77777777" w:rsidR="003C323D" w:rsidRDefault="003C323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граничної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14:paraId="0E8968C3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4884BB95" w14:textId="77777777" w:rsidR="00EA621D" w:rsidRDefault="00EA621D" w:rsidP="00BB48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14:paraId="271D2C8E" w14:textId="77777777" w:rsidR="00EA621D" w:rsidRPr="00FD6EEA" w:rsidRDefault="00EA621D" w:rsidP="00BB4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C9B6A0" w14:textId="77777777" w:rsidR="0034147A" w:rsidRPr="00FD6EEA" w:rsidRDefault="00EA621D" w:rsidP="00BB48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34147A" w:rsidRPr="00FD6EEA" w:rsidSect="007E2CCA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DD202" w14:textId="77777777" w:rsidR="008472E0" w:rsidRDefault="008472E0" w:rsidP="007E2CCA">
      <w:pPr>
        <w:spacing w:after="0" w:line="240" w:lineRule="auto"/>
      </w:pPr>
      <w:r>
        <w:separator/>
      </w:r>
    </w:p>
  </w:endnote>
  <w:endnote w:type="continuationSeparator" w:id="0">
    <w:p w14:paraId="2DCEAD59" w14:textId="77777777" w:rsidR="008472E0" w:rsidRDefault="008472E0" w:rsidP="007E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ranklinGothic-Heav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9109" w14:textId="77777777" w:rsidR="008472E0" w:rsidRDefault="008472E0" w:rsidP="007E2CCA">
      <w:pPr>
        <w:spacing w:after="0" w:line="240" w:lineRule="auto"/>
      </w:pPr>
      <w:r>
        <w:separator/>
      </w:r>
    </w:p>
  </w:footnote>
  <w:footnote w:type="continuationSeparator" w:id="0">
    <w:p w14:paraId="34ECAA50" w14:textId="77777777" w:rsidR="008472E0" w:rsidRDefault="008472E0" w:rsidP="007E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8279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76BF1B" w14:textId="77777777" w:rsidR="00C32A51" w:rsidRDefault="00C32A51">
        <w:pPr>
          <w:pStyle w:val="a4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F50">
          <w:rPr>
            <w:noProof/>
          </w:rPr>
          <w:t>14</w:t>
        </w:r>
        <w:r>
          <w:rPr>
            <w:noProof/>
          </w:rPr>
          <w:fldChar w:fldCharType="end"/>
        </w:r>
      </w:p>
      <w:p w14:paraId="0B8E51B8" w14:textId="77777777" w:rsidR="00C32A51" w:rsidRDefault="00C32A51">
        <w:pPr>
          <w:pStyle w:val="a4"/>
          <w:jc w:val="center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  <w:t xml:space="preserve">                               </w:t>
        </w:r>
        <w:r>
          <w:rPr>
            <w:noProof/>
          </w:rPr>
          <w:tab/>
          <w:t>Продовження таблиці</w:t>
        </w:r>
      </w:p>
      <w:p w14:paraId="6DE1AA53" w14:textId="77777777" w:rsidR="00C32A51" w:rsidRDefault="00000000">
        <w:pPr>
          <w:pStyle w:val="a4"/>
          <w:jc w:val="center"/>
        </w:pPr>
      </w:p>
    </w:sdtContent>
  </w:sdt>
  <w:tbl>
    <w:tblPr>
      <w:tblStyle w:val="a3"/>
      <w:tblW w:w="15588" w:type="dxa"/>
      <w:tblLayout w:type="fixed"/>
      <w:tblLook w:val="04A0" w:firstRow="1" w:lastRow="0" w:firstColumn="1" w:lastColumn="0" w:noHBand="0" w:noVBand="1"/>
    </w:tblPr>
    <w:tblGrid>
      <w:gridCol w:w="562"/>
      <w:gridCol w:w="1843"/>
      <w:gridCol w:w="709"/>
      <w:gridCol w:w="1843"/>
      <w:gridCol w:w="2126"/>
      <w:gridCol w:w="2126"/>
      <w:gridCol w:w="1276"/>
      <w:gridCol w:w="1984"/>
      <w:gridCol w:w="1560"/>
      <w:gridCol w:w="1559"/>
    </w:tblGrid>
    <w:tr w:rsidR="00C32A51" w:rsidRPr="00FD6EEA" w14:paraId="75A3855C" w14:textId="77777777" w:rsidTr="00372754">
      <w:trPr>
        <w:tblHeader/>
      </w:trPr>
      <w:tc>
        <w:tcPr>
          <w:tcW w:w="562" w:type="dxa"/>
          <w:vAlign w:val="center"/>
        </w:tcPr>
        <w:p w14:paraId="055031FC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843" w:type="dxa"/>
          <w:vAlign w:val="center"/>
        </w:tcPr>
        <w:p w14:paraId="709A3F86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709" w:type="dxa"/>
          <w:vAlign w:val="center"/>
        </w:tcPr>
        <w:p w14:paraId="6883F39C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843" w:type="dxa"/>
          <w:vAlign w:val="center"/>
        </w:tcPr>
        <w:p w14:paraId="2925924C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2126" w:type="dxa"/>
          <w:vAlign w:val="center"/>
        </w:tcPr>
        <w:p w14:paraId="216A334B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2126" w:type="dxa"/>
          <w:vAlign w:val="center"/>
        </w:tcPr>
        <w:p w14:paraId="023E9B3E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276" w:type="dxa"/>
          <w:vAlign w:val="center"/>
        </w:tcPr>
        <w:p w14:paraId="36D64894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984" w:type="dxa"/>
          <w:vAlign w:val="center"/>
        </w:tcPr>
        <w:p w14:paraId="55AB324E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560" w:type="dxa"/>
          <w:vAlign w:val="center"/>
        </w:tcPr>
        <w:p w14:paraId="23B5B154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  <w:tc>
        <w:tcPr>
          <w:tcW w:w="1559" w:type="dxa"/>
          <w:vAlign w:val="center"/>
        </w:tcPr>
        <w:p w14:paraId="0C60B8F0" w14:textId="77777777"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10</w:t>
          </w:r>
        </w:p>
      </w:tc>
    </w:tr>
  </w:tbl>
  <w:p w14:paraId="1D4000C7" w14:textId="77777777" w:rsidR="00C32A51" w:rsidRPr="00FD6EEA" w:rsidRDefault="00C32A51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1C7"/>
    <w:rsid w:val="00021A76"/>
    <w:rsid w:val="00085B7C"/>
    <w:rsid w:val="000A2A98"/>
    <w:rsid w:val="000A7292"/>
    <w:rsid w:val="000A7777"/>
    <w:rsid w:val="000C4E66"/>
    <w:rsid w:val="00115F25"/>
    <w:rsid w:val="00124615"/>
    <w:rsid w:val="001274EF"/>
    <w:rsid w:val="00195B1A"/>
    <w:rsid w:val="001A0673"/>
    <w:rsid w:val="001B4043"/>
    <w:rsid w:val="001D0963"/>
    <w:rsid w:val="001D504D"/>
    <w:rsid w:val="001D5CB7"/>
    <w:rsid w:val="001F6E44"/>
    <w:rsid w:val="00227631"/>
    <w:rsid w:val="00246CBD"/>
    <w:rsid w:val="00255753"/>
    <w:rsid w:val="00291BA5"/>
    <w:rsid w:val="002C29F8"/>
    <w:rsid w:val="0034147A"/>
    <w:rsid w:val="00346F1B"/>
    <w:rsid w:val="00363044"/>
    <w:rsid w:val="00364088"/>
    <w:rsid w:val="00365A3E"/>
    <w:rsid w:val="00372754"/>
    <w:rsid w:val="00397C07"/>
    <w:rsid w:val="003C323D"/>
    <w:rsid w:val="00470E37"/>
    <w:rsid w:val="0047622C"/>
    <w:rsid w:val="004763D6"/>
    <w:rsid w:val="00476A5D"/>
    <w:rsid w:val="00486089"/>
    <w:rsid w:val="004A1BC5"/>
    <w:rsid w:val="004B3D7E"/>
    <w:rsid w:val="004D1CB0"/>
    <w:rsid w:val="004E2032"/>
    <w:rsid w:val="005052F5"/>
    <w:rsid w:val="0052411E"/>
    <w:rsid w:val="0055593B"/>
    <w:rsid w:val="00583905"/>
    <w:rsid w:val="00590B9D"/>
    <w:rsid w:val="00593514"/>
    <w:rsid w:val="005D6744"/>
    <w:rsid w:val="005E2144"/>
    <w:rsid w:val="005E62C7"/>
    <w:rsid w:val="005F3BDE"/>
    <w:rsid w:val="006213DA"/>
    <w:rsid w:val="00621A95"/>
    <w:rsid w:val="00622B82"/>
    <w:rsid w:val="00646B2B"/>
    <w:rsid w:val="00670D5C"/>
    <w:rsid w:val="00671E39"/>
    <w:rsid w:val="006728CA"/>
    <w:rsid w:val="006A2898"/>
    <w:rsid w:val="006A41A8"/>
    <w:rsid w:val="006A5D76"/>
    <w:rsid w:val="006F7662"/>
    <w:rsid w:val="007E2CCA"/>
    <w:rsid w:val="007F0CCE"/>
    <w:rsid w:val="008472E0"/>
    <w:rsid w:val="0084785B"/>
    <w:rsid w:val="00853AAD"/>
    <w:rsid w:val="00880553"/>
    <w:rsid w:val="008B445D"/>
    <w:rsid w:val="00907248"/>
    <w:rsid w:val="00917867"/>
    <w:rsid w:val="00922626"/>
    <w:rsid w:val="009454A0"/>
    <w:rsid w:val="009A7D5F"/>
    <w:rsid w:val="009C1762"/>
    <w:rsid w:val="009E628D"/>
    <w:rsid w:val="00A056CB"/>
    <w:rsid w:val="00A13F62"/>
    <w:rsid w:val="00A46FE1"/>
    <w:rsid w:val="00A65DD0"/>
    <w:rsid w:val="00AB7F86"/>
    <w:rsid w:val="00AD0E7B"/>
    <w:rsid w:val="00AF2E08"/>
    <w:rsid w:val="00B016E5"/>
    <w:rsid w:val="00B02EC1"/>
    <w:rsid w:val="00B07F50"/>
    <w:rsid w:val="00B23B6C"/>
    <w:rsid w:val="00B5300C"/>
    <w:rsid w:val="00B5719F"/>
    <w:rsid w:val="00BB48AF"/>
    <w:rsid w:val="00C12E54"/>
    <w:rsid w:val="00C32A51"/>
    <w:rsid w:val="00C7128E"/>
    <w:rsid w:val="00C85C7D"/>
    <w:rsid w:val="00CA3DFD"/>
    <w:rsid w:val="00CB4464"/>
    <w:rsid w:val="00D031C5"/>
    <w:rsid w:val="00D8230F"/>
    <w:rsid w:val="00DA17B3"/>
    <w:rsid w:val="00DD470C"/>
    <w:rsid w:val="00DF23D1"/>
    <w:rsid w:val="00E011C7"/>
    <w:rsid w:val="00E76F60"/>
    <w:rsid w:val="00EA621D"/>
    <w:rsid w:val="00EB208D"/>
    <w:rsid w:val="00EB3855"/>
    <w:rsid w:val="00EC3A73"/>
    <w:rsid w:val="00EE743D"/>
    <w:rsid w:val="00F211D3"/>
    <w:rsid w:val="00F537EF"/>
    <w:rsid w:val="00F5682C"/>
    <w:rsid w:val="00F70D62"/>
    <w:rsid w:val="00FC7654"/>
    <w:rsid w:val="00FD6EEA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6CD6E"/>
  <w15:chartTrackingRefBased/>
  <w15:docId w15:val="{139F7873-A35A-4953-92E7-6E84879B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2411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B4043"/>
    <w:rPr>
      <w:rFonts w:ascii="FranklinGothic-Heavy" w:hAnsi="FranklinGothic-Heavy" w:hint="default"/>
      <w:b w:val="0"/>
      <w:bCs w:val="0"/>
      <w:i w:val="0"/>
      <w:iCs w:val="0"/>
      <w:color w:val="00000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E2CCA"/>
  </w:style>
  <w:style w:type="paragraph" w:styleId="a6">
    <w:name w:val="footer"/>
    <w:basedOn w:val="a"/>
    <w:link w:val="a7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E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38AF-C9DB-4FB2-B497-581000C7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16350</Words>
  <Characters>9321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</cp:lastModifiedBy>
  <cp:revision>2</cp:revision>
  <cp:lastPrinted>2024-01-08T09:07:00Z</cp:lastPrinted>
  <dcterms:created xsi:type="dcterms:W3CDTF">2024-01-08T10:57:00Z</dcterms:created>
  <dcterms:modified xsi:type="dcterms:W3CDTF">2024-01-08T10:57:00Z</dcterms:modified>
</cp:coreProperties>
</file>