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8F" w:rsidRDefault="00011BC7" w:rsidP="00D70E2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D70E23">
        <w:rPr>
          <w:rFonts w:ascii="Times New Roman" w:hAnsi="Times New Roman" w:cs="Times New Roman"/>
          <w:sz w:val="28"/>
          <w:szCs w:val="28"/>
        </w:rPr>
        <w:t>ЗАТВЕРДЖЕНО</w:t>
      </w:r>
    </w:p>
    <w:p w:rsidR="00D70E23" w:rsidRPr="00011BC7" w:rsidRDefault="00D70E23" w:rsidP="00D70E23">
      <w:pPr>
        <w:tabs>
          <w:tab w:val="left" w:pos="59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08F" w:rsidRDefault="00D70E23" w:rsidP="00D70E2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Розпорядження начальника</w:t>
      </w:r>
      <w:r>
        <w:rPr>
          <w:rFonts w:ascii="Times New Roman" w:hAnsi="Times New Roman" w:cs="Times New Roman"/>
          <w:sz w:val="28"/>
          <w:szCs w:val="28"/>
        </w:rPr>
        <w:tab/>
        <w:t xml:space="preserve">районної військової </w:t>
      </w:r>
      <w:r w:rsidR="00011BC7" w:rsidRPr="00011BC7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D70E23" w:rsidRPr="00011BC7" w:rsidRDefault="00D70E23" w:rsidP="00D70E2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BC7" w:rsidRPr="00925C8F" w:rsidRDefault="00E05BFE" w:rsidP="00D70E2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="00D70E23">
        <w:rPr>
          <w:rFonts w:ascii="Times New Roman" w:hAnsi="Times New Roman" w:cs="Times New Roman"/>
          <w:sz w:val="28"/>
          <w:szCs w:val="28"/>
        </w:rPr>
        <w:t>.02.2023</w:t>
      </w:r>
      <w:r w:rsidR="00011BC7" w:rsidRPr="00011BC7">
        <w:rPr>
          <w:rFonts w:ascii="Times New Roman" w:hAnsi="Times New Roman" w:cs="Times New Roman"/>
          <w:sz w:val="28"/>
          <w:szCs w:val="28"/>
        </w:rPr>
        <w:t xml:space="preserve"> №</w:t>
      </w:r>
      <w:r w:rsidR="00D70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011BC7" w:rsidRDefault="00011BC7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08F" w:rsidRPr="00011BC7" w:rsidRDefault="0072508F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BC7">
        <w:rPr>
          <w:rFonts w:ascii="Times New Roman" w:hAnsi="Times New Roman" w:cs="Times New Roman"/>
          <w:sz w:val="28"/>
          <w:szCs w:val="28"/>
        </w:rPr>
        <w:t>Склад</w:t>
      </w:r>
    </w:p>
    <w:p w:rsidR="0072508F" w:rsidRDefault="0072508F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BC7">
        <w:rPr>
          <w:rFonts w:ascii="Times New Roman" w:hAnsi="Times New Roman" w:cs="Times New Roman"/>
          <w:sz w:val="28"/>
          <w:szCs w:val="28"/>
        </w:rPr>
        <w:t>надзвичайної протиепізоотичної комісії</w:t>
      </w:r>
    </w:p>
    <w:p w:rsidR="00F720ED" w:rsidRPr="00011BC7" w:rsidRDefault="00F720ED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C8F" w:rsidRPr="00011BC7" w:rsidRDefault="00E57AFF" w:rsidP="00E57A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</w:t>
      </w:r>
    </w:p>
    <w:tbl>
      <w:tblPr>
        <w:tblW w:w="9140" w:type="dxa"/>
        <w:tblInd w:w="108" w:type="dxa"/>
        <w:tblLook w:val="01E0" w:firstRow="1" w:lastRow="1" w:firstColumn="1" w:lastColumn="1" w:noHBand="0" w:noVBand="0"/>
      </w:tblPr>
      <w:tblGrid>
        <w:gridCol w:w="3828"/>
        <w:gridCol w:w="5312"/>
      </w:tblGrid>
      <w:tr w:rsidR="00011BC7" w:rsidRPr="00011BC7" w:rsidTr="002532AF">
        <w:trPr>
          <w:trHeight w:val="877"/>
        </w:trPr>
        <w:tc>
          <w:tcPr>
            <w:tcW w:w="3828" w:type="dxa"/>
          </w:tcPr>
          <w:p w:rsidR="00011BC7" w:rsidRDefault="00D70E23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КОЛЯДА</w:t>
            </w:r>
          </w:p>
          <w:p w:rsidR="00D70E23" w:rsidRPr="00011BC7" w:rsidRDefault="00D70E23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Степанівна</w:t>
            </w:r>
          </w:p>
        </w:tc>
        <w:tc>
          <w:tcPr>
            <w:tcW w:w="5312" w:type="dxa"/>
          </w:tcPr>
          <w:p w:rsidR="00011BC7" w:rsidRPr="00011BC7" w:rsidRDefault="00011BC7" w:rsidP="002532A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7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перший</w:t>
            </w: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районної державної адміністрації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08F" w:rsidRPr="00011BC7" w:rsidRDefault="00F720ED" w:rsidP="007250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57AFF">
        <w:rPr>
          <w:rFonts w:ascii="Times New Roman" w:hAnsi="Times New Roman" w:cs="Times New Roman"/>
          <w:sz w:val="28"/>
          <w:szCs w:val="28"/>
        </w:rPr>
        <w:t>аступник голови комісії</w:t>
      </w:r>
    </w:p>
    <w:tbl>
      <w:tblPr>
        <w:tblW w:w="91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  <w:gridCol w:w="5312"/>
      </w:tblGrid>
      <w:tr w:rsidR="00011BC7" w:rsidRPr="00011BC7" w:rsidTr="002532AF">
        <w:trPr>
          <w:trHeight w:val="761"/>
        </w:trPr>
        <w:tc>
          <w:tcPr>
            <w:tcW w:w="3828" w:type="dxa"/>
          </w:tcPr>
          <w:p w:rsidR="00925C8F" w:rsidRDefault="00925C8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ОЛЕКСЮК </w:t>
            </w:r>
          </w:p>
          <w:p w:rsidR="00011BC7" w:rsidRPr="00011BC7" w:rsidRDefault="00925C8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 Сильвесторович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011BC7" w:rsidRPr="00011BC7" w:rsidRDefault="00011BC7" w:rsidP="002532A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Ковельського </w:t>
            </w:r>
            <w:r w:rsidR="00925C8F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="00253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ГУ</w:t>
            </w:r>
            <w:r w:rsidR="00253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0E23">
              <w:rPr>
                <w:rFonts w:ascii="Times New Roman" w:hAnsi="Times New Roman" w:cs="Times New Roman"/>
                <w:sz w:val="28"/>
                <w:szCs w:val="28"/>
              </w:rPr>
              <w:t>Держпродспоживслу</w:t>
            </w:r>
            <w:r w:rsidR="002532A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би у Волинській області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08F" w:rsidRPr="00011BC7" w:rsidRDefault="00F720ED" w:rsidP="007250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11BC7">
        <w:rPr>
          <w:rFonts w:ascii="Times New Roman" w:hAnsi="Times New Roman" w:cs="Times New Roman"/>
          <w:sz w:val="28"/>
          <w:szCs w:val="28"/>
        </w:rPr>
        <w:t>екретар ко</w:t>
      </w:r>
      <w:r w:rsidR="00E57AFF">
        <w:rPr>
          <w:rFonts w:ascii="Times New Roman" w:hAnsi="Times New Roman" w:cs="Times New Roman"/>
          <w:sz w:val="28"/>
          <w:szCs w:val="28"/>
        </w:rPr>
        <w:t>місії</w:t>
      </w:r>
    </w:p>
    <w:tbl>
      <w:tblPr>
        <w:tblW w:w="9140" w:type="dxa"/>
        <w:tblInd w:w="108" w:type="dxa"/>
        <w:tblLook w:val="01E0" w:firstRow="1" w:lastRow="1" w:firstColumn="1" w:lastColumn="1" w:noHBand="0" w:noVBand="0"/>
      </w:tblPr>
      <w:tblGrid>
        <w:gridCol w:w="3828"/>
        <w:gridCol w:w="5312"/>
      </w:tblGrid>
      <w:tr w:rsidR="00011BC7" w:rsidRPr="00011BC7" w:rsidTr="002532AF">
        <w:trPr>
          <w:trHeight w:val="761"/>
        </w:trPr>
        <w:tc>
          <w:tcPr>
            <w:tcW w:w="3828" w:type="dxa"/>
          </w:tcPr>
          <w:p w:rsidR="00E57AFF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АЦАН</w:t>
            </w:r>
          </w:p>
          <w:p w:rsidR="00E57AFF" w:rsidRPr="00E57AFF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Ліна Володимирівна </w:t>
            </w:r>
          </w:p>
          <w:p w:rsidR="00E57AFF" w:rsidRPr="00E57AFF" w:rsidRDefault="00E57AFF" w:rsidP="00E57A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BC7" w:rsidRPr="00E57AFF" w:rsidRDefault="00011BC7" w:rsidP="00E57AF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011BC7" w:rsidRDefault="00011BC7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</w:t>
            </w:r>
            <w:r w:rsid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Ковельського</w:t>
            </w:r>
            <w:r w:rsidR="0092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Держпродспоживслужби у Волинській області</w:t>
            </w:r>
          </w:p>
          <w:p w:rsidR="002532AF" w:rsidRPr="002532AF" w:rsidRDefault="002532A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2532AF">
        <w:trPr>
          <w:trHeight w:val="615"/>
        </w:trPr>
        <w:tc>
          <w:tcPr>
            <w:tcW w:w="9140" w:type="dxa"/>
            <w:gridSpan w:val="2"/>
          </w:tcPr>
          <w:p w:rsidR="00E57AFF" w:rsidRPr="00011BC7" w:rsidRDefault="002532AF" w:rsidP="002532A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члени 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комісії:</w:t>
            </w:r>
          </w:p>
        </w:tc>
      </w:tr>
      <w:tr w:rsidR="00E57AFF" w:rsidRPr="00011BC7" w:rsidTr="002532AF">
        <w:trPr>
          <w:trHeight w:val="761"/>
        </w:trPr>
        <w:tc>
          <w:tcPr>
            <w:tcW w:w="3828" w:type="dxa"/>
          </w:tcPr>
          <w:p w:rsidR="003C04CD" w:rsidRDefault="00E57AFF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C04CD">
              <w:rPr>
                <w:rFonts w:ascii="Times New Roman" w:hAnsi="Times New Roman" w:cs="Times New Roman"/>
                <w:sz w:val="28"/>
                <w:szCs w:val="28"/>
              </w:rPr>
              <w:t>АВРИШ</w:t>
            </w:r>
          </w:p>
          <w:p w:rsidR="00E57AFF" w:rsidRPr="00011BC7" w:rsidRDefault="00E57AFF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Дмитрович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925C8F" w:rsidRPr="00011BC7" w:rsidRDefault="00925C8F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Держпродспоживслужби у Волинській області</w:t>
            </w:r>
          </w:p>
          <w:p w:rsidR="00F720ED" w:rsidRPr="00011BC7" w:rsidRDefault="00F720E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E916AE">
        <w:trPr>
          <w:trHeight w:val="761"/>
        </w:trPr>
        <w:tc>
          <w:tcPr>
            <w:tcW w:w="3828" w:type="dxa"/>
          </w:tcPr>
          <w:p w:rsidR="003C04CD" w:rsidRDefault="003C04CD" w:rsidP="003C04C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ВОЙТАНІК</w:t>
            </w:r>
          </w:p>
          <w:p w:rsidR="003C04CD" w:rsidRPr="003C04CD" w:rsidRDefault="003C04CD" w:rsidP="003C04C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Володимир Петрович </w:t>
            </w:r>
            <w:r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E57AFF" w:rsidRDefault="005C0F99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F2A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Ковельського районного управління ГУ 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ДСНС</w:t>
            </w:r>
            <w:r w:rsidR="00BF2A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України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:rsidR="00BF2A56" w:rsidRPr="00011BC7" w:rsidRDefault="00BF2A56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E916AE">
        <w:trPr>
          <w:trHeight w:val="761"/>
        </w:trPr>
        <w:tc>
          <w:tcPr>
            <w:tcW w:w="3828" w:type="dxa"/>
          </w:tcPr>
          <w:p w:rsidR="003C04CD" w:rsidRDefault="003C04C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ОРОТЮК</w:t>
            </w:r>
          </w:p>
          <w:p w:rsidR="003C04CD" w:rsidRPr="00011BC7" w:rsidRDefault="003C04C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Богдан Романович 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E57AFF" w:rsidRPr="00011BC7" w:rsidRDefault="003C04CD" w:rsidP="00FE749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начальник відділу прикордонного інспекційного контролю «Ковель»</w:t>
            </w:r>
          </w:p>
        </w:tc>
      </w:tr>
      <w:tr w:rsidR="003C04CD" w:rsidRPr="00011BC7" w:rsidTr="00E916AE">
        <w:trPr>
          <w:trHeight w:val="761"/>
        </w:trPr>
        <w:tc>
          <w:tcPr>
            <w:tcW w:w="3828" w:type="dxa"/>
          </w:tcPr>
          <w:p w:rsidR="003C04CD" w:rsidRDefault="003C04C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АСЛО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04CD" w:rsidRPr="00011BC7" w:rsidRDefault="00F720E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 Адамович</w:t>
            </w:r>
          </w:p>
          <w:p w:rsidR="003C04CD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3C04CD" w:rsidRDefault="003C04CD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голова Ковельської міськрайонної організації УТМР</w:t>
            </w:r>
            <w:r w:rsidR="00BF2A56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E916AE" w:rsidRPr="00011BC7" w:rsidRDefault="00E916AE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04CD" w:rsidRPr="00011BC7" w:rsidTr="00E916AE">
        <w:trPr>
          <w:trHeight w:val="761"/>
        </w:trPr>
        <w:tc>
          <w:tcPr>
            <w:tcW w:w="3828" w:type="dxa"/>
          </w:tcPr>
          <w:p w:rsidR="003C04CD" w:rsidRDefault="00E916AE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ЄРОХІН </w:t>
            </w:r>
          </w:p>
          <w:p w:rsidR="00E916AE" w:rsidRPr="00011BC7" w:rsidRDefault="00E916AE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Миколайович</w:t>
            </w:r>
          </w:p>
        </w:tc>
        <w:tc>
          <w:tcPr>
            <w:tcW w:w="5312" w:type="dxa"/>
          </w:tcPr>
          <w:p w:rsidR="00C546AD" w:rsidRPr="00011BC7" w:rsidRDefault="00E916AE" w:rsidP="00C546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начальник відділу поліції з превентивної діяльності Ковельського районного управління поліції ГУНП у Волинській області (за згодою)</w:t>
            </w:r>
          </w:p>
        </w:tc>
      </w:tr>
      <w:tr w:rsidR="003C04CD" w:rsidRPr="00011BC7" w:rsidTr="00E916AE">
        <w:trPr>
          <w:trHeight w:val="761"/>
        </w:trPr>
        <w:tc>
          <w:tcPr>
            <w:tcW w:w="3828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ИХАЛЬЧУК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Сергій Леонідович </w:t>
            </w:r>
          </w:p>
          <w:p w:rsidR="003C04CD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C546AD" w:rsidRDefault="00C546AD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- державний інспектор з охорони навколишнього природного середовища Волинської області</w:t>
            </w:r>
            <w:r w:rsidR="00F720ED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2532AF" w:rsidRPr="00011BC7" w:rsidRDefault="002532AF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1BC7" w:rsidRPr="00011BC7" w:rsidTr="00E916AE">
        <w:trPr>
          <w:trHeight w:val="761"/>
        </w:trPr>
        <w:tc>
          <w:tcPr>
            <w:tcW w:w="3828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ПАСОЧНИК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Сергій Миколайович 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011BC7" w:rsidRDefault="00C546AD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Ковельської </w:t>
            </w:r>
            <w:r w:rsidR="00F345BE">
              <w:rPr>
                <w:rFonts w:ascii="Times New Roman" w:hAnsi="Times New Roman" w:cs="Times New Roman"/>
                <w:sz w:val="28"/>
                <w:szCs w:val="28"/>
              </w:rPr>
              <w:t>районної державної</w:t>
            </w:r>
            <w:r w:rsidR="002532AF">
              <w:rPr>
                <w:rFonts w:ascii="Times New Roman" w:hAnsi="Times New Roman" w:cs="Times New Roman"/>
                <w:sz w:val="28"/>
                <w:szCs w:val="28"/>
              </w:rPr>
              <w:t xml:space="preserve"> лікарні ветеринарної медицини</w:t>
            </w:r>
          </w:p>
          <w:p w:rsidR="00EB7242" w:rsidRPr="00011BC7" w:rsidRDefault="00EB7242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E916AE">
        <w:trPr>
          <w:trHeight w:val="761"/>
        </w:trPr>
        <w:tc>
          <w:tcPr>
            <w:tcW w:w="3828" w:type="dxa"/>
          </w:tcPr>
          <w:p w:rsidR="00C546AD" w:rsidRPr="00F345BE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>ПРИСТУПА</w:t>
            </w:r>
          </w:p>
          <w:p w:rsidR="00C546AD" w:rsidRPr="00F345BE" w:rsidRDefault="00F720E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Михайло Семенович </w:t>
            </w:r>
          </w:p>
          <w:p w:rsidR="00E57AFF" w:rsidRPr="00F345BE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E57AFF" w:rsidRPr="00F345BE" w:rsidRDefault="00925C8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</w:t>
            </w:r>
            <w:bookmarkStart w:id="0" w:name="_GoBack"/>
            <w:bookmarkEnd w:id="0"/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Держпродспоживслужби у Волинській області</w:t>
            </w:r>
          </w:p>
          <w:p w:rsidR="00C546AD" w:rsidRPr="00F345BE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32AF" w:rsidRPr="00011BC7" w:rsidTr="00E916AE">
        <w:trPr>
          <w:trHeight w:val="761"/>
        </w:trPr>
        <w:tc>
          <w:tcPr>
            <w:tcW w:w="3828" w:type="dxa"/>
          </w:tcPr>
          <w:p w:rsidR="002532AF" w:rsidRDefault="002532AF" w:rsidP="00034CE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САРАПІН</w:t>
            </w:r>
          </w:p>
          <w:p w:rsidR="002532AF" w:rsidRPr="00011BC7" w:rsidRDefault="002532AF" w:rsidP="00034CE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Віталій Іванович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32AF" w:rsidRPr="00011BC7" w:rsidRDefault="002532AF" w:rsidP="00034CE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2532AF" w:rsidRDefault="002532AF" w:rsidP="00034CE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регіонального розвитку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ної державної адміністрації</w:t>
            </w:r>
          </w:p>
          <w:p w:rsidR="002532AF" w:rsidRPr="00011BC7" w:rsidRDefault="002532AF" w:rsidP="00034CE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1BC7" w:rsidRPr="00011BC7" w:rsidTr="002532AF">
        <w:trPr>
          <w:trHeight w:val="761"/>
        </w:trPr>
        <w:tc>
          <w:tcPr>
            <w:tcW w:w="3828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ТОВСТИГА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Миколаївна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:rsidR="00011BC7" w:rsidRDefault="005C0F99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546AD"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Ковельської міжрайонної державної лабораторії </w:t>
            </w:r>
            <w:r w:rsidR="00EB7242" w:rsidRPr="00EB7242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</w:p>
          <w:p w:rsidR="00EB7242" w:rsidRPr="00011BC7" w:rsidRDefault="00EB7242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6AD" w:rsidRPr="00011BC7" w:rsidTr="002532AF">
        <w:trPr>
          <w:trHeight w:val="761"/>
        </w:trPr>
        <w:tc>
          <w:tcPr>
            <w:tcW w:w="3828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Василь Іванович  </w:t>
            </w:r>
          </w:p>
          <w:p w:rsidR="00C546AD" w:rsidRDefault="00C546AD" w:rsidP="00C5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925C8F" w:rsidRPr="00011BC7" w:rsidRDefault="00925C8F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Держпродспоживслужби у Волинській області</w:t>
            </w:r>
          </w:p>
          <w:p w:rsidR="00C546AD" w:rsidRPr="00011BC7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6AD" w:rsidRPr="00011BC7" w:rsidTr="002532AF">
        <w:trPr>
          <w:trHeight w:val="761"/>
        </w:trPr>
        <w:tc>
          <w:tcPr>
            <w:tcW w:w="3828" w:type="dxa"/>
          </w:tcPr>
          <w:p w:rsidR="00C546AD" w:rsidRPr="00F345BE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>ЧЕРЕМШУК</w:t>
            </w:r>
          </w:p>
          <w:p w:rsidR="00C546AD" w:rsidRPr="00F345BE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Гаврилович </w:t>
            </w:r>
          </w:p>
          <w:p w:rsidR="00C546AD" w:rsidRPr="00F345BE" w:rsidRDefault="00C546AD" w:rsidP="00C5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AD" w:rsidRPr="00F345BE" w:rsidRDefault="00C546AD" w:rsidP="00C5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:rsidR="00C546AD" w:rsidRDefault="00925C8F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Держпродспоживслужби у Волинській області</w:t>
            </w:r>
          </w:p>
          <w:p w:rsidR="00BF2A56" w:rsidRPr="00F345BE" w:rsidRDefault="00BF2A56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508F" w:rsidRPr="002532AF" w:rsidRDefault="002532AF" w:rsidP="002532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2532AF" w:rsidRPr="002532AF" w:rsidRDefault="002532AF" w:rsidP="0072508F">
      <w:pPr>
        <w:rPr>
          <w:rFonts w:ascii="Times New Roman" w:hAnsi="Times New Roman" w:cs="Times New Roman"/>
          <w:sz w:val="28"/>
          <w:szCs w:val="28"/>
        </w:rPr>
      </w:pPr>
    </w:p>
    <w:p w:rsidR="002532AF" w:rsidRPr="002532AF" w:rsidRDefault="002532AF" w:rsidP="0072508F">
      <w:pPr>
        <w:rPr>
          <w:rFonts w:ascii="Times New Roman" w:hAnsi="Times New Roman" w:cs="Times New Roman"/>
          <w:sz w:val="28"/>
          <w:szCs w:val="28"/>
        </w:rPr>
      </w:pPr>
    </w:p>
    <w:p w:rsidR="002532AF" w:rsidRPr="002532AF" w:rsidRDefault="002532AF" w:rsidP="0072508F">
      <w:pPr>
        <w:rPr>
          <w:rFonts w:ascii="Times New Roman" w:hAnsi="Times New Roman" w:cs="Times New Roman"/>
          <w:sz w:val="28"/>
          <w:szCs w:val="28"/>
        </w:rPr>
      </w:pPr>
    </w:p>
    <w:sectPr w:rsidR="002532AF" w:rsidRPr="002532AF" w:rsidSect="00925C8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5B1" w:rsidRDefault="008F55B1" w:rsidP="00011BC7">
      <w:pPr>
        <w:spacing w:after="0" w:line="240" w:lineRule="auto"/>
      </w:pPr>
      <w:r>
        <w:separator/>
      </w:r>
    </w:p>
  </w:endnote>
  <w:endnote w:type="continuationSeparator" w:id="0">
    <w:p w:rsidR="008F55B1" w:rsidRDefault="008F55B1" w:rsidP="0001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5B1" w:rsidRDefault="008F55B1" w:rsidP="00011BC7">
      <w:pPr>
        <w:spacing w:after="0" w:line="240" w:lineRule="auto"/>
      </w:pPr>
      <w:r>
        <w:separator/>
      </w:r>
    </w:p>
  </w:footnote>
  <w:footnote w:type="continuationSeparator" w:id="0">
    <w:p w:rsidR="008F55B1" w:rsidRDefault="008F55B1" w:rsidP="00011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A6"/>
    <w:rsid w:val="00011BC7"/>
    <w:rsid w:val="000A7C1B"/>
    <w:rsid w:val="00222156"/>
    <w:rsid w:val="002229BA"/>
    <w:rsid w:val="002532AF"/>
    <w:rsid w:val="003C04CD"/>
    <w:rsid w:val="00480E64"/>
    <w:rsid w:val="004F649D"/>
    <w:rsid w:val="005C0F99"/>
    <w:rsid w:val="006D0BF2"/>
    <w:rsid w:val="007034DA"/>
    <w:rsid w:val="0072508F"/>
    <w:rsid w:val="00725803"/>
    <w:rsid w:val="00776E24"/>
    <w:rsid w:val="0081016A"/>
    <w:rsid w:val="00887D14"/>
    <w:rsid w:val="008F55B1"/>
    <w:rsid w:val="009177B6"/>
    <w:rsid w:val="00925C8F"/>
    <w:rsid w:val="0099004E"/>
    <w:rsid w:val="00A1385C"/>
    <w:rsid w:val="00B95C6B"/>
    <w:rsid w:val="00BF2A56"/>
    <w:rsid w:val="00C23460"/>
    <w:rsid w:val="00C546AD"/>
    <w:rsid w:val="00C6581C"/>
    <w:rsid w:val="00D70E23"/>
    <w:rsid w:val="00DF10A9"/>
    <w:rsid w:val="00E05BFE"/>
    <w:rsid w:val="00E57AFF"/>
    <w:rsid w:val="00E916AE"/>
    <w:rsid w:val="00EB7242"/>
    <w:rsid w:val="00EF2B1A"/>
    <w:rsid w:val="00F0434E"/>
    <w:rsid w:val="00F345BE"/>
    <w:rsid w:val="00F43DA6"/>
    <w:rsid w:val="00F720ED"/>
    <w:rsid w:val="00F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151D1-0BF7-4DCA-979F-0A0E8CEC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04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BC7"/>
  </w:style>
  <w:style w:type="paragraph" w:styleId="a7">
    <w:name w:val="footer"/>
    <w:basedOn w:val="a"/>
    <w:link w:val="a8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BC7"/>
  </w:style>
  <w:style w:type="paragraph" w:styleId="a9">
    <w:name w:val="List Paragraph"/>
    <w:basedOn w:val="a"/>
    <w:uiPriority w:val="34"/>
    <w:qFormat/>
    <w:rsid w:val="00E5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AF2C-E18B-4FEB-9F7B-EF5F5C75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Ковель</dc:creator>
  <cp:lastModifiedBy>123</cp:lastModifiedBy>
  <cp:revision>5</cp:revision>
  <cp:lastPrinted>2023-02-16T13:40:00Z</cp:lastPrinted>
  <dcterms:created xsi:type="dcterms:W3CDTF">2023-02-14T08:45:00Z</dcterms:created>
  <dcterms:modified xsi:type="dcterms:W3CDTF">2023-02-16T13:42:00Z</dcterms:modified>
</cp:coreProperties>
</file>