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30682" w14:textId="77777777" w:rsidR="002E7FC9" w:rsidRPr="00285081" w:rsidRDefault="002E7FC9" w:rsidP="002E7FC9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6762245B" wp14:editId="3B19B79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D86E2" w14:textId="77777777" w:rsidR="002E7FC9" w:rsidRPr="00285081" w:rsidRDefault="002E7FC9" w:rsidP="002E7FC9">
      <w:pPr>
        <w:autoSpaceDN w:val="0"/>
        <w:jc w:val="center"/>
        <w:rPr>
          <w:snapToGrid w:val="0"/>
          <w:spacing w:val="8"/>
          <w:lang w:val="ru-RU"/>
        </w:rPr>
      </w:pPr>
    </w:p>
    <w:p w14:paraId="115C8E41" w14:textId="77777777" w:rsidR="002E7FC9" w:rsidRDefault="002E7FC9" w:rsidP="002E7FC9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6CA1AB9" w14:textId="77777777" w:rsidR="002E7FC9" w:rsidRDefault="002E7FC9" w:rsidP="002E7F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326FED25" w14:textId="77777777" w:rsidR="002E7FC9" w:rsidRDefault="002E7FC9" w:rsidP="002E7F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AE9784A" w14:textId="77777777" w:rsidR="002E7FC9" w:rsidRPr="00686CB8" w:rsidRDefault="002E7FC9" w:rsidP="002E7FC9">
      <w:pPr>
        <w:jc w:val="center"/>
        <w:rPr>
          <w:b/>
          <w:sz w:val="28"/>
          <w:szCs w:val="28"/>
        </w:rPr>
      </w:pPr>
    </w:p>
    <w:p w14:paraId="39B86C2D" w14:textId="77777777" w:rsidR="002E7FC9" w:rsidRDefault="002E7FC9" w:rsidP="002E7FC9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31AC426" w14:textId="77777777" w:rsidR="002E7FC9" w:rsidRDefault="002E7FC9" w:rsidP="002E7FC9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E7FC9" w:rsidRPr="002E7FC9" w14:paraId="7826D0EB" w14:textId="77777777" w:rsidTr="002E7FC9">
        <w:tc>
          <w:tcPr>
            <w:tcW w:w="3285" w:type="dxa"/>
          </w:tcPr>
          <w:p w14:paraId="64E3E2C8" w14:textId="5FC03163" w:rsidR="002E7FC9" w:rsidRPr="002E7FC9" w:rsidRDefault="000D22F9" w:rsidP="002E7FC9">
            <w:pPr>
              <w:pStyle w:val="3"/>
              <w:spacing w:before="0" w:beforeAutospacing="0" w:after="0" w:afterAutospacing="0" w:line="435" w:lineRule="atLeast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 xml:space="preserve">09 </w:t>
            </w:r>
            <w:r w:rsidR="002E7FC9" w:rsidRPr="002E7FC9">
              <w:rPr>
                <w:b w:val="0"/>
                <w:bCs w:val="0"/>
                <w:sz w:val="28"/>
                <w:szCs w:val="28"/>
                <w:lang w:val="uk-UA"/>
              </w:rPr>
              <w:t xml:space="preserve">березня 2023 року </w:t>
            </w:r>
          </w:p>
        </w:tc>
        <w:tc>
          <w:tcPr>
            <w:tcW w:w="3285" w:type="dxa"/>
          </w:tcPr>
          <w:p w14:paraId="158011F6" w14:textId="77777777" w:rsidR="002E7FC9" w:rsidRPr="002E7FC9" w:rsidRDefault="002E7FC9" w:rsidP="002E7FC9">
            <w:pPr>
              <w:pStyle w:val="3"/>
              <w:spacing w:before="0" w:beforeAutospacing="0" w:after="0" w:afterAutospacing="0" w:line="435" w:lineRule="atLeast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>м</w:t>
            </w:r>
            <w:r w:rsidRPr="002E7FC9">
              <w:rPr>
                <w:b w:val="0"/>
                <w:bCs w:val="0"/>
                <w:sz w:val="28"/>
                <w:szCs w:val="28"/>
                <w:lang w:val="uk-UA"/>
              </w:rPr>
              <w:t>.</w:t>
            </w:r>
            <w:r w:rsidR="00775206"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3285" w:type="dxa"/>
          </w:tcPr>
          <w:p w14:paraId="6D3DD525" w14:textId="4C3BDF19" w:rsidR="002E7FC9" w:rsidRPr="000D22F9" w:rsidRDefault="002E7FC9" w:rsidP="002E7FC9">
            <w:pPr>
              <w:pStyle w:val="3"/>
              <w:spacing w:before="0" w:beforeAutospacing="0" w:after="0" w:afterAutospacing="0" w:line="435" w:lineRule="atLeast"/>
              <w:rPr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                                  №</w:t>
            </w:r>
            <w:r w:rsidR="000D22F9">
              <w:rPr>
                <w:b w:val="0"/>
                <w:bCs w:val="0"/>
                <w:sz w:val="28"/>
                <w:szCs w:val="28"/>
                <w:lang w:val="en-US"/>
              </w:rPr>
              <w:t xml:space="preserve"> 43</w:t>
            </w:r>
          </w:p>
        </w:tc>
      </w:tr>
    </w:tbl>
    <w:p w14:paraId="0429B78B" w14:textId="77777777" w:rsidR="002E7FC9" w:rsidRPr="002E7FC9" w:rsidRDefault="002E7FC9" w:rsidP="002E7FC9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14:paraId="4F72FFD3" w14:textId="77777777" w:rsidR="002E7FC9" w:rsidRDefault="002E7FC9" w:rsidP="002E7F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складу робочої групи </w:t>
      </w:r>
    </w:p>
    <w:p w14:paraId="09CD2190" w14:textId="77777777" w:rsidR="002E7FC9" w:rsidRDefault="002E7FC9" w:rsidP="002E7F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 обрахунку (обліку) реєстраційних справ, </w:t>
      </w:r>
    </w:p>
    <w:p w14:paraId="1D8D57F9" w14:textId="77777777" w:rsidR="00FE1DE1" w:rsidRDefault="002E7FC9" w:rsidP="002E7FC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переданих реорганізованими райдержадміністраціями</w:t>
      </w:r>
    </w:p>
    <w:p w14:paraId="5274A9F2" w14:textId="77777777" w:rsidR="00B454A3" w:rsidRDefault="00B454A3" w:rsidP="002E7FC9">
      <w:pPr>
        <w:jc w:val="center"/>
        <w:rPr>
          <w:sz w:val="28"/>
          <w:szCs w:val="28"/>
        </w:rPr>
      </w:pPr>
    </w:p>
    <w:p w14:paraId="60A8957C" w14:textId="77777777" w:rsidR="00B454A3" w:rsidRDefault="00B454A3" w:rsidP="00D50F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3240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з</w:t>
      </w:r>
      <w:r w:rsidRPr="00C35BC4">
        <w:rPr>
          <w:sz w:val="28"/>
          <w:szCs w:val="28"/>
        </w:rPr>
        <w:t>акон</w:t>
      </w:r>
      <w:r w:rsidR="008C3240">
        <w:rPr>
          <w:sz w:val="28"/>
          <w:szCs w:val="28"/>
        </w:rPr>
        <w:t>ами</w:t>
      </w:r>
      <w:r w:rsidRPr="00C35BC4">
        <w:rPr>
          <w:sz w:val="28"/>
          <w:szCs w:val="28"/>
        </w:rPr>
        <w:t xml:space="preserve"> України «Про право</w:t>
      </w:r>
      <w:r>
        <w:rPr>
          <w:sz w:val="28"/>
          <w:szCs w:val="28"/>
        </w:rPr>
        <w:t>вий режим воєнного стану»,</w:t>
      </w:r>
      <w:r w:rsidRPr="00A534D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534DE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місцеві державні адміністрації»,</w:t>
      </w:r>
      <w:r w:rsidR="008C3240">
        <w:rPr>
          <w:sz w:val="28"/>
          <w:szCs w:val="28"/>
        </w:rPr>
        <w:t xml:space="preserve"> </w:t>
      </w:r>
      <w:r>
        <w:rPr>
          <w:sz w:val="28"/>
          <w:szCs w:val="28"/>
        </w:rPr>
        <w:t>Указ</w:t>
      </w:r>
      <w:r w:rsidR="008C3240">
        <w:rPr>
          <w:sz w:val="28"/>
          <w:szCs w:val="28"/>
        </w:rPr>
        <w:t>ом</w:t>
      </w:r>
      <w:r>
        <w:rPr>
          <w:sz w:val="28"/>
          <w:szCs w:val="28"/>
        </w:rPr>
        <w:t xml:space="preserve"> П</w:t>
      </w:r>
      <w:r w:rsidRPr="00C35BC4">
        <w:rPr>
          <w:sz w:val="28"/>
          <w:szCs w:val="28"/>
        </w:rPr>
        <w:t xml:space="preserve">резидента України від </w:t>
      </w:r>
      <w:r w:rsidR="00AE1B76">
        <w:rPr>
          <w:sz w:val="28"/>
          <w:szCs w:val="28"/>
        </w:rPr>
        <w:t xml:space="preserve">             </w:t>
      </w:r>
      <w:r w:rsidRPr="00C35BC4">
        <w:rPr>
          <w:sz w:val="28"/>
          <w:szCs w:val="28"/>
        </w:rPr>
        <w:t>24 лютого 2022 року № 68/2022 «Про утворення військових адміністрацій»</w:t>
      </w:r>
      <w:r w:rsidR="00D50F24">
        <w:rPr>
          <w:sz w:val="28"/>
          <w:szCs w:val="28"/>
        </w:rPr>
        <w:t xml:space="preserve"> та у зв’язку із кадровими змінами: </w:t>
      </w:r>
      <w:proofErr w:type="spellStart"/>
      <w:r w:rsidR="00D50F24">
        <w:rPr>
          <w:sz w:val="28"/>
          <w:szCs w:val="28"/>
        </w:rPr>
        <w:t>внести</w:t>
      </w:r>
      <w:proofErr w:type="spellEnd"/>
      <w:r w:rsidR="00D50F24">
        <w:rPr>
          <w:sz w:val="28"/>
          <w:szCs w:val="28"/>
        </w:rPr>
        <w:t xml:space="preserve"> зміни до складу робочої групи </w:t>
      </w:r>
      <w:r w:rsidR="00D50F24" w:rsidRPr="00D50F24">
        <w:rPr>
          <w:sz w:val="28"/>
          <w:szCs w:val="28"/>
        </w:rPr>
        <w:t>з обрахунку</w:t>
      </w:r>
      <w:r w:rsidR="00D50F24">
        <w:rPr>
          <w:sz w:val="28"/>
          <w:szCs w:val="28"/>
        </w:rPr>
        <w:t xml:space="preserve"> (обліку) реєстраційних справ, </w:t>
      </w:r>
      <w:r w:rsidR="00D50F24" w:rsidRPr="00D50F24">
        <w:rPr>
          <w:sz w:val="28"/>
          <w:szCs w:val="28"/>
        </w:rPr>
        <w:t>переданих реорганізованими райдержадміністраціями</w:t>
      </w:r>
      <w:r w:rsidR="00D50F24">
        <w:rPr>
          <w:sz w:val="28"/>
          <w:szCs w:val="28"/>
        </w:rPr>
        <w:t xml:space="preserve">, утвореної розпорядженням голови райдержадміністрації від 25 травня 2021 року № 103 « Про створення робочої групи </w:t>
      </w:r>
      <w:r w:rsidR="00D50F24" w:rsidRPr="00D50F24">
        <w:rPr>
          <w:sz w:val="28"/>
          <w:szCs w:val="28"/>
        </w:rPr>
        <w:t>з обрахунку</w:t>
      </w:r>
      <w:r w:rsidR="00D50F24">
        <w:rPr>
          <w:sz w:val="28"/>
          <w:szCs w:val="28"/>
        </w:rPr>
        <w:t xml:space="preserve"> (обліку) реєстраційних справ, </w:t>
      </w:r>
      <w:r w:rsidR="00D50F24" w:rsidRPr="00D50F24">
        <w:rPr>
          <w:sz w:val="28"/>
          <w:szCs w:val="28"/>
        </w:rPr>
        <w:t>переданих реорганізованими райдержадміністраціями</w:t>
      </w:r>
      <w:r w:rsidR="00D50F24">
        <w:rPr>
          <w:sz w:val="28"/>
          <w:szCs w:val="28"/>
        </w:rPr>
        <w:t>», виклавши його у новій редакції (додається).</w:t>
      </w:r>
    </w:p>
    <w:p w14:paraId="3E7B9774" w14:textId="77777777" w:rsidR="00D50F24" w:rsidRDefault="00D50F24" w:rsidP="00D50F24">
      <w:pPr>
        <w:jc w:val="both"/>
        <w:rPr>
          <w:sz w:val="28"/>
          <w:szCs w:val="28"/>
        </w:rPr>
      </w:pPr>
    </w:p>
    <w:p w14:paraId="266E1C14" w14:textId="77777777" w:rsidR="00D50F24" w:rsidRDefault="00D50F24" w:rsidP="00D50F24">
      <w:pPr>
        <w:jc w:val="both"/>
        <w:rPr>
          <w:sz w:val="28"/>
          <w:szCs w:val="28"/>
        </w:rPr>
      </w:pPr>
    </w:p>
    <w:p w14:paraId="6937E40F" w14:textId="77777777" w:rsidR="00D50F24" w:rsidRDefault="00D50F24" w:rsidP="00D50F2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>Ольга ЧЕРЕН</w:t>
      </w:r>
    </w:p>
    <w:p w14:paraId="20350784" w14:textId="77777777" w:rsidR="00D50F24" w:rsidRPr="003A7A66" w:rsidRDefault="00D50F24" w:rsidP="00D50F24">
      <w:pPr>
        <w:jc w:val="both"/>
        <w:rPr>
          <w:sz w:val="28"/>
          <w:szCs w:val="28"/>
        </w:rPr>
      </w:pPr>
    </w:p>
    <w:p w14:paraId="2D6E144B" w14:textId="77777777" w:rsidR="003A7A66" w:rsidRDefault="003A7A66" w:rsidP="00D50F24">
      <w:pPr>
        <w:jc w:val="both"/>
      </w:pPr>
    </w:p>
    <w:p w14:paraId="730D43B4" w14:textId="77777777" w:rsidR="00D50F24" w:rsidRDefault="00D50F24" w:rsidP="00D50F24">
      <w:pPr>
        <w:jc w:val="both"/>
      </w:pPr>
      <w:r>
        <w:t xml:space="preserve">Степан </w:t>
      </w:r>
      <w:proofErr w:type="spellStart"/>
      <w:r>
        <w:t>Топольський</w:t>
      </w:r>
      <w:proofErr w:type="spellEnd"/>
      <w:r>
        <w:t xml:space="preserve"> 71</w:t>
      </w:r>
      <w:r w:rsidR="003A7A66">
        <w:t> </w:t>
      </w:r>
      <w:r>
        <w:t>702</w:t>
      </w:r>
    </w:p>
    <w:p w14:paraId="5EEB5503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0529416A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1ABF3383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3427DE51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788885F7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28884BF1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0FD63618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27E5EC85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3AAF6DD4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77152ABD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021594DE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10FCB409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49937744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39534CD0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4BB68A9F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34F0E568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189D92FC" w14:textId="77777777" w:rsidR="003A7A66" w:rsidRPr="003A7A66" w:rsidRDefault="003A7A66" w:rsidP="00D50F24">
      <w:pPr>
        <w:jc w:val="both"/>
        <w:rPr>
          <w:sz w:val="28"/>
          <w:szCs w:val="28"/>
        </w:rPr>
      </w:pPr>
    </w:p>
    <w:p w14:paraId="701C9CF8" w14:textId="77777777" w:rsidR="003A7A66" w:rsidRDefault="003A7A66" w:rsidP="003A7A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3A7A66" w14:paraId="4FF82698" w14:textId="77777777" w:rsidTr="003A7A66">
        <w:tc>
          <w:tcPr>
            <w:tcW w:w="4360" w:type="dxa"/>
          </w:tcPr>
          <w:p w14:paraId="14BEC49E" w14:textId="77777777" w:rsidR="003A7A66" w:rsidRDefault="003A7A66" w:rsidP="003A7A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</w:t>
            </w:r>
          </w:p>
          <w:p w14:paraId="758991E0" w14:textId="77777777" w:rsidR="003A7A66" w:rsidRDefault="003A7A66" w:rsidP="003A7A66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до розпорядження голови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райдержадміністрації</w:t>
            </w:r>
            <w:r>
              <w:rPr>
                <w:sz w:val="20"/>
                <w:szCs w:val="20"/>
              </w:rPr>
              <w:t xml:space="preserve"> </w:t>
            </w:r>
          </w:p>
          <w:p w14:paraId="39AE2C38" w14:textId="77777777" w:rsidR="003A7A66" w:rsidRPr="003A7A66" w:rsidRDefault="003A7A66" w:rsidP="003A7A66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25.05.2021 № 103</w:t>
            </w:r>
          </w:p>
          <w:p w14:paraId="69E34545" w14:textId="77777777" w:rsidR="003A7A66" w:rsidRDefault="003A7A66" w:rsidP="003A7A66">
            <w:pPr>
              <w:jc w:val="both"/>
              <w:rPr>
                <w:sz w:val="28"/>
                <w:szCs w:val="28"/>
              </w:rPr>
            </w:pPr>
          </w:p>
          <w:p w14:paraId="4EE55B9B" w14:textId="77777777" w:rsidR="003A7A66" w:rsidRDefault="003A7A66" w:rsidP="00775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редакції розпорядження начальника районної військової </w:t>
            </w:r>
            <w:r w:rsidR="00775206">
              <w:rPr>
                <w:sz w:val="28"/>
                <w:szCs w:val="28"/>
              </w:rPr>
              <w:t>адміністрації від 09.03.2023 №</w:t>
            </w:r>
            <w:r>
              <w:rPr>
                <w:sz w:val="28"/>
                <w:szCs w:val="28"/>
              </w:rPr>
              <w:t>43)</w:t>
            </w:r>
          </w:p>
        </w:tc>
      </w:tr>
    </w:tbl>
    <w:p w14:paraId="7DED7486" w14:textId="77777777" w:rsidR="003A7A66" w:rsidRDefault="003A7A66" w:rsidP="003A7A66">
      <w:pPr>
        <w:jc w:val="both"/>
        <w:rPr>
          <w:sz w:val="28"/>
          <w:szCs w:val="28"/>
        </w:rPr>
      </w:pPr>
    </w:p>
    <w:p w14:paraId="199C3AAF" w14:textId="77777777" w:rsidR="003A7A66" w:rsidRDefault="003A7A66" w:rsidP="003A7A66">
      <w:pPr>
        <w:tabs>
          <w:tab w:val="left" w:pos="30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</w:p>
    <w:p w14:paraId="198404BF" w14:textId="77777777" w:rsidR="003A7A66" w:rsidRDefault="00775206" w:rsidP="003A7A66">
      <w:pPr>
        <w:tabs>
          <w:tab w:val="left" w:pos="30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робочої груп</w:t>
      </w:r>
      <w:r w:rsidR="003A7A66">
        <w:rPr>
          <w:sz w:val="28"/>
          <w:szCs w:val="28"/>
        </w:rPr>
        <w:t>и з обрахунку (обліку) реєстраційних справ,</w:t>
      </w:r>
    </w:p>
    <w:p w14:paraId="78B6DD90" w14:textId="77777777" w:rsidR="003A7A66" w:rsidRDefault="003A7A66" w:rsidP="003A7A66">
      <w:pPr>
        <w:tabs>
          <w:tab w:val="left" w:pos="30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переданих реорганізованими райдержадміністраціями</w:t>
      </w:r>
    </w:p>
    <w:p w14:paraId="1A5ED6C6" w14:textId="77777777" w:rsidR="003A7A66" w:rsidRDefault="003A7A66" w:rsidP="003A7A66">
      <w:pPr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88"/>
        <w:gridCol w:w="236"/>
        <w:gridCol w:w="5371"/>
      </w:tblGrid>
      <w:tr w:rsidR="003A7A66" w:rsidRPr="00CA4FBB" w14:paraId="0054E6D3" w14:textId="77777777" w:rsidTr="00587C38">
        <w:tc>
          <w:tcPr>
            <w:tcW w:w="9495" w:type="dxa"/>
            <w:gridSpan w:val="3"/>
            <w:shd w:val="clear" w:color="auto" w:fill="auto"/>
          </w:tcPr>
          <w:p w14:paraId="43622E57" w14:textId="77777777" w:rsidR="003A7A66" w:rsidRDefault="003A7A66" w:rsidP="00587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</w:t>
            </w:r>
            <w:r w:rsidRPr="00CA4FBB">
              <w:rPr>
                <w:sz w:val="28"/>
                <w:szCs w:val="28"/>
              </w:rPr>
              <w:t xml:space="preserve"> робочої групи</w:t>
            </w:r>
          </w:p>
          <w:p w14:paraId="2898933A" w14:textId="77777777" w:rsidR="003A7A66" w:rsidRPr="00CA4FBB" w:rsidRDefault="003A7A66" w:rsidP="00587C38">
            <w:pPr>
              <w:jc w:val="center"/>
              <w:rPr>
                <w:sz w:val="28"/>
                <w:szCs w:val="28"/>
              </w:rPr>
            </w:pPr>
          </w:p>
        </w:tc>
      </w:tr>
      <w:tr w:rsidR="003A7A66" w:rsidRPr="00CA4FBB" w14:paraId="63F60812" w14:textId="77777777" w:rsidTr="00587C38">
        <w:tc>
          <w:tcPr>
            <w:tcW w:w="3888" w:type="dxa"/>
            <w:shd w:val="clear" w:color="auto" w:fill="auto"/>
          </w:tcPr>
          <w:p w14:paraId="5427DC75" w14:textId="77777777" w:rsidR="003A7A66" w:rsidRPr="00CA4FBB" w:rsidRDefault="003A7A66" w:rsidP="00587C38">
            <w:pPr>
              <w:rPr>
                <w:sz w:val="28"/>
                <w:szCs w:val="28"/>
              </w:rPr>
            </w:pPr>
            <w:r w:rsidRPr="00CA4FBB">
              <w:rPr>
                <w:sz w:val="28"/>
                <w:szCs w:val="28"/>
              </w:rPr>
              <w:t xml:space="preserve">ТОПОЛЬСКИЙ </w:t>
            </w:r>
          </w:p>
          <w:p w14:paraId="18414A00" w14:textId="77777777" w:rsidR="003A7A66" w:rsidRPr="00CA4FBB" w:rsidRDefault="003A7A66" w:rsidP="00587C38">
            <w:pPr>
              <w:rPr>
                <w:sz w:val="28"/>
                <w:szCs w:val="28"/>
              </w:rPr>
            </w:pPr>
            <w:r w:rsidRPr="00CA4FBB">
              <w:rPr>
                <w:sz w:val="28"/>
                <w:szCs w:val="28"/>
              </w:rPr>
              <w:t xml:space="preserve">Степан Степанович </w:t>
            </w:r>
          </w:p>
          <w:p w14:paraId="1BC0AD88" w14:textId="77777777" w:rsidR="003A7A66" w:rsidRPr="00CA4FBB" w:rsidRDefault="003A7A66" w:rsidP="00587C3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9CDF17A" w14:textId="77777777" w:rsidR="003A7A66" w:rsidRPr="00CA4FBB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7CB5C290" w14:textId="77777777" w:rsidR="003A7A66" w:rsidRPr="00CA4FBB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апарату райдержадміністрації</w:t>
            </w:r>
          </w:p>
        </w:tc>
      </w:tr>
      <w:tr w:rsidR="003A7A66" w:rsidRPr="00CA4FBB" w14:paraId="7EC21CA1" w14:textId="77777777" w:rsidTr="00587C38">
        <w:tc>
          <w:tcPr>
            <w:tcW w:w="9495" w:type="dxa"/>
            <w:gridSpan w:val="3"/>
            <w:shd w:val="clear" w:color="auto" w:fill="auto"/>
            <w:vAlign w:val="center"/>
          </w:tcPr>
          <w:p w14:paraId="70A07AD2" w14:textId="77777777" w:rsidR="003A7A66" w:rsidRDefault="003A7A66" w:rsidP="00587C38">
            <w:pPr>
              <w:jc w:val="center"/>
              <w:rPr>
                <w:sz w:val="28"/>
                <w:szCs w:val="28"/>
              </w:rPr>
            </w:pPr>
            <w:r w:rsidRPr="00CA4FBB">
              <w:rPr>
                <w:sz w:val="28"/>
                <w:szCs w:val="28"/>
              </w:rPr>
              <w:t>секретар робочої групи</w:t>
            </w:r>
          </w:p>
          <w:p w14:paraId="5794B3C9" w14:textId="77777777" w:rsidR="003A7A66" w:rsidRPr="00CA4FBB" w:rsidRDefault="003A7A66" w:rsidP="00587C38">
            <w:pPr>
              <w:jc w:val="center"/>
              <w:rPr>
                <w:sz w:val="28"/>
                <w:szCs w:val="28"/>
              </w:rPr>
            </w:pPr>
          </w:p>
        </w:tc>
      </w:tr>
      <w:tr w:rsidR="003A7A66" w:rsidRPr="00CA4FBB" w14:paraId="76BFE51A" w14:textId="77777777" w:rsidTr="00587C38">
        <w:tc>
          <w:tcPr>
            <w:tcW w:w="3888" w:type="dxa"/>
            <w:shd w:val="clear" w:color="auto" w:fill="auto"/>
          </w:tcPr>
          <w:p w14:paraId="77D13AEE" w14:textId="77777777" w:rsidR="003A7A66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МУЗИКА</w:t>
            </w:r>
          </w:p>
          <w:p w14:paraId="30CEB2C6" w14:textId="77777777" w:rsidR="00775206" w:rsidRPr="00CA4FBB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Юріївна</w:t>
            </w:r>
          </w:p>
          <w:p w14:paraId="04AD2894" w14:textId="77777777" w:rsidR="003A7A66" w:rsidRPr="00CA4FBB" w:rsidRDefault="003A7A66" w:rsidP="00587C3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01FA76A8" w14:textId="77777777" w:rsidR="003A7A66" w:rsidRPr="00CA4FBB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00A6CA0D" w14:textId="77777777" w:rsidR="003A7A66" w:rsidRDefault="00775206" w:rsidP="00775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3A7A66">
              <w:rPr>
                <w:sz w:val="28"/>
                <w:szCs w:val="28"/>
              </w:rPr>
              <w:t xml:space="preserve">відділу </w:t>
            </w:r>
            <w:r>
              <w:rPr>
                <w:sz w:val="28"/>
                <w:szCs w:val="28"/>
              </w:rPr>
              <w:t xml:space="preserve">ведення Державного реєстру виборців </w:t>
            </w:r>
            <w:r w:rsidR="003A7A66">
              <w:rPr>
                <w:sz w:val="28"/>
                <w:szCs w:val="28"/>
              </w:rPr>
              <w:t>райдержадміністрації</w:t>
            </w:r>
          </w:p>
          <w:p w14:paraId="19A1FEFD" w14:textId="77777777" w:rsidR="003A7A66" w:rsidRPr="00CA4FBB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6B80F46C" w14:textId="77777777" w:rsidTr="00587C38">
        <w:tc>
          <w:tcPr>
            <w:tcW w:w="9495" w:type="dxa"/>
            <w:gridSpan w:val="3"/>
            <w:shd w:val="clear" w:color="auto" w:fill="auto"/>
          </w:tcPr>
          <w:p w14:paraId="3AC5022D" w14:textId="77777777" w:rsidR="003A7A66" w:rsidRDefault="003A7A66" w:rsidP="00587C38">
            <w:pPr>
              <w:jc w:val="center"/>
              <w:rPr>
                <w:sz w:val="28"/>
                <w:szCs w:val="28"/>
              </w:rPr>
            </w:pPr>
            <w:r w:rsidRPr="00CA4FBB">
              <w:rPr>
                <w:sz w:val="28"/>
                <w:szCs w:val="28"/>
              </w:rPr>
              <w:t>члени робочої групи</w:t>
            </w:r>
            <w:r>
              <w:rPr>
                <w:sz w:val="28"/>
                <w:szCs w:val="28"/>
              </w:rPr>
              <w:t>:</w:t>
            </w:r>
          </w:p>
          <w:p w14:paraId="32F13B69" w14:textId="77777777" w:rsidR="003A7A66" w:rsidRPr="00CA4FBB" w:rsidRDefault="003A7A66" w:rsidP="00587C38">
            <w:pPr>
              <w:jc w:val="center"/>
              <w:rPr>
                <w:sz w:val="28"/>
                <w:szCs w:val="28"/>
              </w:rPr>
            </w:pPr>
          </w:p>
        </w:tc>
      </w:tr>
      <w:tr w:rsidR="00775206" w:rsidRPr="00CA4FBB" w14:paraId="51ED54FA" w14:textId="77777777" w:rsidTr="00587C38">
        <w:tc>
          <w:tcPr>
            <w:tcW w:w="3888" w:type="dxa"/>
            <w:shd w:val="clear" w:color="auto" w:fill="auto"/>
          </w:tcPr>
          <w:p w14:paraId="4D2DC5CD" w14:textId="77777777" w:rsidR="00775206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БЕШТА</w:t>
            </w:r>
          </w:p>
          <w:p w14:paraId="700A18F8" w14:textId="77777777" w:rsidR="00775206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Петрівна</w:t>
            </w:r>
          </w:p>
          <w:p w14:paraId="4E6CD795" w14:textId="77777777" w:rsidR="00775206" w:rsidRDefault="00775206" w:rsidP="00587C3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409741C6" w14:textId="77777777" w:rsidR="00775206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05C3302F" w14:textId="77777777" w:rsidR="00775206" w:rsidRPr="00CB1746" w:rsidRDefault="00775206" w:rsidP="00775206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відділу ведення Державного реєстру виборців райдержадміністрації</w:t>
            </w:r>
          </w:p>
          <w:p w14:paraId="2C1C3A17" w14:textId="77777777" w:rsidR="00775206" w:rsidRPr="00CB1746" w:rsidRDefault="0077520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5CF2401D" w14:textId="77777777" w:rsidTr="00587C38">
        <w:tc>
          <w:tcPr>
            <w:tcW w:w="3888" w:type="dxa"/>
            <w:shd w:val="clear" w:color="auto" w:fill="auto"/>
          </w:tcPr>
          <w:p w14:paraId="18E1E5BF" w14:textId="77777777" w:rsidR="003A7A66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ВАВРИШ </w:t>
            </w:r>
          </w:p>
          <w:p w14:paraId="2D378B95" w14:textId="77777777" w:rsidR="003A7A66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Наталія Володимирівна </w:t>
            </w:r>
          </w:p>
          <w:p w14:paraId="46F299A3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63FCD921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7622BBCC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архівного відділу райдержадміністрації</w:t>
            </w:r>
          </w:p>
          <w:p w14:paraId="2D8B8822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4005716E" w14:textId="77777777" w:rsidTr="00587C38">
        <w:tc>
          <w:tcPr>
            <w:tcW w:w="3888" w:type="dxa"/>
            <w:shd w:val="clear" w:color="auto" w:fill="auto"/>
          </w:tcPr>
          <w:p w14:paraId="5492887A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 xml:space="preserve">ГЕРЕЗ </w:t>
            </w:r>
          </w:p>
          <w:p w14:paraId="148A9866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Лілія Степанівна</w:t>
            </w:r>
          </w:p>
        </w:tc>
        <w:tc>
          <w:tcPr>
            <w:tcW w:w="236" w:type="dxa"/>
            <w:shd w:val="clear" w:color="auto" w:fill="auto"/>
          </w:tcPr>
          <w:p w14:paraId="24053FFF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7874E34A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служби у справах дітей райдержадміністрації</w:t>
            </w:r>
          </w:p>
          <w:p w14:paraId="37407CED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30387021" w14:textId="77777777" w:rsidTr="00587C38">
        <w:tc>
          <w:tcPr>
            <w:tcW w:w="3888" w:type="dxa"/>
            <w:shd w:val="clear" w:color="auto" w:fill="auto"/>
          </w:tcPr>
          <w:p w14:paraId="2BDD60EE" w14:textId="77777777" w:rsidR="003A7A66" w:rsidRPr="00CB1746" w:rsidRDefault="003A7A66" w:rsidP="00587C38">
            <w:pPr>
              <w:rPr>
                <w:color w:val="000000"/>
                <w:sz w:val="28"/>
                <w:szCs w:val="28"/>
              </w:rPr>
            </w:pPr>
            <w:r w:rsidRPr="00CB1746">
              <w:rPr>
                <w:color w:val="000000"/>
                <w:sz w:val="28"/>
                <w:szCs w:val="28"/>
              </w:rPr>
              <w:t>ГОЛОВІЙ</w:t>
            </w:r>
          </w:p>
          <w:p w14:paraId="66DC4760" w14:textId="77777777" w:rsidR="003A7A66" w:rsidRPr="00CB1746" w:rsidRDefault="003A7A66" w:rsidP="00587C38">
            <w:pPr>
              <w:rPr>
                <w:bCs/>
                <w:caps/>
                <w:sz w:val="28"/>
                <w:szCs w:val="28"/>
              </w:rPr>
            </w:pPr>
            <w:r w:rsidRPr="00CB1746">
              <w:rPr>
                <w:color w:val="000000"/>
                <w:sz w:val="28"/>
                <w:szCs w:val="28"/>
              </w:rPr>
              <w:t>Наталія Іванівна</w:t>
            </w:r>
          </w:p>
        </w:tc>
        <w:tc>
          <w:tcPr>
            <w:tcW w:w="236" w:type="dxa"/>
            <w:shd w:val="clear" w:color="auto" w:fill="auto"/>
          </w:tcPr>
          <w:p w14:paraId="2BAB2191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5F337C89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архівного відділу райдержадміністрації</w:t>
            </w:r>
          </w:p>
          <w:p w14:paraId="553D6AD6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7258BC0D" w14:textId="77777777" w:rsidTr="00587C38">
        <w:tc>
          <w:tcPr>
            <w:tcW w:w="3888" w:type="dxa"/>
            <w:shd w:val="clear" w:color="auto" w:fill="auto"/>
          </w:tcPr>
          <w:p w14:paraId="00327A68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ГОЛОВІЙ</w:t>
            </w:r>
          </w:p>
          <w:p w14:paraId="2B8EA825" w14:textId="77777777" w:rsidR="003A7A66" w:rsidRPr="00CB1746" w:rsidRDefault="003A7A66" w:rsidP="00587C38">
            <w:pPr>
              <w:rPr>
                <w:bCs/>
                <w:caps/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Людмила Георгіївна</w:t>
            </w:r>
          </w:p>
        </w:tc>
        <w:tc>
          <w:tcPr>
            <w:tcW w:w="236" w:type="dxa"/>
            <w:shd w:val="clear" w:color="auto" w:fill="auto"/>
          </w:tcPr>
          <w:p w14:paraId="1AD56E69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08F96147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архівного відділу райдержадміністрації</w:t>
            </w:r>
          </w:p>
          <w:p w14:paraId="62159DEF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1E1E73E3" w14:textId="77777777" w:rsidTr="00587C38">
        <w:tc>
          <w:tcPr>
            <w:tcW w:w="3888" w:type="dxa"/>
            <w:shd w:val="clear" w:color="auto" w:fill="auto"/>
          </w:tcPr>
          <w:p w14:paraId="513343F2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ДЖУНАШВІЛІ</w:t>
            </w:r>
          </w:p>
          <w:p w14:paraId="36C27341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Валентина Іванівна</w:t>
            </w:r>
          </w:p>
        </w:tc>
        <w:tc>
          <w:tcPr>
            <w:tcW w:w="236" w:type="dxa"/>
            <w:shd w:val="clear" w:color="auto" w:fill="auto"/>
          </w:tcPr>
          <w:p w14:paraId="5CCC645F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28336F99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спеціаліст архівного відділу райдержадміністрації</w:t>
            </w:r>
          </w:p>
          <w:p w14:paraId="584D0750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775206" w:rsidRPr="00CA4FBB" w14:paraId="03DC5BA5" w14:textId="77777777" w:rsidTr="00587C38">
        <w:tc>
          <w:tcPr>
            <w:tcW w:w="3888" w:type="dxa"/>
            <w:shd w:val="clear" w:color="auto" w:fill="auto"/>
          </w:tcPr>
          <w:p w14:paraId="11508D8E" w14:textId="77777777" w:rsidR="00775206" w:rsidRDefault="00775206" w:rsidP="00587C38">
            <w:pPr>
              <w:rPr>
                <w:sz w:val="28"/>
                <w:szCs w:val="28"/>
              </w:rPr>
            </w:pPr>
          </w:p>
          <w:p w14:paraId="5A533C01" w14:textId="77777777" w:rsidR="00775206" w:rsidRDefault="00775206" w:rsidP="00587C38">
            <w:pPr>
              <w:rPr>
                <w:sz w:val="28"/>
                <w:szCs w:val="28"/>
              </w:rPr>
            </w:pPr>
          </w:p>
          <w:p w14:paraId="4631CDC7" w14:textId="77777777" w:rsidR="00775206" w:rsidRPr="00CB1746" w:rsidRDefault="00775206" w:rsidP="00587C3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14:paraId="7FB015D8" w14:textId="77777777" w:rsidR="00775206" w:rsidRPr="00CB1746" w:rsidRDefault="00775206" w:rsidP="00587C38">
            <w:pPr>
              <w:rPr>
                <w:sz w:val="28"/>
                <w:szCs w:val="28"/>
              </w:rPr>
            </w:pPr>
          </w:p>
        </w:tc>
        <w:tc>
          <w:tcPr>
            <w:tcW w:w="5371" w:type="dxa"/>
            <w:shd w:val="clear" w:color="auto" w:fill="auto"/>
          </w:tcPr>
          <w:p w14:paraId="2142F568" w14:textId="77777777" w:rsidR="00775206" w:rsidRDefault="00775206" w:rsidP="00587C38">
            <w:pPr>
              <w:rPr>
                <w:sz w:val="28"/>
                <w:szCs w:val="28"/>
              </w:rPr>
            </w:pPr>
          </w:p>
          <w:p w14:paraId="20CD6D07" w14:textId="77777777" w:rsidR="00775206" w:rsidRPr="00CB1746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                               Продовження додатка</w:t>
            </w:r>
          </w:p>
        </w:tc>
      </w:tr>
      <w:tr w:rsidR="003A7A66" w:rsidRPr="00CA4FBB" w14:paraId="241B0F38" w14:textId="77777777" w:rsidTr="00587C38">
        <w:tc>
          <w:tcPr>
            <w:tcW w:w="3888" w:type="dxa"/>
            <w:shd w:val="clear" w:color="auto" w:fill="auto"/>
          </w:tcPr>
          <w:p w14:paraId="37B481F6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 xml:space="preserve">КОВАЛЬЧУК </w:t>
            </w:r>
          </w:p>
          <w:p w14:paraId="22EA9CFA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 xml:space="preserve">Алла Олександрівна </w:t>
            </w:r>
          </w:p>
        </w:tc>
        <w:tc>
          <w:tcPr>
            <w:tcW w:w="236" w:type="dxa"/>
            <w:shd w:val="clear" w:color="auto" w:fill="auto"/>
          </w:tcPr>
          <w:p w14:paraId="1D94D7CC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722770B1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відділу ведення Державного реєстру виборців райдержадміністрації</w:t>
            </w:r>
          </w:p>
          <w:p w14:paraId="6E1B305B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69F8D42B" w14:textId="77777777" w:rsidTr="00587C38">
        <w:tc>
          <w:tcPr>
            <w:tcW w:w="3888" w:type="dxa"/>
            <w:shd w:val="clear" w:color="auto" w:fill="auto"/>
          </w:tcPr>
          <w:p w14:paraId="3D238A12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ЛЮКЛЯНЧУК</w:t>
            </w:r>
          </w:p>
          <w:p w14:paraId="1774AD42" w14:textId="77777777" w:rsidR="003A7A66" w:rsidRPr="00CB1746" w:rsidRDefault="003A7A66" w:rsidP="00587C38">
            <w:pPr>
              <w:rPr>
                <w:bCs/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Тетяна Василівна</w:t>
            </w:r>
          </w:p>
        </w:tc>
        <w:tc>
          <w:tcPr>
            <w:tcW w:w="236" w:type="dxa"/>
            <w:shd w:val="clear" w:color="auto" w:fill="auto"/>
          </w:tcPr>
          <w:p w14:paraId="722772D9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6E6DDFAC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служби у справах дітей райдержадміністрації</w:t>
            </w:r>
          </w:p>
          <w:p w14:paraId="082AB89B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62CEC687" w14:textId="77777777" w:rsidTr="00587C38">
        <w:tc>
          <w:tcPr>
            <w:tcW w:w="3888" w:type="dxa"/>
            <w:shd w:val="clear" w:color="auto" w:fill="auto"/>
          </w:tcPr>
          <w:p w14:paraId="09F068DD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 xml:space="preserve">МАРИГОДА </w:t>
            </w:r>
          </w:p>
          <w:p w14:paraId="66F3A7B2" w14:textId="77777777" w:rsidR="003A7A66" w:rsidRPr="00CB1746" w:rsidRDefault="003A7A66" w:rsidP="00587C38">
            <w:pPr>
              <w:rPr>
                <w:bCs/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Галина Олександрівна</w:t>
            </w:r>
          </w:p>
        </w:tc>
        <w:tc>
          <w:tcPr>
            <w:tcW w:w="236" w:type="dxa"/>
            <w:shd w:val="clear" w:color="auto" w:fill="auto"/>
          </w:tcPr>
          <w:p w14:paraId="2C754775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2A432DA5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головний спеціаліст архівного відділу райдержадміністрації</w:t>
            </w:r>
          </w:p>
          <w:p w14:paraId="6E3ADA1F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45FE62F1" w14:textId="77777777" w:rsidTr="00587C38">
        <w:tc>
          <w:tcPr>
            <w:tcW w:w="3888" w:type="dxa"/>
            <w:shd w:val="clear" w:color="auto" w:fill="auto"/>
          </w:tcPr>
          <w:p w14:paraId="31A31F35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 xml:space="preserve">МАЦАН </w:t>
            </w:r>
          </w:p>
          <w:p w14:paraId="59F0F8E3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Юрій Євгенович</w:t>
            </w:r>
          </w:p>
        </w:tc>
        <w:tc>
          <w:tcPr>
            <w:tcW w:w="236" w:type="dxa"/>
            <w:shd w:val="clear" w:color="auto" w:fill="auto"/>
          </w:tcPr>
          <w:p w14:paraId="0C8904FE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7F9146A8" w14:textId="77777777" w:rsidR="003A7A66" w:rsidRPr="00CB1746" w:rsidRDefault="00775206" w:rsidP="00587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архівного</w:t>
            </w:r>
            <w:r w:rsidR="003A7A66" w:rsidRPr="00CB1746">
              <w:rPr>
                <w:sz w:val="28"/>
                <w:szCs w:val="28"/>
              </w:rPr>
              <w:t xml:space="preserve"> </w:t>
            </w:r>
            <w:r w:rsidR="003A7A66">
              <w:rPr>
                <w:sz w:val="28"/>
                <w:szCs w:val="28"/>
              </w:rPr>
              <w:t>відділу райдержад</w:t>
            </w:r>
            <w:r w:rsidR="003A7A66" w:rsidRPr="00CB1746">
              <w:rPr>
                <w:sz w:val="28"/>
                <w:szCs w:val="28"/>
              </w:rPr>
              <w:t>міністрації</w:t>
            </w:r>
          </w:p>
          <w:p w14:paraId="035098B1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2F567C61" w14:textId="77777777" w:rsidTr="00587C38">
        <w:tc>
          <w:tcPr>
            <w:tcW w:w="3888" w:type="dxa"/>
            <w:shd w:val="clear" w:color="auto" w:fill="auto"/>
          </w:tcPr>
          <w:p w14:paraId="4B268A93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ПОЛЯК</w:t>
            </w:r>
          </w:p>
          <w:p w14:paraId="209EFDC6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Мирослава Іванівна</w:t>
            </w:r>
          </w:p>
        </w:tc>
        <w:tc>
          <w:tcPr>
            <w:tcW w:w="236" w:type="dxa"/>
            <w:shd w:val="clear" w:color="auto" w:fill="auto"/>
          </w:tcPr>
          <w:p w14:paraId="0E7A5CA4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0740AC8A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начальник відділу юридичного забезпечення та з питань запобігання і виявлення корупції апарату райдержадміністрації</w:t>
            </w:r>
          </w:p>
          <w:p w14:paraId="5727DD02" w14:textId="77777777" w:rsidR="003A7A66" w:rsidRPr="00CB1746" w:rsidRDefault="003A7A66" w:rsidP="00587C38">
            <w:pPr>
              <w:rPr>
                <w:sz w:val="28"/>
                <w:szCs w:val="28"/>
              </w:rPr>
            </w:pPr>
          </w:p>
        </w:tc>
      </w:tr>
      <w:tr w:rsidR="003A7A66" w:rsidRPr="00CA4FBB" w14:paraId="3F1B17D1" w14:textId="77777777" w:rsidTr="00587C38">
        <w:tc>
          <w:tcPr>
            <w:tcW w:w="3888" w:type="dxa"/>
            <w:shd w:val="clear" w:color="auto" w:fill="auto"/>
          </w:tcPr>
          <w:p w14:paraId="23EE693C" w14:textId="77777777" w:rsidR="003A7A6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 xml:space="preserve">ФУРТАК </w:t>
            </w:r>
          </w:p>
          <w:p w14:paraId="0C47EE07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Наталія Петрівна</w:t>
            </w:r>
          </w:p>
        </w:tc>
        <w:tc>
          <w:tcPr>
            <w:tcW w:w="236" w:type="dxa"/>
            <w:shd w:val="clear" w:color="auto" w:fill="auto"/>
          </w:tcPr>
          <w:p w14:paraId="3E83441B" w14:textId="77777777" w:rsidR="003A7A66" w:rsidRPr="00CB1746" w:rsidRDefault="003A7A66" w:rsidP="00587C38">
            <w:pPr>
              <w:rPr>
                <w:sz w:val="28"/>
                <w:szCs w:val="28"/>
              </w:rPr>
            </w:pPr>
            <w:r w:rsidRPr="00CB1746">
              <w:rPr>
                <w:sz w:val="28"/>
                <w:szCs w:val="28"/>
              </w:rPr>
              <w:t>-</w:t>
            </w:r>
          </w:p>
        </w:tc>
        <w:tc>
          <w:tcPr>
            <w:tcW w:w="5371" w:type="dxa"/>
            <w:shd w:val="clear" w:color="auto" w:fill="auto"/>
          </w:tcPr>
          <w:p w14:paraId="4CD8972D" w14:textId="77777777" w:rsidR="003A7A66" w:rsidRDefault="003A7A66" w:rsidP="00587C38">
            <w:pPr>
              <w:rPr>
                <w:sz w:val="28"/>
                <w:szCs w:val="28"/>
              </w:rPr>
            </w:pPr>
            <w:r w:rsidRPr="000D5B6E">
              <w:rPr>
                <w:sz w:val="28"/>
                <w:szCs w:val="28"/>
              </w:rPr>
              <w:t>головний спеціаліст архівного відділу райдержадміністрації</w:t>
            </w:r>
          </w:p>
          <w:p w14:paraId="2C2C6B3F" w14:textId="77777777" w:rsidR="003A7A66" w:rsidRPr="000D5B6E" w:rsidRDefault="003A7A66" w:rsidP="00587C38">
            <w:pPr>
              <w:rPr>
                <w:sz w:val="28"/>
                <w:szCs w:val="28"/>
              </w:rPr>
            </w:pPr>
          </w:p>
        </w:tc>
      </w:tr>
    </w:tbl>
    <w:p w14:paraId="0D6D9528" w14:textId="77777777" w:rsidR="003A7A66" w:rsidRDefault="003A7A66" w:rsidP="003A7A66">
      <w:pPr>
        <w:rPr>
          <w:sz w:val="28"/>
          <w:szCs w:val="28"/>
        </w:rPr>
      </w:pPr>
    </w:p>
    <w:p w14:paraId="3FFFC60B" w14:textId="77777777" w:rsidR="003A7A66" w:rsidRPr="003A7A66" w:rsidRDefault="003A7A66" w:rsidP="003A7A6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 w:rsidR="00AE1B76">
        <w:rPr>
          <w:sz w:val="28"/>
          <w:szCs w:val="28"/>
        </w:rPr>
        <w:t>___________________</w:t>
      </w:r>
    </w:p>
    <w:p w14:paraId="525D7BC5" w14:textId="77777777" w:rsidR="003A7A66" w:rsidRPr="003A7A66" w:rsidRDefault="003A7A66" w:rsidP="003A7A66">
      <w:pPr>
        <w:jc w:val="center"/>
        <w:rPr>
          <w:sz w:val="28"/>
          <w:szCs w:val="28"/>
        </w:rPr>
      </w:pPr>
    </w:p>
    <w:sectPr w:rsidR="003A7A66" w:rsidRPr="003A7A66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FC9"/>
    <w:rsid w:val="000D22F9"/>
    <w:rsid w:val="002E7FC9"/>
    <w:rsid w:val="003A7A66"/>
    <w:rsid w:val="00775206"/>
    <w:rsid w:val="008C3240"/>
    <w:rsid w:val="00AE1B76"/>
    <w:rsid w:val="00B454A3"/>
    <w:rsid w:val="00D50F24"/>
    <w:rsid w:val="00FE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468B8"/>
  <w15:docId w15:val="{AA48BAFF-6EF4-40E0-8910-94931907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7F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2E7FC9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FC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2E7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FC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E7FC9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2E7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1843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Lena</cp:lastModifiedBy>
  <cp:revision>2</cp:revision>
  <cp:lastPrinted>2023-03-09T10:46:00Z</cp:lastPrinted>
  <dcterms:created xsi:type="dcterms:W3CDTF">2023-03-09T09:32:00Z</dcterms:created>
  <dcterms:modified xsi:type="dcterms:W3CDTF">2023-11-23T10:12:00Z</dcterms:modified>
</cp:coreProperties>
</file>