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13C" w:rsidRDefault="00DC29B5" w:rsidP="00B63A13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8032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256D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CA0EF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</w:t>
      </w:r>
      <w:proofErr w:type="spellStart"/>
      <w:r w:rsidR="00B63A13">
        <w:rPr>
          <w:rFonts w:ascii="Times New Roman" w:hAnsi="Times New Roman" w:cs="Times New Roman"/>
          <w:sz w:val="28"/>
          <w:szCs w:val="28"/>
          <w:lang w:val="uk-UA"/>
        </w:rPr>
        <w:t>м.Ковель</w:t>
      </w:r>
      <w:proofErr w:type="spellEnd"/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47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CA0EF6">
        <w:rPr>
          <w:rFonts w:ascii="Times New Roman" w:hAnsi="Times New Roman" w:cs="Times New Roman"/>
          <w:sz w:val="28"/>
          <w:szCs w:val="28"/>
          <w:lang w:val="uk-UA"/>
        </w:rPr>
        <w:t>передачу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32F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>ої ділянки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Pr="00422331" w:rsidRDefault="00422331" w:rsidP="00605E88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до Закону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правовий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режим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воєнного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стану»,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указів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Президента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A653CD">
        <w:rPr>
          <w:rFonts w:ascii="Times New Roman" w:hAnsi="Times New Roman" w:cs="Times New Roman"/>
          <w:sz w:val="28"/>
          <w:szCs w:val="28"/>
          <w:lang w:val="ru-RU"/>
        </w:rPr>
        <w:t xml:space="preserve"> 24.02.</w:t>
      </w:r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2022 року № 64/2022 «Про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введення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воєнного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стану в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24</w:t>
      </w:r>
      <w:r w:rsidR="00A653CD">
        <w:rPr>
          <w:rFonts w:ascii="Times New Roman" w:hAnsi="Times New Roman" w:cs="Times New Roman"/>
          <w:sz w:val="28"/>
          <w:szCs w:val="28"/>
          <w:lang w:val="ru-RU"/>
        </w:rPr>
        <w:t>.02.</w:t>
      </w:r>
      <w:r w:rsidRPr="00422331">
        <w:rPr>
          <w:rFonts w:ascii="Times New Roman" w:hAnsi="Times New Roman" w:cs="Times New Roman"/>
          <w:sz w:val="28"/>
          <w:szCs w:val="28"/>
          <w:lang w:val="ru-RU"/>
        </w:rPr>
        <w:t>2022 року №68/</w:t>
      </w:r>
      <w:proofErr w:type="gramStart"/>
      <w:r w:rsidRPr="00422331">
        <w:rPr>
          <w:rFonts w:ascii="Times New Roman" w:hAnsi="Times New Roman" w:cs="Times New Roman"/>
          <w:sz w:val="28"/>
          <w:szCs w:val="28"/>
          <w:lang w:val="ru-RU"/>
        </w:rPr>
        <w:t>2022  «</w:t>
      </w:r>
      <w:proofErr w:type="gram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утворення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військових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адміністрацій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>».</w:t>
      </w:r>
      <w:r w:rsidRPr="00422331">
        <w:rPr>
          <w:sz w:val="28"/>
          <w:szCs w:val="28"/>
          <w:lang w:val="ru-RU"/>
        </w:rPr>
        <w:t xml:space="preserve"> </w:t>
      </w:r>
      <w:r w:rsidR="0027013C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</w:t>
      </w:r>
      <w:r w:rsidR="0027013C" w:rsidRPr="0027013C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27013C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</w:t>
      </w:r>
      <w:r w:rsidR="001D3CC3">
        <w:rPr>
          <w:rFonts w:ascii="Times New Roman" w:hAnsi="Times New Roman" w:cs="Times New Roman"/>
          <w:sz w:val="28"/>
          <w:szCs w:val="28"/>
          <w:lang w:val="uk-UA"/>
        </w:rPr>
        <w:t xml:space="preserve">і адміністрації», статтями </w:t>
      </w:r>
      <w:r w:rsidR="00BF4560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1D3CC3">
        <w:rPr>
          <w:rFonts w:ascii="Times New Roman" w:hAnsi="Times New Roman" w:cs="Times New Roman"/>
          <w:sz w:val="28"/>
          <w:szCs w:val="28"/>
          <w:lang w:val="uk-UA"/>
        </w:rPr>
        <w:t xml:space="preserve">117 </w:t>
      </w:r>
      <w:r w:rsidR="0080321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7013C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емельного кодексу України, </w:t>
      </w:r>
      <w:r w:rsidR="0027013C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</w:t>
      </w:r>
      <w:r w:rsidR="0027013C" w:rsidRP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», в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раховуючи 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клопотання </w:t>
      </w:r>
      <w:proofErr w:type="spellStart"/>
      <w:r w:rsidR="00731B3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Старовижівської</w:t>
      </w:r>
      <w:proofErr w:type="spellEnd"/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селищної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ради від 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23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C3256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12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.202</w:t>
      </w:r>
      <w:r w:rsidR="00C3256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 «Про передачу земельної ділянки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державної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власності 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 комунальну власність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="00731B3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CA12B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беручи до уваги</w:t>
      </w:r>
      <w:r w:rsidR="00731B3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витяг з Державного земельного кадастру про земельну ділянку НВ-0000284662023 від 17.02.2023 року,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відомості</w:t>
      </w:r>
      <w:r w:rsidR="009831C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 Д</w:t>
      </w:r>
      <w:r w:rsidR="0027013C" w:rsidRPr="00605E8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ержавного реєстру речових прав на нерухоме майно</w:t>
      </w:r>
      <w:r w:rsidR="009831C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№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32</w:t>
      </w:r>
      <w:r w:rsidR="00731B3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3297956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від </w:t>
      </w:r>
      <w:r w:rsidR="00731B3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18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.02.2023 року про земельну ділянку</w:t>
      </w:r>
      <w:r w:rsidR="00605E8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31B3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(кадастрови</w:t>
      </w:r>
      <w:r w:rsidR="00CA12B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й номер 0725084000:04:000:0016)</w:t>
      </w:r>
      <w:r w:rsidR="00731B3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05E8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що знаходиться </w:t>
      </w:r>
      <w:r w:rsidR="00605E88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 </w:t>
      </w:r>
      <w:proofErr w:type="spellStart"/>
      <w:r w:rsidR="00605E88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адресою</w:t>
      </w:r>
      <w:proofErr w:type="spellEnd"/>
      <w:r w:rsidR="00605E88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: Волинська область, Ковельський район, 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с. </w:t>
      </w:r>
      <w:proofErr w:type="spellStart"/>
      <w:r w:rsidR="00731B3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Брунетівка</w:t>
      </w:r>
      <w:proofErr w:type="spellEnd"/>
      <w:r w:rsidR="00CA12B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(колишня Поліська сільська рада </w:t>
      </w:r>
      <w:proofErr w:type="spellStart"/>
      <w:r w:rsidR="00CA12B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Старовижівського</w:t>
      </w:r>
      <w:proofErr w:type="spellEnd"/>
      <w:r w:rsidR="00CA12B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району)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D206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455104" w:rsidRDefault="00455104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55104" w:rsidRDefault="00455104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F75AE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Передати</w:t>
      </w:r>
      <w:r w:rsidR="00F3426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земельну ділянку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площею 0,</w:t>
      </w:r>
      <w:r w:rsidR="00CA12B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6000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га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кадастров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ий номер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072</w:t>
      </w:r>
      <w:r w:rsidR="00CA12B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5084000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:0</w:t>
      </w:r>
      <w:r w:rsidR="00CA12B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:00</w:t>
      </w:r>
      <w:r w:rsidR="00CA12B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0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:0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0</w:t>
      </w:r>
      <w:r w:rsidR="00CA12B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16</w:t>
      </w:r>
      <w:r w:rsidR="003561C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753FFF" w:rsidRP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442960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землі рекреаційного призначення</w:t>
      </w:r>
      <w:r w:rsidR="00675DF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0B4CB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реєстраційний номер об’єкту нерухомого майна в </w:t>
      </w:r>
      <w:r w:rsidR="000B4CB2" w:rsidRPr="009831C9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ДРРП</w:t>
      </w:r>
      <w:r w:rsidR="000B4CB2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42960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2563513907060</w:t>
      </w:r>
      <w:r w:rsidR="000B4CB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що знаходиться </w:t>
      </w:r>
      <w:r w:rsidR="000B4CB2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 </w:t>
      </w:r>
      <w:proofErr w:type="spellStart"/>
      <w:r w:rsidR="000B4CB2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адресою</w:t>
      </w:r>
      <w:proofErr w:type="spellEnd"/>
      <w:r w:rsidR="000B4CB2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 Волинська область, Ковельський район, с</w:t>
      </w:r>
      <w:r w:rsidR="000B4CB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proofErr w:type="spellStart"/>
      <w:r w:rsidR="00442960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Брунетівка</w:t>
      </w:r>
      <w:proofErr w:type="spellEnd"/>
      <w:r w:rsidR="00442960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 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державної</w:t>
      </w:r>
      <w:r w:rsidR="00F20EC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власності </w:t>
      </w:r>
      <w:r w:rsid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Ковельської рай</w:t>
      </w:r>
      <w:r w:rsidR="00F20EC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онної </w:t>
      </w:r>
      <w:r w:rsid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держ</w:t>
      </w:r>
      <w:r w:rsidR="00F20EC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авної </w:t>
      </w:r>
      <w:r w:rsid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адміністрації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до</w:t>
      </w:r>
      <w:r w:rsidR="00F20EC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ко</w:t>
      </w:r>
      <w:r w:rsidR="00442960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мунальної власності </w:t>
      </w:r>
      <w:proofErr w:type="spellStart"/>
      <w:r w:rsidR="00442960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Старовижівської</w:t>
      </w:r>
      <w:proofErr w:type="spellEnd"/>
      <w:r w:rsidR="00F20EC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селищної ради</w:t>
      </w:r>
      <w:r w:rsid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803211" w:rsidRPr="00B33656" w:rsidRDefault="00803211" w:rsidP="001D3CC3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A63CBF" w:rsidRDefault="00B33656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</w:t>
      </w:r>
      <w:r w:rsidR="00F75AE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редача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земельної ділянки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зазначеної в пункті 1 цього розпорядження, 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дійснюється за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акт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ом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приймання-передачі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5461BC" w:rsidRDefault="005461BC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D3CC3" w:rsidRDefault="001D3CC3" w:rsidP="001D3CC3">
      <w:pPr>
        <w:pStyle w:val="a7"/>
        <w:tabs>
          <w:tab w:val="left" w:pos="709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        </w:t>
      </w:r>
      <w:r w:rsidR="00B33656">
        <w:rPr>
          <w:rStyle w:val="a4"/>
          <w:color w:val="000000"/>
          <w:sz w:val="28"/>
          <w:szCs w:val="28"/>
          <w:lang w:eastAsia="uk-UA"/>
        </w:rPr>
        <w:t>3.</w:t>
      </w:r>
      <w:r w:rsidR="00F75AE6">
        <w:rPr>
          <w:rStyle w:val="a4"/>
          <w:color w:val="000000"/>
          <w:sz w:val="28"/>
          <w:szCs w:val="28"/>
          <w:lang w:eastAsia="uk-UA"/>
        </w:rPr>
        <w:t> </w:t>
      </w:r>
      <w:proofErr w:type="spellStart"/>
      <w:r w:rsidR="00442960">
        <w:rPr>
          <w:rStyle w:val="a4"/>
          <w:color w:val="000000"/>
          <w:sz w:val="28"/>
          <w:szCs w:val="28"/>
          <w:lang w:eastAsia="uk-UA"/>
        </w:rPr>
        <w:t>Старовижівській</w:t>
      </w:r>
      <w:proofErr w:type="spellEnd"/>
      <w:r w:rsidR="000B4CB2">
        <w:rPr>
          <w:rStyle w:val="a4"/>
          <w:color w:val="000000"/>
          <w:sz w:val="28"/>
          <w:szCs w:val="28"/>
          <w:lang w:eastAsia="uk-UA"/>
        </w:rPr>
        <w:t xml:space="preserve"> селищній раді</w:t>
      </w:r>
      <w:r w:rsidR="00DB7355">
        <w:t xml:space="preserve"> </w:t>
      </w:r>
      <w:r w:rsidR="0022132F">
        <w:t>відповідно до вимог чинного законодавства</w:t>
      </w:r>
      <w:r w:rsidR="009B3793">
        <w:t xml:space="preserve"> </w:t>
      </w:r>
      <w:r w:rsidR="00F75AE6">
        <w:t>забезпечити</w:t>
      </w:r>
      <w:r w:rsidR="009B3793">
        <w:t xml:space="preserve"> здійснення </w:t>
      </w:r>
      <w:r w:rsidR="00F75AE6">
        <w:t xml:space="preserve">дій для </w:t>
      </w:r>
      <w:r w:rsidR="009B3793">
        <w:t>державної реєстрації</w:t>
      </w:r>
      <w:r w:rsidR="0022132F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22132F">
        <w:rPr>
          <w:rFonts w:eastAsia="Calibri"/>
          <w:color w:val="000000" w:themeColor="text1"/>
          <w:szCs w:val="28"/>
          <w:lang w:eastAsia="ar-SA"/>
        </w:rPr>
        <w:t>речових</w:t>
      </w:r>
      <w:r w:rsidR="009B3793">
        <w:rPr>
          <w:rFonts w:eastAsia="Calibri"/>
          <w:color w:val="000000" w:themeColor="text1"/>
          <w:szCs w:val="28"/>
          <w:lang w:eastAsia="ar-SA"/>
        </w:rPr>
        <w:t xml:space="preserve"> прав </w:t>
      </w:r>
      <w:r w:rsidR="0022132F">
        <w:rPr>
          <w:rFonts w:eastAsia="Calibri"/>
          <w:color w:val="000000" w:themeColor="text1"/>
          <w:szCs w:val="28"/>
          <w:lang w:eastAsia="ar-SA"/>
        </w:rPr>
        <w:t>на земельну ділянку</w:t>
      </w:r>
      <w:r w:rsidR="009B3793">
        <w:rPr>
          <w:rFonts w:eastAsia="Calibri"/>
          <w:color w:val="000000" w:themeColor="text1"/>
          <w:szCs w:val="28"/>
          <w:lang w:eastAsia="ar-SA"/>
        </w:rPr>
        <w:t>, зазначену у пункті 1 цього розпорядження.</w:t>
      </w:r>
    </w:p>
    <w:p w:rsidR="001D3CC3" w:rsidRDefault="001D3CC3" w:rsidP="001D3CC3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</w:p>
    <w:p w:rsidR="0096424C" w:rsidRDefault="001D3CC3" w:rsidP="00605E88">
      <w:pPr>
        <w:pStyle w:val="2"/>
        <w:spacing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75AE6" w:rsidRPr="00605E88">
        <w:rPr>
          <w:rFonts w:ascii="Times New Roman" w:eastAsia="Calibri" w:hAnsi="Times New Roman" w:cs="Times New Roman"/>
          <w:sz w:val="28"/>
          <w:szCs w:val="28"/>
          <w:lang w:val="uk-UA"/>
        </w:rPr>
        <w:t>4.</w:t>
      </w:r>
      <w:r w:rsidR="00F75AE6" w:rsidRPr="00605E88">
        <w:rPr>
          <w:rFonts w:ascii="Times New Roman" w:eastAsia="Calibri" w:hAnsi="Times New Roman" w:cs="Times New Roman"/>
          <w:sz w:val="28"/>
          <w:szCs w:val="28"/>
        </w:rPr>
        <w:t> </w:t>
      </w:r>
      <w:r w:rsidR="00605E88" w:rsidRPr="00605E88">
        <w:rPr>
          <w:rFonts w:ascii="Times New Roman" w:hAnsi="Times New Roman" w:cs="Times New Roman"/>
          <w:sz w:val="28"/>
          <w:szCs w:val="28"/>
          <w:lang w:val="uk-UA"/>
        </w:rPr>
        <w:t>Координацію за виконанням цього розпорядження покласти на начальника управління регіонального розвитку Ковельської районної державної</w:t>
      </w:r>
      <w:r w:rsidR="00753FFF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</w:t>
      </w:r>
      <w:r w:rsidR="00DC29B5" w:rsidRPr="00DC29B5">
        <w:rPr>
          <w:rFonts w:ascii="Times New Roman" w:hAnsi="Times New Roman" w:cs="Times New Roman"/>
          <w:sz w:val="28"/>
          <w:szCs w:val="28"/>
          <w:lang w:val="uk-UA"/>
        </w:rPr>
        <w:t>Ім’я Прізвище</w:t>
      </w:r>
      <w:bookmarkStart w:id="0" w:name="_GoBack"/>
      <w:bookmarkEnd w:id="0"/>
      <w:r w:rsidR="00753FFF">
        <w:rPr>
          <w:rFonts w:ascii="Times New Roman" w:hAnsi="Times New Roman" w:cs="Times New Roman"/>
          <w:sz w:val="28"/>
          <w:szCs w:val="28"/>
          <w:lang w:val="uk-UA"/>
        </w:rPr>
        <w:t>, к</w:t>
      </w:r>
      <w:r w:rsidR="000B4CB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онтроль - </w:t>
      </w:r>
      <w:r w:rsidR="00F75AE6" w:rsidRPr="00605E88">
        <w:rPr>
          <w:rFonts w:ascii="Times New Roman" w:eastAsia="Calibri" w:hAnsi="Times New Roman" w:cs="Times New Roman"/>
          <w:sz w:val="28"/>
          <w:szCs w:val="28"/>
          <w:lang w:val="uk-UA"/>
        </w:rPr>
        <w:t>залишаю за собою.</w:t>
      </w:r>
    </w:p>
    <w:p w:rsidR="00197602" w:rsidRDefault="00197602" w:rsidP="00605E88">
      <w:pPr>
        <w:pStyle w:val="2"/>
        <w:spacing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D3CC3" w:rsidRDefault="00197602" w:rsidP="0096424C">
      <w:pPr>
        <w:pStyle w:val="2"/>
        <w:spacing w:line="240" w:lineRule="auto"/>
        <w:ind w:left="0"/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Начальник </w:t>
      </w:r>
      <w:r w:rsidR="00B63A13" w:rsidRPr="0096424C">
        <w:rPr>
          <w:rStyle w:val="a4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 w:rsidR="0096424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="00B63A13" w:rsidRPr="0096424C">
        <w:rPr>
          <w:rStyle w:val="a4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442960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63A13" w:rsidRPr="0096424C">
        <w:rPr>
          <w:rStyle w:val="a4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</w:t>
      </w:r>
      <w:r w:rsidR="00B63A13" w:rsidRPr="0096424C"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Ольга ЧЕРЕН</w:t>
      </w:r>
    </w:p>
    <w:p w:rsidR="00B63A13" w:rsidRPr="001D3CC3" w:rsidRDefault="00DB7355" w:rsidP="0022132F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Style w:val="a4"/>
          <w:color w:val="000000"/>
          <w:sz w:val="24"/>
          <w:szCs w:val="24"/>
          <w:lang w:eastAsia="uk-UA"/>
        </w:rPr>
        <w:t>Оксана Паливода</w:t>
      </w:r>
      <w:r w:rsidR="00B63A13" w:rsidRPr="001D3CC3">
        <w:rPr>
          <w:rStyle w:val="a4"/>
          <w:color w:val="000000"/>
          <w:sz w:val="24"/>
          <w:szCs w:val="24"/>
          <w:lang w:eastAsia="uk-UA"/>
        </w:rPr>
        <w:t xml:space="preserve"> </w:t>
      </w:r>
      <w:r w:rsidR="00A653CD">
        <w:rPr>
          <w:rStyle w:val="a4"/>
          <w:color w:val="000000"/>
          <w:sz w:val="24"/>
          <w:szCs w:val="24"/>
          <w:lang w:eastAsia="uk-UA"/>
        </w:rPr>
        <w:t>71 744</w:t>
      </w:r>
    </w:p>
    <w:p w:rsidR="00FA3732" w:rsidRPr="0027013C" w:rsidRDefault="00FA3732">
      <w:pPr>
        <w:rPr>
          <w:lang w:val="uk-UA"/>
        </w:rPr>
      </w:pPr>
    </w:p>
    <w:sectPr w:rsidR="00FA3732" w:rsidRPr="0027013C" w:rsidSect="00605E8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13C"/>
    <w:rsid w:val="00013B5F"/>
    <w:rsid w:val="00021FC1"/>
    <w:rsid w:val="00082145"/>
    <w:rsid w:val="000B1BAD"/>
    <w:rsid w:val="000B4CB2"/>
    <w:rsid w:val="00106A85"/>
    <w:rsid w:val="00197602"/>
    <w:rsid w:val="001D3CC3"/>
    <w:rsid w:val="0022132F"/>
    <w:rsid w:val="0025799F"/>
    <w:rsid w:val="0027013C"/>
    <w:rsid w:val="002A5C92"/>
    <w:rsid w:val="002A6976"/>
    <w:rsid w:val="002D206B"/>
    <w:rsid w:val="002D515E"/>
    <w:rsid w:val="00335155"/>
    <w:rsid w:val="003561C1"/>
    <w:rsid w:val="004161A8"/>
    <w:rsid w:val="00422331"/>
    <w:rsid w:val="00442960"/>
    <w:rsid w:val="00455104"/>
    <w:rsid w:val="004A21A0"/>
    <w:rsid w:val="004A60AC"/>
    <w:rsid w:val="00541FBB"/>
    <w:rsid w:val="005461BC"/>
    <w:rsid w:val="00605E88"/>
    <w:rsid w:val="00646131"/>
    <w:rsid w:val="00675DF9"/>
    <w:rsid w:val="00731B36"/>
    <w:rsid w:val="007522A5"/>
    <w:rsid w:val="00753FFF"/>
    <w:rsid w:val="00786A00"/>
    <w:rsid w:val="00803211"/>
    <w:rsid w:val="0096424C"/>
    <w:rsid w:val="009831C9"/>
    <w:rsid w:val="009B3793"/>
    <w:rsid w:val="00A63CBF"/>
    <w:rsid w:val="00A653CD"/>
    <w:rsid w:val="00B33656"/>
    <w:rsid w:val="00B63A13"/>
    <w:rsid w:val="00BF4560"/>
    <w:rsid w:val="00C3256D"/>
    <w:rsid w:val="00C67B96"/>
    <w:rsid w:val="00CA0EF6"/>
    <w:rsid w:val="00CA12BF"/>
    <w:rsid w:val="00D074D8"/>
    <w:rsid w:val="00DB7355"/>
    <w:rsid w:val="00DC29B5"/>
    <w:rsid w:val="00F20EC4"/>
    <w:rsid w:val="00F34269"/>
    <w:rsid w:val="00F727B5"/>
    <w:rsid w:val="00F75AE6"/>
    <w:rsid w:val="00FA3732"/>
    <w:rsid w:val="00FC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EE029"/>
  <w15:docId w15:val="{EF14A34E-7B64-4394-BDB3-D3403A3B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27013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1">
    <w:name w:val="Font Style11"/>
    <w:rsid w:val="0027013C"/>
    <w:rPr>
      <w:rFonts w:ascii="Times New Roman" w:hAnsi="Times New Roman" w:cs="Times New Roman" w:hint="default"/>
      <w:sz w:val="18"/>
      <w:szCs w:val="18"/>
    </w:rPr>
  </w:style>
  <w:style w:type="character" w:customStyle="1" w:styleId="a4">
    <w:name w:val="Основний текст_"/>
    <w:link w:val="1"/>
    <w:uiPriority w:val="99"/>
    <w:rsid w:val="0027013C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4"/>
    <w:uiPriority w:val="99"/>
    <w:rsid w:val="0027013C"/>
    <w:pPr>
      <w:widowControl w:val="0"/>
      <w:shd w:val="clear" w:color="auto" w:fill="FFFFFF"/>
      <w:spacing w:before="180" w:after="0" w:line="480" w:lineRule="exact"/>
      <w:jc w:val="center"/>
    </w:pPr>
    <w:rPr>
      <w:sz w:val="26"/>
      <w:szCs w:val="26"/>
    </w:rPr>
  </w:style>
  <w:style w:type="character" w:customStyle="1" w:styleId="a5">
    <w:name w:val="Верхний колонтитул Знак"/>
    <w:link w:val="a6"/>
    <w:rsid w:val="0027013C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header"/>
    <w:basedOn w:val="a"/>
    <w:link w:val="a5"/>
    <w:rsid w:val="0027013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27013C"/>
  </w:style>
  <w:style w:type="paragraph" w:styleId="a7">
    <w:name w:val="Body Text"/>
    <w:basedOn w:val="a"/>
    <w:link w:val="a8"/>
    <w:rsid w:val="002213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Основной текст Знак"/>
    <w:basedOn w:val="a0"/>
    <w:link w:val="a7"/>
    <w:rsid w:val="002213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unhideWhenUsed/>
    <w:rsid w:val="00F75A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5AE6"/>
  </w:style>
  <w:style w:type="paragraph" w:styleId="a9">
    <w:name w:val="Balloon Text"/>
    <w:basedOn w:val="a"/>
    <w:link w:val="aa"/>
    <w:uiPriority w:val="99"/>
    <w:semiHidden/>
    <w:unhideWhenUsed/>
    <w:rsid w:val="009642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42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любомль РДА 07</cp:lastModifiedBy>
  <cp:revision>3</cp:revision>
  <cp:lastPrinted>2022-10-11T06:33:00Z</cp:lastPrinted>
  <dcterms:created xsi:type="dcterms:W3CDTF">2023-12-27T13:22:00Z</dcterms:created>
  <dcterms:modified xsi:type="dcterms:W3CDTF">2023-12-27T13:23:00Z</dcterms:modified>
</cp:coreProperties>
</file>