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245" w:rsidRDefault="00F30245" w:rsidP="00F30245">
      <w:pPr>
        <w:spacing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:rsidR="00F30245" w:rsidRDefault="00F30245" w:rsidP="00F30245">
      <w:pPr>
        <w:spacing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розпорядження начальника районної військової адміністрації</w:t>
      </w:r>
    </w:p>
    <w:p w:rsidR="00F30245" w:rsidRDefault="009F4391" w:rsidP="00F30245">
      <w:pPr>
        <w:spacing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12.04.2023 № 79</w:t>
      </w:r>
    </w:p>
    <w:p w:rsidR="00F30245" w:rsidRDefault="00F30245" w:rsidP="00F30245">
      <w:pPr>
        <w:spacing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</w:p>
    <w:p w:rsidR="00F30245" w:rsidRPr="009F4391" w:rsidRDefault="00F30245" w:rsidP="00F3024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                                                                                                               окремого індивідуально визначеного майна, яке передається зі сфери </w:t>
      </w:r>
      <w:r w:rsidRPr="00E65877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Ковельської районної військової адміністрації до сфери управління </w:t>
      </w:r>
      <w:proofErr w:type="spellStart"/>
      <w:r w:rsidR="009F4391" w:rsidRPr="009F4391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proofErr w:type="spellEnd"/>
      <w:r w:rsidR="009F4391" w:rsidRPr="009F4391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казначейської служби України у </w:t>
      </w:r>
      <w:proofErr w:type="spellStart"/>
      <w:r w:rsidR="009F4391" w:rsidRPr="009F4391">
        <w:rPr>
          <w:rFonts w:ascii="Times New Roman" w:hAnsi="Times New Roman" w:cs="Times New Roman"/>
          <w:sz w:val="28"/>
          <w:szCs w:val="28"/>
          <w:lang w:val="uk-UA"/>
        </w:rPr>
        <w:t>Старовижівському</w:t>
      </w:r>
      <w:proofErr w:type="spellEnd"/>
      <w:r w:rsidR="009F4391">
        <w:rPr>
          <w:rFonts w:ascii="Times New Roman" w:hAnsi="Times New Roman" w:cs="Times New Roman"/>
          <w:sz w:val="28"/>
          <w:szCs w:val="28"/>
          <w:lang w:val="uk-UA"/>
        </w:rPr>
        <w:t xml:space="preserve"> районі</w:t>
      </w:r>
      <w:r w:rsidR="00B367DB">
        <w:rPr>
          <w:rFonts w:ascii="Times New Roman" w:hAnsi="Times New Roman" w:cs="Times New Roman"/>
          <w:sz w:val="28"/>
          <w:szCs w:val="28"/>
          <w:lang w:val="uk-UA"/>
        </w:rPr>
        <w:t xml:space="preserve"> Волинської області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394"/>
        <w:gridCol w:w="993"/>
        <w:gridCol w:w="3367"/>
      </w:tblGrid>
      <w:tr w:rsidR="00F30245" w:rsidTr="004730CF">
        <w:tc>
          <w:tcPr>
            <w:tcW w:w="817" w:type="dxa"/>
            <w:vAlign w:val="center"/>
          </w:tcPr>
          <w:p w:rsidR="00F30245" w:rsidRDefault="00F30245" w:rsidP="004730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394" w:type="dxa"/>
            <w:vAlign w:val="center"/>
          </w:tcPr>
          <w:p w:rsidR="00F30245" w:rsidRDefault="00F30245" w:rsidP="004730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 об’єкта</w:t>
            </w:r>
          </w:p>
        </w:tc>
        <w:tc>
          <w:tcPr>
            <w:tcW w:w="993" w:type="dxa"/>
            <w:vAlign w:val="center"/>
          </w:tcPr>
          <w:p w:rsidR="00F30245" w:rsidRDefault="00F30245" w:rsidP="004730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К-сть</w:t>
            </w:r>
          </w:p>
        </w:tc>
        <w:tc>
          <w:tcPr>
            <w:tcW w:w="3367" w:type="dxa"/>
            <w:vAlign w:val="center"/>
          </w:tcPr>
          <w:p w:rsidR="00F30245" w:rsidRDefault="00F30245" w:rsidP="004730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Інвентарний номер</w:t>
            </w:r>
          </w:p>
        </w:tc>
      </w:tr>
      <w:tr w:rsidR="002655CE" w:rsidTr="002655CE">
        <w:tc>
          <w:tcPr>
            <w:tcW w:w="817" w:type="dxa"/>
          </w:tcPr>
          <w:p w:rsidR="002655CE" w:rsidRDefault="002655CE" w:rsidP="004730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394" w:type="dxa"/>
          </w:tcPr>
          <w:p w:rsidR="002655CE" w:rsidRPr="009F4391" w:rsidRDefault="009F4391" w:rsidP="0022389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43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Комп’ютер в комплекті (системний блок, монітор, ББЖ, клавіатура, миша)</w:t>
            </w:r>
          </w:p>
        </w:tc>
        <w:tc>
          <w:tcPr>
            <w:tcW w:w="993" w:type="dxa"/>
          </w:tcPr>
          <w:p w:rsidR="002655CE" w:rsidRDefault="002655CE" w:rsidP="004730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367" w:type="dxa"/>
          </w:tcPr>
          <w:p w:rsidR="002655CE" w:rsidRPr="009F4391" w:rsidRDefault="009F4391" w:rsidP="002655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174</w:t>
            </w:r>
          </w:p>
        </w:tc>
      </w:tr>
    </w:tbl>
    <w:p w:rsidR="00AD428C" w:rsidRDefault="00F30245" w:rsidP="002655CE">
      <w:pPr>
        <w:jc w:val="center"/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</w:t>
      </w:r>
    </w:p>
    <w:sectPr w:rsidR="00AD42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245"/>
    <w:rsid w:val="002655CE"/>
    <w:rsid w:val="009F4391"/>
    <w:rsid w:val="00AD428C"/>
    <w:rsid w:val="00B367DB"/>
    <w:rsid w:val="00F30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02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5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55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02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5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55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4</cp:revision>
  <cp:lastPrinted>2023-04-05T09:23:00Z</cp:lastPrinted>
  <dcterms:created xsi:type="dcterms:W3CDTF">2023-04-13T09:54:00Z</dcterms:created>
  <dcterms:modified xsi:type="dcterms:W3CDTF">2023-04-26T13:29:00Z</dcterms:modified>
</cp:coreProperties>
</file>