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57D7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drawing>
          <wp:inline distT="0" distB="0" distL="0" distR="0" wp14:anchorId="5BE1EF1C" wp14:editId="059EF053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C9CB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5E8B3FC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F1B40CA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73914A64" w14:textId="77777777" w:rsidR="00332BDC" w:rsidRPr="00E677A0" w:rsidRDefault="00332BDC" w:rsidP="00332BDC">
      <w:pPr>
        <w:spacing w:after="80"/>
        <w:jc w:val="center"/>
        <w:rPr>
          <w:b/>
          <w:sz w:val="22"/>
          <w:szCs w:val="22"/>
        </w:rPr>
      </w:pPr>
    </w:p>
    <w:p w14:paraId="27DFC355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4E556806" w14:textId="77777777" w:rsidR="0016771F" w:rsidRPr="00E677A0" w:rsidRDefault="0016771F" w:rsidP="00687A19">
      <w:pPr>
        <w:jc w:val="center"/>
        <w:rPr>
          <w:sz w:val="16"/>
          <w:szCs w:val="16"/>
        </w:rPr>
      </w:pPr>
    </w:p>
    <w:p w14:paraId="3D848758" w14:textId="77777777" w:rsidR="0016771F" w:rsidRPr="00E677A0" w:rsidRDefault="0016771F" w:rsidP="00687A19">
      <w:pPr>
        <w:jc w:val="center"/>
        <w:rPr>
          <w:sz w:val="16"/>
          <w:szCs w:val="16"/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51BF337A" w14:textId="77777777">
        <w:tc>
          <w:tcPr>
            <w:tcW w:w="3528" w:type="dxa"/>
          </w:tcPr>
          <w:p w14:paraId="20491AA8" w14:textId="48B509E0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5020CD">
              <w:rPr>
                <w:sz w:val="28"/>
                <w:szCs w:val="28"/>
              </w:rPr>
              <w:t xml:space="preserve"> </w:t>
            </w:r>
            <w:r w:rsidR="008B761F">
              <w:rPr>
                <w:sz w:val="28"/>
                <w:szCs w:val="28"/>
              </w:rPr>
              <w:t>27</w:t>
            </w:r>
            <w:r w:rsidR="005020CD">
              <w:rPr>
                <w:sz w:val="28"/>
                <w:szCs w:val="28"/>
              </w:rPr>
              <w:t xml:space="preserve"> </w:t>
            </w:r>
            <w:r w:rsidR="00A05CF9">
              <w:rPr>
                <w:sz w:val="28"/>
                <w:szCs w:val="28"/>
              </w:rPr>
              <w:t>вересня</w:t>
            </w:r>
            <w:r w:rsidR="00722E82">
              <w:rPr>
                <w:sz w:val="28"/>
                <w:szCs w:val="28"/>
              </w:rPr>
              <w:t xml:space="preserve"> 2023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2F9050C9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4E77F9DF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6BB9CB75" w14:textId="135F4C4E" w:rsidR="0016771F" w:rsidRPr="00672FD1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</w:t>
            </w:r>
            <w:r w:rsidR="008B761F">
              <w:rPr>
                <w:sz w:val="28"/>
                <w:szCs w:val="28"/>
              </w:rPr>
              <w:t>185</w:t>
            </w:r>
          </w:p>
        </w:tc>
      </w:tr>
    </w:tbl>
    <w:p w14:paraId="2F269F6C" w14:textId="77777777" w:rsidR="0016771F" w:rsidRPr="00800E59" w:rsidRDefault="0016771F" w:rsidP="00687A19">
      <w:pPr>
        <w:jc w:val="center"/>
        <w:rPr>
          <w:sz w:val="20"/>
          <w:szCs w:val="20"/>
          <w:lang w:val="en-US"/>
        </w:rPr>
      </w:pPr>
    </w:p>
    <w:p w14:paraId="77BEAC60" w14:textId="77777777" w:rsidR="0016771F" w:rsidRPr="00E677A0" w:rsidRDefault="0016771F" w:rsidP="00687A19">
      <w:pPr>
        <w:jc w:val="center"/>
        <w:rPr>
          <w:sz w:val="16"/>
          <w:szCs w:val="16"/>
          <w:lang w:val="en-US"/>
        </w:rPr>
      </w:pPr>
    </w:p>
    <w:p w14:paraId="68E7DD47" w14:textId="2D2A6B17" w:rsidR="00BF6093" w:rsidRPr="00BF6093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Про запровадження карантинного режиму</w:t>
      </w:r>
    </w:p>
    <w:p w14:paraId="2220D71E" w14:textId="77777777" w:rsidR="0016771F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по західному кукурудзяному жуку</w:t>
      </w:r>
    </w:p>
    <w:p w14:paraId="60E96A12" w14:textId="77777777" w:rsidR="0016771F" w:rsidRPr="00294670" w:rsidRDefault="0016771F" w:rsidP="00434D7B">
      <w:pPr>
        <w:rPr>
          <w:lang w:eastAsia="uk-UA"/>
        </w:rPr>
      </w:pPr>
    </w:p>
    <w:p w14:paraId="411A9960" w14:textId="237EA40F" w:rsidR="00BF6093" w:rsidRPr="001E3E02" w:rsidRDefault="00887D49" w:rsidP="00BF6093">
      <w:pPr>
        <w:spacing w:after="240"/>
        <w:ind w:firstLine="708"/>
        <w:jc w:val="both"/>
        <w:rPr>
          <w:sz w:val="28"/>
          <w:szCs w:val="28"/>
          <w:lang w:val="en-US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 xml:space="preserve">», </w:t>
      </w:r>
      <w:r w:rsidR="00BF6093">
        <w:rPr>
          <w:sz w:val="28"/>
          <w:szCs w:val="28"/>
        </w:rPr>
        <w:t xml:space="preserve">враховуючи подання в. о. начальника управління фітосанітарної безпеки Головного управління </w:t>
      </w:r>
      <w:proofErr w:type="spellStart"/>
      <w:r w:rsidR="00BF6093">
        <w:rPr>
          <w:sz w:val="28"/>
          <w:szCs w:val="28"/>
        </w:rPr>
        <w:t>Держпродспоживслужби</w:t>
      </w:r>
      <w:proofErr w:type="spellEnd"/>
      <w:r w:rsidR="00BF6093">
        <w:rPr>
          <w:sz w:val="28"/>
          <w:szCs w:val="28"/>
        </w:rPr>
        <w:t xml:space="preserve"> у Волинській області – головного державного фітосанітарного інспектора, у зв’язку з виявленням на території Ковельського району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регульованого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шкідливого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організму – західний кукурудзяний жук (</w:t>
      </w:r>
      <w:proofErr w:type="spellStart"/>
      <w:r w:rsidR="00BF6093" w:rsidRPr="004B2FB0">
        <w:rPr>
          <w:sz w:val="28"/>
          <w:szCs w:val="28"/>
        </w:rPr>
        <w:t>Diabrotica</w:t>
      </w:r>
      <w:proofErr w:type="spellEnd"/>
      <w:r w:rsidR="00BF6093" w:rsidRPr="004B2FB0">
        <w:rPr>
          <w:sz w:val="28"/>
          <w:szCs w:val="28"/>
        </w:rPr>
        <w:t xml:space="preserve"> </w:t>
      </w:r>
      <w:proofErr w:type="spellStart"/>
      <w:r w:rsidR="00BF6093" w:rsidRPr="004B2FB0">
        <w:rPr>
          <w:sz w:val="28"/>
          <w:szCs w:val="28"/>
        </w:rPr>
        <w:t>virgifera</w:t>
      </w:r>
      <w:proofErr w:type="spellEnd"/>
      <w:r w:rsidR="00BF6093" w:rsidRPr="004B2FB0">
        <w:rPr>
          <w:sz w:val="28"/>
          <w:szCs w:val="28"/>
        </w:rPr>
        <w:t xml:space="preserve"> </w:t>
      </w:r>
      <w:proofErr w:type="spellStart"/>
      <w:r w:rsidR="00BF6093" w:rsidRPr="004B2FB0">
        <w:rPr>
          <w:sz w:val="28"/>
          <w:szCs w:val="28"/>
        </w:rPr>
        <w:t>virgifera</w:t>
      </w:r>
      <w:proofErr w:type="spellEnd"/>
      <w:r w:rsidR="00BF6093" w:rsidRPr="004B2FB0">
        <w:rPr>
          <w:sz w:val="28"/>
          <w:szCs w:val="28"/>
        </w:rPr>
        <w:t xml:space="preserve"> </w:t>
      </w:r>
      <w:proofErr w:type="spellStart"/>
      <w:r w:rsidR="00BF6093" w:rsidRPr="004B2FB0">
        <w:rPr>
          <w:sz w:val="28"/>
          <w:szCs w:val="28"/>
        </w:rPr>
        <w:t>Le</w:t>
      </w:r>
      <w:proofErr w:type="spellEnd"/>
      <w:r w:rsidR="00BF6093" w:rsidRPr="004B2FB0">
        <w:rPr>
          <w:sz w:val="28"/>
          <w:szCs w:val="28"/>
        </w:rPr>
        <w:t xml:space="preserve"> </w:t>
      </w:r>
      <w:proofErr w:type="spellStart"/>
      <w:r w:rsidR="00BF6093" w:rsidRPr="004B2FB0">
        <w:rPr>
          <w:sz w:val="28"/>
          <w:szCs w:val="28"/>
        </w:rPr>
        <w:t>Conte</w:t>
      </w:r>
      <w:proofErr w:type="spellEnd"/>
      <w:r w:rsidR="00BF6093" w:rsidRPr="004B2FB0">
        <w:rPr>
          <w:sz w:val="28"/>
          <w:szCs w:val="28"/>
        </w:rPr>
        <w:t>)</w:t>
      </w:r>
      <w:r w:rsidR="00BF6093">
        <w:rPr>
          <w:sz w:val="28"/>
          <w:szCs w:val="28"/>
        </w:rPr>
        <w:t xml:space="preserve">, що підтверджується висновком фітосанітарної експертизи від </w:t>
      </w:r>
      <w:r w:rsidR="001E3E02">
        <w:rPr>
          <w:sz w:val="28"/>
          <w:szCs w:val="28"/>
        </w:rPr>
        <w:t>27</w:t>
      </w:r>
      <w:r w:rsidR="004B2FB0">
        <w:rPr>
          <w:sz w:val="28"/>
          <w:szCs w:val="28"/>
        </w:rPr>
        <w:t xml:space="preserve"> вересня </w:t>
      </w:r>
      <w:r w:rsidR="001E3E02">
        <w:rPr>
          <w:sz w:val="28"/>
          <w:szCs w:val="28"/>
        </w:rPr>
        <w:t xml:space="preserve">2023 року № РН /003-010102 11/23 </w:t>
      </w:r>
      <w:r w:rsidR="00BF6093">
        <w:rPr>
          <w:sz w:val="28"/>
          <w:szCs w:val="28"/>
        </w:rPr>
        <w:t xml:space="preserve">та з метою запобігання розповсюдження і своєчасної локалізації та ліквідації шкідливого організму: </w:t>
      </w:r>
    </w:p>
    <w:p w14:paraId="1CA85EB4" w14:textId="1F88B9D2" w:rsidR="001E3E02" w:rsidRDefault="00BF6093" w:rsidP="00822887">
      <w:pPr>
        <w:shd w:val="clear" w:color="auto" w:fill="FFFFFF"/>
        <w:spacing w:after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10"/>
          <w:color w:val="000000"/>
          <w:sz w:val="28"/>
          <w:szCs w:val="28"/>
        </w:rPr>
        <w:t>Запровадити карантинний режим по</w:t>
      </w:r>
      <w:r>
        <w:rPr>
          <w:color w:val="000000"/>
          <w:sz w:val="28"/>
          <w:szCs w:val="28"/>
        </w:rPr>
        <w:t xml:space="preserve"> західному кукурудзяному жуку (</w:t>
      </w:r>
      <w:proofErr w:type="spellStart"/>
      <w:r>
        <w:rPr>
          <w:color w:val="000000"/>
          <w:sz w:val="28"/>
          <w:szCs w:val="28"/>
        </w:rPr>
        <w:t>Diabrotica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Conte</w:t>
      </w:r>
      <w:proofErr w:type="spellEnd"/>
      <w:r>
        <w:rPr>
          <w:color w:val="000000"/>
          <w:sz w:val="28"/>
          <w:szCs w:val="28"/>
        </w:rPr>
        <w:t xml:space="preserve">) на площі </w:t>
      </w:r>
      <w:r w:rsidR="001E3E02">
        <w:rPr>
          <w:color w:val="000000"/>
          <w:sz w:val="28"/>
          <w:szCs w:val="28"/>
          <w:lang w:val="en-US"/>
        </w:rPr>
        <w:t>15</w:t>
      </w:r>
      <w:r>
        <w:rPr>
          <w:color w:val="000000"/>
          <w:sz w:val="28"/>
          <w:szCs w:val="28"/>
        </w:rPr>
        <w:t xml:space="preserve"> га, в </w:t>
      </w:r>
      <w:r w:rsidR="001E3E02">
        <w:rPr>
          <w:sz w:val="28"/>
          <w:szCs w:val="28"/>
        </w:rPr>
        <w:t>с.</w:t>
      </w:r>
      <w:r w:rsidR="001E3E02">
        <w:rPr>
          <w:sz w:val="28"/>
          <w:szCs w:val="28"/>
          <w:lang w:val="en-US"/>
        </w:rPr>
        <w:t xml:space="preserve"> </w:t>
      </w:r>
      <w:r w:rsidR="001E3E02">
        <w:rPr>
          <w:sz w:val="28"/>
          <w:szCs w:val="28"/>
        </w:rPr>
        <w:t>Колодяжне Ковельського району Волинської області</w:t>
      </w:r>
      <w:r w:rsidR="001E3E02">
        <w:rPr>
          <w:sz w:val="28"/>
          <w:szCs w:val="28"/>
        </w:rPr>
        <w:t>,</w:t>
      </w:r>
      <w:r w:rsidR="001E3E02">
        <w:rPr>
          <w:sz w:val="28"/>
          <w:szCs w:val="28"/>
        </w:rPr>
        <w:t xml:space="preserve"> </w:t>
      </w:r>
      <w:r w:rsidR="001E3E02">
        <w:rPr>
          <w:rStyle w:val="caption"/>
          <w:sz w:val="28"/>
          <w:szCs w:val="28"/>
        </w:rPr>
        <w:t xml:space="preserve">у </w:t>
      </w:r>
      <w:proofErr w:type="spellStart"/>
      <w:r w:rsidR="001E3E02">
        <w:rPr>
          <w:rStyle w:val="caption"/>
          <w:sz w:val="28"/>
          <w:szCs w:val="28"/>
        </w:rPr>
        <w:t>СТзОВ</w:t>
      </w:r>
      <w:proofErr w:type="spellEnd"/>
      <w:r w:rsidR="001E3E02">
        <w:rPr>
          <w:rStyle w:val="caption"/>
          <w:sz w:val="28"/>
          <w:szCs w:val="28"/>
        </w:rPr>
        <w:t xml:space="preserve"> ім.</w:t>
      </w:r>
      <w:r w:rsidR="001E3E02">
        <w:rPr>
          <w:rStyle w:val="caption"/>
          <w:sz w:val="28"/>
          <w:szCs w:val="28"/>
        </w:rPr>
        <w:t xml:space="preserve"> </w:t>
      </w:r>
      <w:r w:rsidR="001E3E02">
        <w:rPr>
          <w:rStyle w:val="caption"/>
          <w:sz w:val="28"/>
          <w:szCs w:val="28"/>
        </w:rPr>
        <w:t>Лесі Українки</w:t>
      </w:r>
      <w:r w:rsidR="001E3E02">
        <w:rPr>
          <w:rStyle w:val="caption"/>
          <w:sz w:val="28"/>
          <w:szCs w:val="28"/>
        </w:rPr>
        <w:t>.</w:t>
      </w:r>
    </w:p>
    <w:p w14:paraId="63905065" w14:textId="4EB22858" w:rsidR="00BF6093" w:rsidRDefault="00BF6093" w:rsidP="00822887">
      <w:pPr>
        <w:shd w:val="clear" w:color="auto" w:fill="FFFFFF"/>
        <w:spacing w:after="240"/>
        <w:ind w:firstLine="709"/>
        <w:jc w:val="both"/>
      </w:pPr>
      <w:r>
        <w:rPr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заходи щодо локалізації та ліквідації </w:t>
      </w:r>
      <w:r>
        <w:rPr>
          <w:sz w:val="28"/>
          <w:szCs w:val="28"/>
        </w:rPr>
        <w:t>регульованого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шкідливого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організму – західний кукурудзяний жук (</w:t>
      </w:r>
      <w:proofErr w:type="spellStart"/>
      <w:r>
        <w:rPr>
          <w:sz w:val="28"/>
          <w:szCs w:val="28"/>
        </w:rPr>
        <w:t>Diabrotica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</w:t>
      </w:r>
      <w:proofErr w:type="spellEnd"/>
      <w:r>
        <w:rPr>
          <w:sz w:val="28"/>
          <w:szCs w:val="28"/>
        </w:rPr>
        <w:t xml:space="preserve">) </w:t>
      </w:r>
      <w:r w:rsidR="007A45CC">
        <w:rPr>
          <w:color w:val="000000"/>
          <w:sz w:val="28"/>
          <w:szCs w:val="28"/>
        </w:rPr>
        <w:t xml:space="preserve">на площі </w:t>
      </w:r>
      <w:r w:rsidR="007A45CC">
        <w:rPr>
          <w:color w:val="000000"/>
          <w:sz w:val="28"/>
          <w:szCs w:val="28"/>
          <w:lang w:val="en-US"/>
        </w:rPr>
        <w:t>15</w:t>
      </w:r>
      <w:r w:rsidR="007A45CC">
        <w:rPr>
          <w:color w:val="000000"/>
          <w:sz w:val="28"/>
          <w:szCs w:val="28"/>
        </w:rPr>
        <w:t xml:space="preserve"> га, в </w:t>
      </w:r>
      <w:r w:rsidR="007A45CC">
        <w:rPr>
          <w:sz w:val="28"/>
          <w:szCs w:val="28"/>
        </w:rPr>
        <w:t>с.</w:t>
      </w:r>
      <w:r w:rsidR="007A45CC">
        <w:rPr>
          <w:sz w:val="28"/>
          <w:szCs w:val="28"/>
          <w:lang w:val="en-US"/>
        </w:rPr>
        <w:t xml:space="preserve"> </w:t>
      </w:r>
      <w:r w:rsidR="007A45CC">
        <w:rPr>
          <w:sz w:val="28"/>
          <w:szCs w:val="28"/>
        </w:rPr>
        <w:t xml:space="preserve">Колодяжне Ковельського району Волинської області, </w:t>
      </w:r>
      <w:r w:rsidR="007A45CC">
        <w:rPr>
          <w:rStyle w:val="caption"/>
          <w:sz w:val="28"/>
          <w:szCs w:val="28"/>
        </w:rPr>
        <w:t xml:space="preserve">у </w:t>
      </w:r>
      <w:proofErr w:type="spellStart"/>
      <w:r w:rsidR="007A45CC">
        <w:rPr>
          <w:rStyle w:val="caption"/>
          <w:sz w:val="28"/>
          <w:szCs w:val="28"/>
        </w:rPr>
        <w:t>СТзОВ</w:t>
      </w:r>
      <w:proofErr w:type="spellEnd"/>
      <w:r w:rsidR="007A45CC">
        <w:rPr>
          <w:rStyle w:val="caption"/>
          <w:sz w:val="28"/>
          <w:szCs w:val="28"/>
        </w:rPr>
        <w:t xml:space="preserve"> ім. Лесі Українки</w:t>
      </w:r>
      <w:r>
        <w:rPr>
          <w:sz w:val="28"/>
          <w:szCs w:val="28"/>
        </w:rPr>
        <w:t>, згідно з додатком.</w:t>
      </w:r>
    </w:p>
    <w:p w14:paraId="3269300C" w14:textId="5A28D02A" w:rsidR="00BF6093" w:rsidRDefault="00BF6093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адміністрації </w:t>
      </w:r>
      <w:r w:rsidR="004344C2">
        <w:rPr>
          <w:sz w:val="28"/>
          <w:szCs w:val="28"/>
        </w:rPr>
        <w:t>(</w:t>
      </w:r>
      <w:r w:rsidR="00E75372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протягом доби з дня видання розпорядження забезпечити його оприлюднення </w:t>
      </w:r>
      <w:r w:rsidR="005B1EF5">
        <w:rPr>
          <w:sz w:val="28"/>
          <w:szCs w:val="28"/>
        </w:rPr>
        <w:t>на</w:t>
      </w:r>
      <w:r>
        <w:rPr>
          <w:sz w:val="28"/>
          <w:szCs w:val="28"/>
        </w:rPr>
        <w:t xml:space="preserve">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.</w:t>
      </w:r>
    </w:p>
    <w:p w14:paraId="2867DBD5" w14:textId="61BC09C5" w:rsidR="00BF6093" w:rsidRDefault="00BF6093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E75372">
        <w:rPr>
          <w:rStyle w:val="10"/>
          <w:sz w:val="28"/>
          <w:szCs w:val="28"/>
        </w:rPr>
        <w:t>Ім’я Прізвище</w:t>
      </w:r>
      <w:r>
        <w:rPr>
          <w:rStyle w:val="10"/>
          <w:sz w:val="28"/>
          <w:szCs w:val="28"/>
        </w:rPr>
        <w:t>.</w:t>
      </w:r>
    </w:p>
    <w:p w14:paraId="33693A5E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39578ABD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33F7E221" w14:textId="77777777" w:rsidR="0016771F" w:rsidRPr="00E677A0" w:rsidRDefault="0016771F" w:rsidP="00687A19">
      <w:pPr>
        <w:rPr>
          <w:sz w:val="28"/>
          <w:szCs w:val="28"/>
        </w:rPr>
      </w:pPr>
    </w:p>
    <w:p w14:paraId="47AACC80" w14:textId="77777777" w:rsidR="0016771F" w:rsidRPr="00672E39" w:rsidRDefault="00672E39" w:rsidP="00687A19">
      <w:pPr>
        <w:rPr>
          <w:sz w:val="28"/>
          <w:szCs w:val="28"/>
        </w:rPr>
      </w:pPr>
      <w:r>
        <w:rPr>
          <w:sz w:val="28"/>
          <w:szCs w:val="28"/>
        </w:rPr>
        <w:t>Світлана Климчук (0332) 77 24 02</w:t>
      </w:r>
    </w:p>
    <w:sectPr w:rsidR="0016771F" w:rsidRPr="00672E39" w:rsidSect="00E677A0">
      <w:headerReference w:type="default" r:id="rId7"/>
      <w:pgSz w:w="11906" w:h="16838"/>
      <w:pgMar w:top="397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AF57" w14:textId="77777777" w:rsidR="001F1A25" w:rsidRDefault="001F1A25" w:rsidP="00672E39">
      <w:r>
        <w:separator/>
      </w:r>
    </w:p>
  </w:endnote>
  <w:endnote w:type="continuationSeparator" w:id="0">
    <w:p w14:paraId="32AA4EF9" w14:textId="77777777" w:rsidR="001F1A25" w:rsidRDefault="001F1A25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34A9" w14:textId="77777777" w:rsidR="001F1A25" w:rsidRDefault="001F1A25" w:rsidP="00672E39">
      <w:r>
        <w:separator/>
      </w:r>
    </w:p>
  </w:footnote>
  <w:footnote w:type="continuationSeparator" w:id="0">
    <w:p w14:paraId="02F67E06" w14:textId="77777777" w:rsidR="001F1A25" w:rsidRDefault="001F1A25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D89D3C" w14:textId="77777777" w:rsidR="00672E39" w:rsidRPr="00672E39" w:rsidRDefault="00672E39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Pr="00672E39">
          <w:rPr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2A14FD69" w14:textId="77777777" w:rsidR="00672E39" w:rsidRDefault="00672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90E29"/>
    <w:rsid w:val="00092965"/>
    <w:rsid w:val="000A357D"/>
    <w:rsid w:val="000C221C"/>
    <w:rsid w:val="000E2F22"/>
    <w:rsid w:val="000F1D88"/>
    <w:rsid w:val="000F679A"/>
    <w:rsid w:val="001163B2"/>
    <w:rsid w:val="001352C0"/>
    <w:rsid w:val="001454B6"/>
    <w:rsid w:val="0016771F"/>
    <w:rsid w:val="00181119"/>
    <w:rsid w:val="00196ABE"/>
    <w:rsid w:val="001A74A7"/>
    <w:rsid w:val="001B64F0"/>
    <w:rsid w:val="001E3E02"/>
    <w:rsid w:val="001E6A70"/>
    <w:rsid w:val="001F1A25"/>
    <w:rsid w:val="001F3E81"/>
    <w:rsid w:val="00205CA4"/>
    <w:rsid w:val="00207089"/>
    <w:rsid w:val="00236707"/>
    <w:rsid w:val="00247682"/>
    <w:rsid w:val="00247FAE"/>
    <w:rsid w:val="00251C5F"/>
    <w:rsid w:val="00283794"/>
    <w:rsid w:val="00294670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3F74DF"/>
    <w:rsid w:val="0040415B"/>
    <w:rsid w:val="00404389"/>
    <w:rsid w:val="004344C2"/>
    <w:rsid w:val="00434D7B"/>
    <w:rsid w:val="00441102"/>
    <w:rsid w:val="0047023C"/>
    <w:rsid w:val="00472B51"/>
    <w:rsid w:val="004778CE"/>
    <w:rsid w:val="004813EA"/>
    <w:rsid w:val="004B2FB0"/>
    <w:rsid w:val="004B6A36"/>
    <w:rsid w:val="004B74CC"/>
    <w:rsid w:val="004C68D4"/>
    <w:rsid w:val="004C73D9"/>
    <w:rsid w:val="004E21CD"/>
    <w:rsid w:val="005020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6A75"/>
    <w:rsid w:val="005B15EA"/>
    <w:rsid w:val="005B1EF5"/>
    <w:rsid w:val="005C2D47"/>
    <w:rsid w:val="005D5F95"/>
    <w:rsid w:val="005E03D2"/>
    <w:rsid w:val="005E7ABA"/>
    <w:rsid w:val="00606486"/>
    <w:rsid w:val="006107CD"/>
    <w:rsid w:val="00613CBF"/>
    <w:rsid w:val="00626078"/>
    <w:rsid w:val="00637421"/>
    <w:rsid w:val="00645A49"/>
    <w:rsid w:val="00645F4D"/>
    <w:rsid w:val="00672E39"/>
    <w:rsid w:val="00672FD1"/>
    <w:rsid w:val="006861DF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67C7C"/>
    <w:rsid w:val="0079410C"/>
    <w:rsid w:val="007A45CC"/>
    <w:rsid w:val="007E255B"/>
    <w:rsid w:val="007E3F4E"/>
    <w:rsid w:val="007E4A4A"/>
    <w:rsid w:val="00800E59"/>
    <w:rsid w:val="00806985"/>
    <w:rsid w:val="00822887"/>
    <w:rsid w:val="00822E85"/>
    <w:rsid w:val="008361A3"/>
    <w:rsid w:val="00841361"/>
    <w:rsid w:val="0085117A"/>
    <w:rsid w:val="00887D49"/>
    <w:rsid w:val="00894D44"/>
    <w:rsid w:val="008A3AC1"/>
    <w:rsid w:val="008A4377"/>
    <w:rsid w:val="008B761F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9D5187"/>
    <w:rsid w:val="00A04F3D"/>
    <w:rsid w:val="00A0575E"/>
    <w:rsid w:val="00A05CF9"/>
    <w:rsid w:val="00A21F1F"/>
    <w:rsid w:val="00A66BB9"/>
    <w:rsid w:val="00A747D0"/>
    <w:rsid w:val="00AA70D9"/>
    <w:rsid w:val="00AB367D"/>
    <w:rsid w:val="00AF170B"/>
    <w:rsid w:val="00AF5277"/>
    <w:rsid w:val="00B06431"/>
    <w:rsid w:val="00B239FC"/>
    <w:rsid w:val="00B249F9"/>
    <w:rsid w:val="00B341CA"/>
    <w:rsid w:val="00B36E25"/>
    <w:rsid w:val="00B47739"/>
    <w:rsid w:val="00B83951"/>
    <w:rsid w:val="00B83D91"/>
    <w:rsid w:val="00BA0F9D"/>
    <w:rsid w:val="00BB1C6E"/>
    <w:rsid w:val="00BB6FEB"/>
    <w:rsid w:val="00BD6848"/>
    <w:rsid w:val="00BD78EF"/>
    <w:rsid w:val="00BF5684"/>
    <w:rsid w:val="00BF6093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34852"/>
    <w:rsid w:val="00D42D5F"/>
    <w:rsid w:val="00D5429A"/>
    <w:rsid w:val="00D56FD0"/>
    <w:rsid w:val="00D86AF4"/>
    <w:rsid w:val="00D97BFF"/>
    <w:rsid w:val="00DC06D3"/>
    <w:rsid w:val="00DC0F0E"/>
    <w:rsid w:val="00DD0C98"/>
    <w:rsid w:val="00E233EC"/>
    <w:rsid w:val="00E5353D"/>
    <w:rsid w:val="00E644AB"/>
    <w:rsid w:val="00E677A0"/>
    <w:rsid w:val="00E75372"/>
    <w:rsid w:val="00EB79AB"/>
    <w:rsid w:val="00EE0664"/>
    <w:rsid w:val="00EF3334"/>
    <w:rsid w:val="00F34B00"/>
    <w:rsid w:val="00F43330"/>
    <w:rsid w:val="00F50B06"/>
    <w:rsid w:val="00F537BC"/>
    <w:rsid w:val="00F631F1"/>
    <w:rsid w:val="00F75853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0BDAD"/>
  <w15:docId w15:val="{86E2647F-7EB6-4B24-A38B-2CBB6EF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 об'є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List Paragraph"/>
    <w:basedOn w:val="a"/>
    <w:uiPriority w:val="34"/>
    <w:qFormat/>
    <w:rsid w:val="001E3E02"/>
    <w:pPr>
      <w:ind w:left="720"/>
      <w:contextualSpacing/>
    </w:pPr>
  </w:style>
  <w:style w:type="character" w:customStyle="1" w:styleId="caption">
    <w:name w:val="caption"/>
    <w:basedOn w:val="a0"/>
    <w:rsid w:val="001E3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Ganna</cp:lastModifiedBy>
  <cp:revision>3</cp:revision>
  <cp:lastPrinted>2023-09-27T11:48:00Z</cp:lastPrinted>
  <dcterms:created xsi:type="dcterms:W3CDTF">2023-09-27T14:24:00Z</dcterms:created>
  <dcterms:modified xsi:type="dcterms:W3CDTF">2023-09-27T14:29:00Z</dcterms:modified>
</cp:coreProperties>
</file>