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7EDE8" w14:textId="4086CC23" w:rsidR="00903947" w:rsidRDefault="00EC3C51" w:rsidP="00903947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pict w14:anchorId="5D17AD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48.75pt;visibility:visible;mso-wrap-style:square" filled="t">
            <v:imagedata r:id="rId7" o:title="" croptop="-716f" cropbottom="-716f" cropleft="-967f" cropright="-967f"/>
          </v:shape>
        </w:pict>
      </w:r>
    </w:p>
    <w:p w14:paraId="27EEA55D" w14:textId="77777777" w:rsidR="00903947" w:rsidRDefault="00903947" w:rsidP="00903947">
      <w:pPr>
        <w:jc w:val="center"/>
        <w:rPr>
          <w:sz w:val="16"/>
          <w:szCs w:val="16"/>
        </w:rPr>
      </w:pPr>
    </w:p>
    <w:p w14:paraId="094AB096" w14:textId="77777777" w:rsidR="00903947" w:rsidRDefault="00903947" w:rsidP="00903947">
      <w:pPr>
        <w:pStyle w:val="1"/>
        <w:jc w:val="center"/>
        <w:rPr>
          <w:lang w:eastAsia="zh-CN"/>
        </w:rPr>
      </w:pPr>
      <w:r>
        <w:t>КОВЕЛЬСЬКА РАЙОННА ДЕРЖАВНА АДМІНІСТРАЦІЯ ВОЛИНСЬКОЇ ОБЛАСТІ</w:t>
      </w:r>
    </w:p>
    <w:p w14:paraId="11652F21" w14:textId="77777777" w:rsidR="00903947" w:rsidRDefault="00903947" w:rsidP="00903947">
      <w:pPr>
        <w:pStyle w:val="2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КОВЕЛЬСЬКА РАЙОННА ВІЙСЬКОВА АДМІНІСТРАЦІЯ</w:t>
      </w:r>
    </w:p>
    <w:p w14:paraId="71CDC726" w14:textId="77777777" w:rsidR="00903947" w:rsidRDefault="00903947" w:rsidP="0090394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ВОЛИНСЬКОЇ ОБЛАСТІ</w:t>
      </w:r>
    </w:p>
    <w:p w14:paraId="7E5DE58D" w14:textId="77777777" w:rsidR="00903947" w:rsidRDefault="00903947" w:rsidP="00903947">
      <w:pPr>
        <w:jc w:val="center"/>
        <w:rPr>
          <w:b/>
          <w:spacing w:val="14"/>
          <w:sz w:val="28"/>
          <w:szCs w:val="28"/>
        </w:rPr>
      </w:pPr>
    </w:p>
    <w:p w14:paraId="733C5006" w14:textId="77777777" w:rsidR="00903947" w:rsidRDefault="00903947" w:rsidP="00903947">
      <w:pPr>
        <w:jc w:val="center"/>
        <w:rPr>
          <w:b/>
          <w:sz w:val="28"/>
          <w:szCs w:val="28"/>
        </w:rPr>
      </w:pPr>
    </w:p>
    <w:p w14:paraId="6BD6F57B" w14:textId="77777777" w:rsidR="00903947" w:rsidRDefault="00903947" w:rsidP="00903947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РОЗПОРЯДЖЕННЯ</w:t>
      </w:r>
    </w:p>
    <w:p w14:paraId="4950B230" w14:textId="77777777" w:rsidR="0016771F" w:rsidRPr="009B28DA" w:rsidRDefault="0016771F" w:rsidP="00687A19">
      <w:pPr>
        <w:jc w:val="center"/>
      </w:pPr>
    </w:p>
    <w:p w14:paraId="37D0B61A" w14:textId="77777777" w:rsidR="0016771F" w:rsidRDefault="0016771F" w:rsidP="00687A19">
      <w:pPr>
        <w:jc w:val="center"/>
        <w:rPr>
          <w:lang w:val="en-US"/>
        </w:rPr>
      </w:pPr>
    </w:p>
    <w:tbl>
      <w:tblPr>
        <w:tblW w:w="9923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3528"/>
        <w:gridCol w:w="2792"/>
        <w:gridCol w:w="2068"/>
        <w:gridCol w:w="1535"/>
      </w:tblGrid>
      <w:tr w:rsidR="0016771F" w:rsidRPr="008361A3" w14:paraId="285ACBB5" w14:textId="77777777">
        <w:tc>
          <w:tcPr>
            <w:tcW w:w="3528" w:type="dxa"/>
          </w:tcPr>
          <w:p w14:paraId="5CE6D50A" w14:textId="2912C998" w:rsidR="0016771F" w:rsidRPr="009B28DA" w:rsidRDefault="00537E56" w:rsidP="00CD1513">
            <w:pPr>
              <w:ind w:right="-44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801891">
              <w:rPr>
                <w:sz w:val="28"/>
                <w:szCs w:val="28"/>
              </w:rPr>
              <w:t xml:space="preserve">     </w:t>
            </w:r>
            <w:r w:rsidR="001E311F">
              <w:rPr>
                <w:sz w:val="28"/>
                <w:szCs w:val="28"/>
              </w:rPr>
              <w:t>26</w:t>
            </w:r>
            <w:r w:rsidR="00801891">
              <w:rPr>
                <w:sz w:val="28"/>
                <w:szCs w:val="28"/>
              </w:rPr>
              <w:t xml:space="preserve"> лютого</w:t>
            </w:r>
            <w:r w:rsidR="00722E82">
              <w:rPr>
                <w:sz w:val="28"/>
                <w:szCs w:val="28"/>
              </w:rPr>
              <w:t xml:space="preserve"> 202</w:t>
            </w:r>
            <w:r w:rsidR="00903947">
              <w:rPr>
                <w:sz w:val="28"/>
                <w:szCs w:val="28"/>
              </w:rPr>
              <w:t>4</w:t>
            </w:r>
            <w:r w:rsidR="0016771F" w:rsidRPr="008361A3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792" w:type="dxa"/>
          </w:tcPr>
          <w:p w14:paraId="1E87D96B" w14:textId="77777777" w:rsidR="0016771F" w:rsidRPr="008361A3" w:rsidRDefault="00722E82" w:rsidP="00CD15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16771F">
              <w:rPr>
                <w:sz w:val="28"/>
                <w:szCs w:val="28"/>
              </w:rPr>
              <w:t xml:space="preserve"> </w:t>
            </w:r>
            <w:r w:rsidR="00A0575E">
              <w:rPr>
                <w:sz w:val="28"/>
                <w:szCs w:val="28"/>
              </w:rPr>
              <w:t xml:space="preserve">   </w:t>
            </w:r>
            <w:r w:rsidR="0016771F" w:rsidRPr="008361A3">
              <w:rPr>
                <w:sz w:val="28"/>
                <w:szCs w:val="28"/>
              </w:rPr>
              <w:t>м. Ковель</w:t>
            </w:r>
          </w:p>
        </w:tc>
        <w:tc>
          <w:tcPr>
            <w:tcW w:w="2068" w:type="dxa"/>
          </w:tcPr>
          <w:p w14:paraId="5CACB037" w14:textId="77777777" w:rsidR="0016771F" w:rsidRPr="008361A3" w:rsidRDefault="0016771F" w:rsidP="00CD1513">
            <w:pPr>
              <w:rPr>
                <w:sz w:val="28"/>
                <w:szCs w:val="28"/>
              </w:rPr>
            </w:pPr>
          </w:p>
        </w:tc>
        <w:tc>
          <w:tcPr>
            <w:tcW w:w="1535" w:type="dxa"/>
          </w:tcPr>
          <w:p w14:paraId="67F11FB8" w14:textId="558CE4CF" w:rsidR="0016771F" w:rsidRPr="00B239FC" w:rsidRDefault="0016771F" w:rsidP="00CD1513">
            <w:pPr>
              <w:rPr>
                <w:sz w:val="28"/>
                <w:szCs w:val="28"/>
                <w:lang w:val="en-US"/>
              </w:rPr>
            </w:pPr>
            <w:r w:rsidRPr="008361A3">
              <w:rPr>
                <w:sz w:val="28"/>
                <w:szCs w:val="28"/>
              </w:rPr>
              <w:t>№</w:t>
            </w:r>
            <w:r w:rsidR="00BE2B4A">
              <w:rPr>
                <w:sz w:val="28"/>
                <w:szCs w:val="28"/>
              </w:rPr>
              <w:t> </w:t>
            </w:r>
            <w:r w:rsidR="001E311F">
              <w:rPr>
                <w:sz w:val="28"/>
                <w:szCs w:val="28"/>
              </w:rPr>
              <w:t>36</w:t>
            </w:r>
          </w:p>
        </w:tc>
      </w:tr>
    </w:tbl>
    <w:p w14:paraId="122C6363" w14:textId="77777777" w:rsidR="0016771F" w:rsidRDefault="0016771F" w:rsidP="00D20D2F">
      <w:pPr>
        <w:rPr>
          <w:lang w:val="en-US"/>
        </w:rPr>
      </w:pPr>
    </w:p>
    <w:p w14:paraId="4BED8DDA" w14:textId="5615AB3E" w:rsidR="0016771F" w:rsidRDefault="0016771F" w:rsidP="00687A19">
      <w:pPr>
        <w:pStyle w:val="a3"/>
        <w:spacing w:before="0" w:beforeAutospacing="0" w:after="0" w:afterAutospacing="0" w:line="240" w:lineRule="atLeas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6B2653">
        <w:rPr>
          <w:sz w:val="28"/>
          <w:szCs w:val="28"/>
        </w:rPr>
        <w:t>внесення змін до</w:t>
      </w:r>
      <w:r w:rsidR="00DD1EFB">
        <w:rPr>
          <w:sz w:val="28"/>
          <w:szCs w:val="28"/>
        </w:rPr>
        <w:t xml:space="preserve"> склад</w:t>
      </w:r>
      <w:r w:rsidR="006B2653">
        <w:rPr>
          <w:sz w:val="28"/>
          <w:szCs w:val="28"/>
        </w:rPr>
        <w:t>у</w:t>
      </w:r>
      <w:r>
        <w:rPr>
          <w:sz w:val="28"/>
          <w:szCs w:val="28"/>
        </w:rPr>
        <w:t xml:space="preserve"> районної постійно діючої комісії</w:t>
      </w:r>
    </w:p>
    <w:p w14:paraId="7367C992" w14:textId="77777777" w:rsidR="0016771F" w:rsidRDefault="0016771F" w:rsidP="00687A19">
      <w:pPr>
        <w:pStyle w:val="a3"/>
        <w:spacing w:before="0" w:beforeAutospacing="0" w:after="0" w:afterAutospacing="0" w:line="240" w:lineRule="atLeas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з питань поводження з безхазяйними відходами</w:t>
      </w:r>
    </w:p>
    <w:p w14:paraId="6FACDD06" w14:textId="77777777" w:rsidR="0016771F" w:rsidRPr="00362B82" w:rsidRDefault="0016771F" w:rsidP="00434D7B">
      <w:pPr>
        <w:rPr>
          <w:sz w:val="16"/>
          <w:szCs w:val="16"/>
          <w:lang w:eastAsia="uk-UA"/>
        </w:rPr>
      </w:pPr>
    </w:p>
    <w:p w14:paraId="55A81A1A" w14:textId="77777777" w:rsidR="00434D7B" w:rsidRPr="00362B82" w:rsidRDefault="00434D7B" w:rsidP="00434D7B">
      <w:pPr>
        <w:rPr>
          <w:sz w:val="16"/>
          <w:szCs w:val="16"/>
        </w:rPr>
      </w:pPr>
    </w:p>
    <w:p w14:paraId="0F6648EF" w14:textId="585CA3EE" w:rsidR="00F3137F" w:rsidRDefault="00887D49" w:rsidP="00F3137F">
      <w:pPr>
        <w:ind w:firstLine="708"/>
        <w:jc w:val="both"/>
        <w:rPr>
          <w:sz w:val="28"/>
          <w:szCs w:val="28"/>
          <w:lang w:eastAsia="uk-UA"/>
        </w:rPr>
      </w:pPr>
      <w:r w:rsidRPr="00497338">
        <w:rPr>
          <w:sz w:val="28"/>
        </w:rPr>
        <w:t xml:space="preserve">Відповідно до </w:t>
      </w:r>
      <w:r>
        <w:rPr>
          <w:sz w:val="28"/>
        </w:rPr>
        <w:t>з</w:t>
      </w:r>
      <w:r w:rsidRPr="00497338">
        <w:rPr>
          <w:sz w:val="28"/>
        </w:rPr>
        <w:t>акон</w:t>
      </w:r>
      <w:r>
        <w:rPr>
          <w:sz w:val="28"/>
        </w:rPr>
        <w:t>ів</w:t>
      </w:r>
      <w:r w:rsidRPr="00497338">
        <w:rPr>
          <w:sz w:val="28"/>
        </w:rPr>
        <w:t xml:space="preserve"> України </w:t>
      </w:r>
      <w:r>
        <w:rPr>
          <w:sz w:val="28"/>
        </w:rPr>
        <w:t>«</w:t>
      </w:r>
      <w:r w:rsidRPr="00497338">
        <w:rPr>
          <w:sz w:val="28"/>
        </w:rPr>
        <w:t>Про місцеві державні адміністрації</w:t>
      </w:r>
      <w:r>
        <w:rPr>
          <w:sz w:val="28"/>
        </w:rPr>
        <w:t>»</w:t>
      </w:r>
      <w:r w:rsidRPr="00497338">
        <w:rPr>
          <w:sz w:val="28"/>
        </w:rPr>
        <w:t xml:space="preserve">, </w:t>
      </w:r>
      <w:r w:rsidRPr="0059771E">
        <w:rPr>
          <w:sz w:val="28"/>
        </w:rPr>
        <w:t>«Про правовий режим воєнного стану», Указ</w:t>
      </w:r>
      <w:r>
        <w:rPr>
          <w:sz w:val="28"/>
        </w:rPr>
        <w:t>у</w:t>
      </w:r>
      <w:r w:rsidRPr="0059771E">
        <w:rPr>
          <w:sz w:val="28"/>
        </w:rPr>
        <w:t xml:space="preserve"> Президент</w:t>
      </w:r>
      <w:r>
        <w:rPr>
          <w:sz w:val="28"/>
        </w:rPr>
        <w:t>а України від 24</w:t>
      </w:r>
      <w:r w:rsidR="00DF0B9C">
        <w:rPr>
          <w:sz w:val="28"/>
          <w:lang w:val="en-US"/>
        </w:rPr>
        <w:t>.02.</w:t>
      </w:r>
      <w:r>
        <w:rPr>
          <w:sz w:val="28"/>
        </w:rPr>
        <w:t>2022 №</w:t>
      </w:r>
      <w:r w:rsidR="00DF0B9C">
        <w:rPr>
          <w:sz w:val="28"/>
        </w:rPr>
        <w:t> </w:t>
      </w:r>
      <w:r w:rsidRPr="0059771E">
        <w:rPr>
          <w:sz w:val="28"/>
        </w:rPr>
        <w:t>68/2022 «Про утворення військових адміністрацій»</w:t>
      </w:r>
      <w:r>
        <w:rPr>
          <w:sz w:val="28"/>
        </w:rPr>
        <w:t>,</w:t>
      </w:r>
      <w:r w:rsidR="00DF0B9C">
        <w:rPr>
          <w:sz w:val="28"/>
        </w:rPr>
        <w:t xml:space="preserve"> </w:t>
      </w:r>
      <w:r w:rsidR="00904E58">
        <w:rPr>
          <w:sz w:val="28"/>
        </w:rPr>
        <w:t>у зв</w:t>
      </w:r>
      <w:r w:rsidR="00904E58" w:rsidRPr="00C515E8">
        <w:rPr>
          <w:sz w:val="28"/>
        </w:rPr>
        <w:t>’</w:t>
      </w:r>
      <w:r w:rsidR="00904E58">
        <w:rPr>
          <w:sz w:val="28"/>
        </w:rPr>
        <w:t xml:space="preserve">язку зі змінами в структурі </w:t>
      </w:r>
      <w:r w:rsidR="00CE2B0A">
        <w:rPr>
          <w:sz w:val="28"/>
        </w:rPr>
        <w:t>районної</w:t>
      </w:r>
      <w:r w:rsidR="00904E58">
        <w:rPr>
          <w:sz w:val="28"/>
        </w:rPr>
        <w:t xml:space="preserve"> державної адміністрації та кадровими змінами</w:t>
      </w:r>
      <w:r w:rsidR="0016771F" w:rsidRPr="009C27C4">
        <w:rPr>
          <w:sz w:val="28"/>
          <w:szCs w:val="28"/>
          <w:lang w:eastAsia="uk-UA"/>
        </w:rPr>
        <w:t>:</w:t>
      </w:r>
    </w:p>
    <w:p w14:paraId="0292EE77" w14:textId="77777777" w:rsidR="00F3137F" w:rsidRDefault="00F3137F" w:rsidP="00F3137F">
      <w:pPr>
        <w:ind w:firstLine="708"/>
        <w:jc w:val="both"/>
        <w:rPr>
          <w:sz w:val="28"/>
          <w:szCs w:val="28"/>
          <w:lang w:eastAsia="uk-UA"/>
        </w:rPr>
      </w:pPr>
    </w:p>
    <w:p w14:paraId="0403BFCF" w14:textId="3271C40F" w:rsidR="00F3137F" w:rsidRPr="00A92ED7" w:rsidRDefault="0016771F" w:rsidP="00A92ED7">
      <w:pPr>
        <w:ind w:firstLine="567"/>
        <w:jc w:val="both"/>
        <w:rPr>
          <w:sz w:val="28"/>
        </w:rPr>
      </w:pPr>
      <w:r w:rsidRPr="00404389">
        <w:rPr>
          <w:sz w:val="28"/>
          <w:szCs w:val="28"/>
        </w:rPr>
        <w:t xml:space="preserve">1. </w:t>
      </w:r>
      <w:proofErr w:type="spellStart"/>
      <w:r w:rsidR="006B2653">
        <w:rPr>
          <w:sz w:val="28"/>
        </w:rPr>
        <w:t>Внести</w:t>
      </w:r>
      <w:proofErr w:type="spellEnd"/>
      <w:r w:rsidR="006B2653">
        <w:rPr>
          <w:sz w:val="28"/>
        </w:rPr>
        <w:t xml:space="preserve"> зміни до</w:t>
      </w:r>
      <w:r w:rsidR="00B74D3F">
        <w:rPr>
          <w:sz w:val="28"/>
        </w:rPr>
        <w:t xml:space="preserve"> склад</w:t>
      </w:r>
      <w:r w:rsidR="006B2653">
        <w:rPr>
          <w:sz w:val="28"/>
        </w:rPr>
        <w:t>у</w:t>
      </w:r>
      <w:r w:rsidR="00B74D3F">
        <w:rPr>
          <w:sz w:val="28"/>
        </w:rPr>
        <w:t xml:space="preserve"> </w:t>
      </w:r>
      <w:r w:rsidR="00B74D3F">
        <w:rPr>
          <w:sz w:val="28"/>
          <w:szCs w:val="28"/>
        </w:rPr>
        <w:t>районної постійно діючої комісії з питань поводження з безхазяйними відходами</w:t>
      </w:r>
      <w:r w:rsidR="00B74D3F">
        <w:rPr>
          <w:sz w:val="28"/>
        </w:rPr>
        <w:t xml:space="preserve">, </w:t>
      </w:r>
      <w:r w:rsidR="006B2653">
        <w:rPr>
          <w:sz w:val="28"/>
        </w:rPr>
        <w:t>виклавши його в новій редакції</w:t>
      </w:r>
      <w:r w:rsidR="00B74D3F">
        <w:rPr>
          <w:sz w:val="28"/>
        </w:rPr>
        <w:t>, що додається.</w:t>
      </w:r>
    </w:p>
    <w:p w14:paraId="62BFB3DB" w14:textId="77777777" w:rsidR="00F3137F" w:rsidRDefault="00F3137F" w:rsidP="00F3137F">
      <w:pPr>
        <w:ind w:firstLine="708"/>
        <w:jc w:val="both"/>
        <w:rPr>
          <w:sz w:val="28"/>
          <w:szCs w:val="28"/>
        </w:rPr>
      </w:pPr>
    </w:p>
    <w:p w14:paraId="5EE67350" w14:textId="56F8F461" w:rsidR="004A6D2E" w:rsidRDefault="0016771F" w:rsidP="004A6D2E">
      <w:pPr>
        <w:ind w:firstLine="708"/>
        <w:jc w:val="both"/>
        <w:rPr>
          <w:sz w:val="28"/>
          <w:szCs w:val="28"/>
        </w:rPr>
      </w:pPr>
      <w:r w:rsidRPr="00404389">
        <w:rPr>
          <w:sz w:val="28"/>
          <w:szCs w:val="28"/>
        </w:rPr>
        <w:t>2.</w:t>
      </w:r>
      <w:r>
        <w:rPr>
          <w:sz w:val="28"/>
          <w:szCs w:val="28"/>
        </w:rPr>
        <w:t xml:space="preserve"> Вважати таким, що втрати</w:t>
      </w:r>
      <w:r w:rsidR="006B2653">
        <w:rPr>
          <w:sz w:val="28"/>
          <w:szCs w:val="28"/>
        </w:rPr>
        <w:t>в</w:t>
      </w:r>
      <w:r>
        <w:rPr>
          <w:sz w:val="28"/>
          <w:szCs w:val="28"/>
        </w:rPr>
        <w:t xml:space="preserve"> чинність</w:t>
      </w:r>
      <w:r w:rsidR="004A6D2E">
        <w:rPr>
          <w:sz w:val="28"/>
          <w:szCs w:val="28"/>
        </w:rPr>
        <w:t xml:space="preserve"> </w:t>
      </w:r>
      <w:r w:rsidR="006B2653">
        <w:rPr>
          <w:sz w:val="28"/>
          <w:szCs w:val="28"/>
        </w:rPr>
        <w:t xml:space="preserve">пункт 1 </w:t>
      </w:r>
      <w:r w:rsidR="004A6D2E">
        <w:rPr>
          <w:sz w:val="28"/>
          <w:szCs w:val="28"/>
        </w:rPr>
        <w:t>розпорядження начальника районної військової адміністрації від 19.04.2023 № 81 «Про внесення змін до складу районної постійно діючої комісії з питань поводження з безхазяйними відходами».</w:t>
      </w:r>
    </w:p>
    <w:p w14:paraId="6201146A" w14:textId="77777777" w:rsidR="00991D9E" w:rsidRDefault="00991D9E" w:rsidP="004A6D2E">
      <w:pPr>
        <w:ind w:firstLine="708"/>
        <w:jc w:val="both"/>
        <w:rPr>
          <w:sz w:val="28"/>
          <w:szCs w:val="28"/>
        </w:rPr>
      </w:pPr>
    </w:p>
    <w:p w14:paraId="64F21246" w14:textId="48F7B046" w:rsidR="00991D9E" w:rsidRPr="0067566D" w:rsidRDefault="00991D9E" w:rsidP="00D20D2F">
      <w:pPr>
        <w:pStyle w:val="ab"/>
        <w:ind w:firstLine="708"/>
        <w:jc w:val="both"/>
        <w:rPr>
          <w:b w:val="0"/>
          <w:bCs w:val="0"/>
          <w:szCs w:val="28"/>
        </w:rPr>
      </w:pPr>
      <w:r w:rsidRPr="0067566D">
        <w:rPr>
          <w:b w:val="0"/>
          <w:bCs w:val="0"/>
          <w:sz w:val="28"/>
          <w:szCs w:val="28"/>
        </w:rPr>
        <w:t xml:space="preserve">3. </w:t>
      </w:r>
      <w:r w:rsidR="00D20D2F" w:rsidRPr="0067566D">
        <w:rPr>
          <w:b w:val="0"/>
          <w:bCs w:val="0"/>
          <w:sz w:val="28"/>
          <w:szCs w:val="28"/>
        </w:rPr>
        <w:t>Відділу документообігу та контролю апарату райдержадміністрації (</w:t>
      </w:r>
      <w:r w:rsidR="00EC3C51" w:rsidRPr="00EC3C51">
        <w:rPr>
          <w:b w:val="0"/>
          <w:bCs w:val="0"/>
          <w:sz w:val="28"/>
          <w:szCs w:val="28"/>
          <w:lang w:val="uk-UA"/>
        </w:rPr>
        <w:t>Ім’я Прізвище</w:t>
      </w:r>
      <w:r w:rsidR="00D20D2F" w:rsidRPr="0067566D">
        <w:rPr>
          <w:b w:val="0"/>
          <w:bCs w:val="0"/>
          <w:sz w:val="28"/>
          <w:szCs w:val="28"/>
        </w:rPr>
        <w:t xml:space="preserve">) </w:t>
      </w:r>
      <w:proofErr w:type="spellStart"/>
      <w:r w:rsidR="00D20D2F" w:rsidRPr="0067566D">
        <w:rPr>
          <w:b w:val="0"/>
          <w:bCs w:val="0"/>
          <w:sz w:val="28"/>
          <w:szCs w:val="28"/>
        </w:rPr>
        <w:t>внести</w:t>
      </w:r>
      <w:proofErr w:type="spellEnd"/>
      <w:r w:rsidR="00D20D2F" w:rsidRPr="0067566D">
        <w:rPr>
          <w:b w:val="0"/>
          <w:bCs w:val="0"/>
          <w:sz w:val="28"/>
          <w:szCs w:val="28"/>
        </w:rPr>
        <w:t xml:space="preserve"> відповідні відмітки у </w:t>
      </w:r>
      <w:r w:rsidR="00D20D2F" w:rsidRPr="0067566D">
        <w:rPr>
          <w:b w:val="0"/>
          <w:bCs w:val="0"/>
          <w:sz w:val="28"/>
          <w:szCs w:val="28"/>
          <w:lang w:val="uk-UA"/>
        </w:rPr>
        <w:t>розпорядження</w:t>
      </w:r>
      <w:r w:rsidR="00D20D2F" w:rsidRPr="0067566D">
        <w:rPr>
          <w:b w:val="0"/>
          <w:bCs w:val="0"/>
          <w:sz w:val="28"/>
          <w:szCs w:val="28"/>
        </w:rPr>
        <w:t>, зазначен</w:t>
      </w:r>
      <w:r w:rsidR="006B2653">
        <w:rPr>
          <w:b w:val="0"/>
          <w:bCs w:val="0"/>
          <w:sz w:val="28"/>
          <w:szCs w:val="28"/>
          <w:lang w:val="uk-UA"/>
        </w:rPr>
        <w:t>е</w:t>
      </w:r>
      <w:r w:rsidR="00D20D2F" w:rsidRPr="0067566D">
        <w:rPr>
          <w:b w:val="0"/>
          <w:bCs w:val="0"/>
          <w:sz w:val="28"/>
          <w:szCs w:val="28"/>
        </w:rPr>
        <w:t xml:space="preserve"> в </w:t>
      </w:r>
      <w:r w:rsidR="00277596">
        <w:rPr>
          <w:b w:val="0"/>
          <w:bCs w:val="0"/>
          <w:sz w:val="28"/>
          <w:szCs w:val="28"/>
          <w:lang w:val="uk-UA"/>
        </w:rPr>
        <w:t xml:space="preserve">        </w:t>
      </w:r>
      <w:r w:rsidR="00D20D2F" w:rsidRPr="0067566D">
        <w:rPr>
          <w:b w:val="0"/>
          <w:bCs w:val="0"/>
          <w:sz w:val="28"/>
          <w:szCs w:val="28"/>
        </w:rPr>
        <w:t>п</w:t>
      </w:r>
      <w:r w:rsidR="006B2653">
        <w:rPr>
          <w:b w:val="0"/>
          <w:bCs w:val="0"/>
          <w:sz w:val="28"/>
          <w:szCs w:val="28"/>
          <w:lang w:val="uk-UA"/>
        </w:rPr>
        <w:t>ункті</w:t>
      </w:r>
      <w:r w:rsidR="00277596">
        <w:rPr>
          <w:b w:val="0"/>
          <w:bCs w:val="0"/>
          <w:sz w:val="28"/>
          <w:szCs w:val="28"/>
          <w:lang w:val="uk-UA"/>
        </w:rPr>
        <w:t xml:space="preserve"> </w:t>
      </w:r>
      <w:r w:rsidR="006B2653">
        <w:rPr>
          <w:b w:val="0"/>
          <w:bCs w:val="0"/>
          <w:sz w:val="28"/>
          <w:szCs w:val="28"/>
          <w:lang w:val="uk-UA"/>
        </w:rPr>
        <w:t>2</w:t>
      </w:r>
      <w:r w:rsidR="00D20D2F" w:rsidRPr="0067566D">
        <w:rPr>
          <w:b w:val="0"/>
          <w:bCs w:val="0"/>
          <w:sz w:val="28"/>
          <w:szCs w:val="28"/>
        </w:rPr>
        <w:t xml:space="preserve"> цього </w:t>
      </w:r>
      <w:r w:rsidR="00D20D2F" w:rsidRPr="0067566D">
        <w:rPr>
          <w:b w:val="0"/>
          <w:bCs w:val="0"/>
          <w:sz w:val="28"/>
          <w:szCs w:val="28"/>
          <w:lang w:val="uk-UA"/>
        </w:rPr>
        <w:t>розпорядження</w:t>
      </w:r>
      <w:r w:rsidR="00D20D2F" w:rsidRPr="0067566D">
        <w:rPr>
          <w:b w:val="0"/>
          <w:bCs w:val="0"/>
          <w:sz w:val="28"/>
          <w:szCs w:val="28"/>
        </w:rPr>
        <w:t>.</w:t>
      </w:r>
      <w:r w:rsidR="00D20D2F" w:rsidRPr="0067566D">
        <w:rPr>
          <w:b w:val="0"/>
          <w:bCs w:val="0"/>
          <w:szCs w:val="28"/>
        </w:rPr>
        <w:t xml:space="preserve"> </w:t>
      </w:r>
    </w:p>
    <w:p w14:paraId="230A5FDC" w14:textId="77777777" w:rsidR="0016771F" w:rsidRPr="0067566D" w:rsidRDefault="0016771F" w:rsidP="005829DC">
      <w:pPr>
        <w:jc w:val="both"/>
        <w:rPr>
          <w:sz w:val="28"/>
          <w:szCs w:val="28"/>
        </w:rPr>
      </w:pPr>
    </w:p>
    <w:p w14:paraId="600C3896" w14:textId="77777777" w:rsidR="0016771F" w:rsidRPr="006B502D" w:rsidRDefault="0016771F" w:rsidP="00687A19">
      <w:pPr>
        <w:ind w:firstLine="700"/>
        <w:jc w:val="both"/>
        <w:rPr>
          <w:sz w:val="28"/>
          <w:szCs w:val="28"/>
        </w:rPr>
      </w:pPr>
    </w:p>
    <w:p w14:paraId="4FE3BF23" w14:textId="77777777" w:rsidR="0016771F" w:rsidRDefault="008C5119" w:rsidP="00687A1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Начальник</w:t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  <w:t xml:space="preserve">                                        </w:t>
      </w:r>
      <w:r w:rsidR="0016771F">
        <w:rPr>
          <w:b/>
          <w:bCs/>
          <w:sz w:val="28"/>
          <w:szCs w:val="28"/>
        </w:rPr>
        <w:t>Ольга ЧЕРЕН</w:t>
      </w:r>
    </w:p>
    <w:p w14:paraId="6F288A16" w14:textId="77777777" w:rsidR="0016771F" w:rsidRPr="00590FA3" w:rsidRDefault="0016771F" w:rsidP="00687A19">
      <w:pPr>
        <w:jc w:val="both"/>
        <w:rPr>
          <w:b/>
          <w:bCs/>
          <w:sz w:val="28"/>
          <w:szCs w:val="28"/>
        </w:rPr>
      </w:pPr>
    </w:p>
    <w:p w14:paraId="01466F2C" w14:textId="77777777" w:rsidR="0016771F" w:rsidRPr="00D5429A" w:rsidRDefault="0016771F" w:rsidP="00687A19"/>
    <w:p w14:paraId="0623A429" w14:textId="77777777" w:rsidR="0016771F" w:rsidRDefault="0016771F" w:rsidP="00687A19">
      <w:r>
        <w:t xml:space="preserve">Інна </w:t>
      </w:r>
      <w:proofErr w:type="spellStart"/>
      <w:r>
        <w:t>Боць</w:t>
      </w:r>
      <w:proofErr w:type="spellEnd"/>
      <w:r>
        <w:t xml:space="preserve"> 717 43 </w:t>
      </w:r>
    </w:p>
    <w:p w14:paraId="06CE6D53" w14:textId="77777777" w:rsidR="00121550" w:rsidRDefault="00121550" w:rsidP="00687A19"/>
    <w:p w14:paraId="3E5BD14D" w14:textId="77777777" w:rsidR="00121550" w:rsidRPr="00D5429A" w:rsidRDefault="00121550" w:rsidP="00687A19"/>
    <w:p w14:paraId="205D5CB7" w14:textId="054BC58A" w:rsidR="00A66BB9" w:rsidRDefault="0016771F" w:rsidP="00E909F7">
      <w:pPr>
        <w:tabs>
          <w:tab w:val="left" w:pos="900"/>
        </w:tabs>
      </w:pPr>
      <w:r>
        <w:t xml:space="preserve">   </w:t>
      </w:r>
    </w:p>
    <w:p w14:paraId="26CED640" w14:textId="77777777" w:rsidR="006B2653" w:rsidRDefault="006B2653" w:rsidP="00E909F7">
      <w:pPr>
        <w:tabs>
          <w:tab w:val="left" w:pos="900"/>
        </w:tabs>
      </w:pPr>
    </w:p>
    <w:p w14:paraId="1922C7EA" w14:textId="77777777" w:rsidR="006B2653" w:rsidRDefault="006B2653" w:rsidP="00E909F7">
      <w:pPr>
        <w:tabs>
          <w:tab w:val="left" w:pos="900"/>
        </w:tabs>
      </w:pPr>
    </w:p>
    <w:p w14:paraId="7834B267" w14:textId="77777777" w:rsidR="006B2653" w:rsidRDefault="006B2653" w:rsidP="00E909F7">
      <w:pPr>
        <w:tabs>
          <w:tab w:val="left" w:pos="900"/>
        </w:tabs>
      </w:pPr>
    </w:p>
    <w:p w14:paraId="5EC16513" w14:textId="01A96043" w:rsidR="005D375C" w:rsidRPr="00807024" w:rsidRDefault="005D375C" w:rsidP="00376726">
      <w:pPr>
        <w:spacing w:line="360" w:lineRule="auto"/>
        <w:ind w:left="5400"/>
        <w:rPr>
          <w:sz w:val="28"/>
          <w:szCs w:val="28"/>
        </w:rPr>
      </w:pPr>
      <w:r w:rsidRPr="00807024">
        <w:rPr>
          <w:sz w:val="28"/>
          <w:szCs w:val="28"/>
        </w:rPr>
        <w:lastRenderedPageBreak/>
        <w:t>ЗАТВЕРДЖЕНО</w:t>
      </w:r>
    </w:p>
    <w:p w14:paraId="3C4F7EA4" w14:textId="5D992701" w:rsidR="005D375C" w:rsidRDefault="005D375C" w:rsidP="00376726">
      <w:pPr>
        <w:pStyle w:val="Default"/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</w:t>
      </w:r>
      <w:r w:rsidRPr="003400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голови </w:t>
      </w:r>
      <w:r w:rsidRPr="0034003C">
        <w:rPr>
          <w:sz w:val="28"/>
          <w:szCs w:val="28"/>
          <w:lang w:val="uk-UA"/>
        </w:rPr>
        <w:t xml:space="preserve">районної </w:t>
      </w:r>
    </w:p>
    <w:p w14:paraId="50BA3344" w14:textId="763376BF" w:rsidR="005D375C" w:rsidRDefault="005D375C" w:rsidP="00376726">
      <w:pPr>
        <w:pStyle w:val="Default"/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</w:t>
      </w:r>
      <w:r w:rsidRPr="0034003C">
        <w:rPr>
          <w:sz w:val="28"/>
          <w:szCs w:val="28"/>
          <w:lang w:val="uk-UA"/>
        </w:rPr>
        <w:t xml:space="preserve"> адміністрації </w:t>
      </w:r>
    </w:p>
    <w:p w14:paraId="124DA1CE" w14:textId="0FFB2DAE" w:rsidR="005D375C" w:rsidRPr="0034003C" w:rsidRDefault="005D375C" w:rsidP="00376726">
      <w:pPr>
        <w:pStyle w:val="Default"/>
        <w:ind w:left="5387"/>
        <w:rPr>
          <w:sz w:val="28"/>
          <w:szCs w:val="28"/>
          <w:lang w:val="uk-UA"/>
        </w:rPr>
      </w:pPr>
      <w:r w:rsidRPr="0034003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9</w:t>
      </w:r>
      <w:r w:rsidRPr="0034003C">
        <w:rPr>
          <w:sz w:val="28"/>
          <w:szCs w:val="28"/>
          <w:lang w:val="uk-UA"/>
        </w:rPr>
        <w:t>.05.20</w:t>
      </w:r>
      <w:r>
        <w:rPr>
          <w:sz w:val="28"/>
          <w:szCs w:val="28"/>
          <w:lang w:val="uk-UA"/>
        </w:rPr>
        <w:t>17</w:t>
      </w:r>
      <w:r w:rsidRPr="003400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 161 </w:t>
      </w:r>
    </w:p>
    <w:p w14:paraId="4745171B" w14:textId="77777777" w:rsidR="005D375C" w:rsidRDefault="005D375C" w:rsidP="00376726">
      <w:pPr>
        <w:pStyle w:val="a9"/>
        <w:tabs>
          <w:tab w:val="left" w:pos="720"/>
        </w:tabs>
        <w:ind w:left="5387"/>
        <w:rPr>
          <w:szCs w:val="28"/>
        </w:rPr>
      </w:pPr>
    </w:p>
    <w:p w14:paraId="10A6A752" w14:textId="2EC8AC0B" w:rsidR="005D375C" w:rsidRDefault="005D375C" w:rsidP="00376726">
      <w:pPr>
        <w:pStyle w:val="a9"/>
        <w:tabs>
          <w:tab w:val="left" w:pos="720"/>
        </w:tabs>
        <w:ind w:left="5387"/>
        <w:rPr>
          <w:szCs w:val="28"/>
        </w:rPr>
      </w:pPr>
      <w:r>
        <w:rPr>
          <w:szCs w:val="28"/>
        </w:rPr>
        <w:t xml:space="preserve">(в редакції розпорядження начальника районної військової адміністрації </w:t>
      </w:r>
    </w:p>
    <w:p w14:paraId="1AA2DB76" w14:textId="77BC12C3" w:rsidR="0016771F" w:rsidRPr="000A111B" w:rsidRDefault="005D375C" w:rsidP="000A111B">
      <w:pPr>
        <w:pStyle w:val="a9"/>
        <w:tabs>
          <w:tab w:val="left" w:pos="720"/>
        </w:tabs>
        <w:ind w:left="5387"/>
        <w:rPr>
          <w:sz w:val="24"/>
        </w:rPr>
      </w:pPr>
      <w:r>
        <w:rPr>
          <w:szCs w:val="28"/>
        </w:rPr>
        <w:t xml:space="preserve">від </w:t>
      </w:r>
      <w:r w:rsidR="00E27838">
        <w:rPr>
          <w:szCs w:val="28"/>
        </w:rPr>
        <w:t>26</w:t>
      </w:r>
      <w:r>
        <w:rPr>
          <w:szCs w:val="28"/>
        </w:rPr>
        <w:t xml:space="preserve">.02.2024 № </w:t>
      </w:r>
      <w:r w:rsidR="00E27838">
        <w:rPr>
          <w:szCs w:val="28"/>
        </w:rPr>
        <w:t>36</w:t>
      </w:r>
      <w:r>
        <w:rPr>
          <w:szCs w:val="28"/>
        </w:rPr>
        <w:t>)</w:t>
      </w:r>
    </w:p>
    <w:p w14:paraId="74C9FF34" w14:textId="77777777" w:rsidR="00A66BB9" w:rsidRDefault="00A66BB9" w:rsidP="006B4940">
      <w:pPr>
        <w:tabs>
          <w:tab w:val="left" w:pos="900"/>
        </w:tabs>
        <w:jc w:val="center"/>
        <w:rPr>
          <w:sz w:val="28"/>
          <w:szCs w:val="28"/>
        </w:rPr>
      </w:pPr>
    </w:p>
    <w:p w14:paraId="045056B8" w14:textId="77777777" w:rsidR="0016771F" w:rsidRDefault="0016771F" w:rsidP="006B4940">
      <w:pPr>
        <w:tabs>
          <w:tab w:val="left" w:pos="900"/>
        </w:tabs>
        <w:jc w:val="center"/>
        <w:rPr>
          <w:sz w:val="28"/>
          <w:szCs w:val="28"/>
        </w:rPr>
      </w:pPr>
      <w:r w:rsidRPr="00822E85">
        <w:rPr>
          <w:sz w:val="28"/>
          <w:szCs w:val="28"/>
        </w:rPr>
        <w:t>СКЛАД</w:t>
      </w:r>
    </w:p>
    <w:p w14:paraId="191B88D1" w14:textId="77777777" w:rsidR="0016771F" w:rsidRDefault="0016771F" w:rsidP="006B4940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районної постійно діючої комісії </w:t>
      </w:r>
    </w:p>
    <w:p w14:paraId="505C87B3" w14:textId="77777777" w:rsidR="0016771F" w:rsidRPr="00822E85" w:rsidRDefault="0016771F" w:rsidP="006B4940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з питань поводження з безхазяйними відходами</w:t>
      </w:r>
    </w:p>
    <w:p w14:paraId="08CECCB3" w14:textId="77777777" w:rsidR="0016771F" w:rsidRPr="00822E85" w:rsidRDefault="0016771F" w:rsidP="00687A19">
      <w:pPr>
        <w:pStyle w:val="a3"/>
        <w:spacing w:before="0" w:beforeAutospacing="0" w:after="0" w:afterAutospacing="0" w:line="240" w:lineRule="atLeast"/>
        <w:rPr>
          <w:rStyle w:val="a4"/>
          <w:b w:val="0"/>
          <w:bCs w:val="0"/>
          <w:color w:val="000000"/>
          <w:sz w:val="28"/>
          <w:szCs w:val="28"/>
        </w:rPr>
      </w:pPr>
    </w:p>
    <w:p w14:paraId="008FAD5F" w14:textId="77777777" w:rsidR="0016771F" w:rsidRDefault="0016771F" w:rsidP="00687A19">
      <w:pPr>
        <w:tabs>
          <w:tab w:val="left" w:pos="900"/>
        </w:tabs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Голова комісії</w:t>
      </w:r>
    </w:p>
    <w:p w14:paraId="22FACDC9" w14:textId="77777777" w:rsidR="00247FAE" w:rsidRPr="00247FAE" w:rsidRDefault="00247FAE" w:rsidP="00687A19">
      <w:pPr>
        <w:tabs>
          <w:tab w:val="left" w:pos="900"/>
        </w:tabs>
        <w:jc w:val="center"/>
        <w:rPr>
          <w:sz w:val="16"/>
          <w:szCs w:val="16"/>
        </w:rPr>
      </w:pPr>
    </w:p>
    <w:tbl>
      <w:tblPr>
        <w:tblW w:w="9819" w:type="dxa"/>
        <w:tblLook w:val="0000" w:firstRow="0" w:lastRow="0" w:firstColumn="0" w:lastColumn="0" w:noHBand="0" w:noVBand="0"/>
      </w:tblPr>
      <w:tblGrid>
        <w:gridCol w:w="3049"/>
        <w:gridCol w:w="285"/>
        <w:gridCol w:w="6485"/>
      </w:tblGrid>
      <w:tr w:rsidR="0016771F" w:rsidRPr="00822E85" w14:paraId="17E9346E" w14:textId="77777777" w:rsidTr="000A79AA">
        <w:trPr>
          <w:trHeight w:val="360"/>
        </w:trPr>
        <w:tc>
          <w:tcPr>
            <w:tcW w:w="3049" w:type="dxa"/>
          </w:tcPr>
          <w:p w14:paraId="6CA46528" w14:textId="77777777" w:rsidR="00E73E73" w:rsidRPr="00E73E73" w:rsidRDefault="00E73E73" w:rsidP="00E73E73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 w:rsidRPr="00E73E73">
              <w:rPr>
                <w:sz w:val="28"/>
                <w:szCs w:val="28"/>
              </w:rPr>
              <w:t xml:space="preserve">Прізвище </w:t>
            </w:r>
            <w:proofErr w:type="spellStart"/>
            <w:r w:rsidRPr="00E73E73">
              <w:rPr>
                <w:sz w:val="28"/>
                <w:szCs w:val="28"/>
              </w:rPr>
              <w:t>Ім</w:t>
            </w:r>
            <w:proofErr w:type="spellEnd"/>
            <w:r w:rsidRPr="00E73E73">
              <w:rPr>
                <w:sz w:val="28"/>
                <w:szCs w:val="28"/>
                <w:lang w:val="en-US"/>
              </w:rPr>
              <w:t>’</w:t>
            </w:r>
            <w:r w:rsidRPr="00E73E73">
              <w:rPr>
                <w:sz w:val="28"/>
                <w:szCs w:val="28"/>
              </w:rPr>
              <w:t>я</w:t>
            </w:r>
          </w:p>
          <w:p w14:paraId="6A7CA905" w14:textId="79C9A444" w:rsidR="00247FAE" w:rsidRPr="00822E85" w:rsidRDefault="00E73E73" w:rsidP="00E73E73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 w:rsidRPr="00E73E73">
              <w:rPr>
                <w:sz w:val="28"/>
                <w:szCs w:val="28"/>
              </w:rPr>
              <w:t>По батькові</w:t>
            </w:r>
          </w:p>
        </w:tc>
        <w:tc>
          <w:tcPr>
            <w:tcW w:w="285" w:type="dxa"/>
          </w:tcPr>
          <w:p w14:paraId="4B6D19AB" w14:textId="77777777" w:rsidR="0016771F" w:rsidRDefault="0016771F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337E860B" w14:textId="77777777" w:rsidR="0016771F" w:rsidRPr="00822E85" w:rsidRDefault="00247FAE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6771F">
              <w:rPr>
                <w:sz w:val="28"/>
                <w:szCs w:val="28"/>
              </w:rPr>
              <w:t xml:space="preserve">перший </w:t>
            </w:r>
            <w:r w:rsidR="0016771F" w:rsidRPr="00822E85">
              <w:rPr>
                <w:sz w:val="28"/>
                <w:szCs w:val="28"/>
              </w:rPr>
              <w:t>заст</w:t>
            </w:r>
            <w:r>
              <w:rPr>
                <w:sz w:val="28"/>
                <w:szCs w:val="28"/>
              </w:rPr>
              <w:t xml:space="preserve">упник голови </w:t>
            </w:r>
            <w:r w:rsidR="00F75853">
              <w:rPr>
                <w:sz w:val="28"/>
                <w:szCs w:val="28"/>
              </w:rPr>
              <w:t xml:space="preserve">Ковельської </w:t>
            </w:r>
            <w:r w:rsidR="0016771F">
              <w:rPr>
                <w:sz w:val="28"/>
                <w:szCs w:val="28"/>
              </w:rPr>
              <w:t>райдерж</w:t>
            </w:r>
            <w:r w:rsidR="0016771F" w:rsidRPr="00822E85">
              <w:rPr>
                <w:sz w:val="28"/>
                <w:szCs w:val="28"/>
              </w:rPr>
              <w:t>адміністрації</w:t>
            </w:r>
          </w:p>
        </w:tc>
      </w:tr>
      <w:tr w:rsidR="00247FAE" w:rsidRPr="00822E85" w14:paraId="742DDCE1" w14:textId="77777777" w:rsidTr="00DF313B">
        <w:trPr>
          <w:trHeight w:val="130"/>
        </w:trPr>
        <w:tc>
          <w:tcPr>
            <w:tcW w:w="3049" w:type="dxa"/>
          </w:tcPr>
          <w:p w14:paraId="688D3108" w14:textId="77777777" w:rsidR="00247FAE" w:rsidRDefault="00247FAE" w:rsidP="00CD1513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</w:p>
        </w:tc>
        <w:tc>
          <w:tcPr>
            <w:tcW w:w="285" w:type="dxa"/>
          </w:tcPr>
          <w:p w14:paraId="0B9EEE47" w14:textId="77777777" w:rsidR="00247FAE" w:rsidRDefault="00247FAE" w:rsidP="001A74A7">
            <w:pPr>
              <w:tabs>
                <w:tab w:val="left" w:pos="900"/>
              </w:tabs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6B27E29F" w14:textId="77777777" w:rsidR="00247FAE" w:rsidRPr="00DF313B" w:rsidRDefault="00247FAE" w:rsidP="00CD1513">
            <w:pPr>
              <w:tabs>
                <w:tab w:val="left" w:pos="900"/>
              </w:tabs>
              <w:ind w:right="-108"/>
              <w:jc w:val="both"/>
            </w:pPr>
          </w:p>
        </w:tc>
      </w:tr>
      <w:tr w:rsidR="0016771F" w:rsidRPr="00822E85" w14:paraId="536DCEC4" w14:textId="77777777" w:rsidTr="000A79AA">
        <w:trPr>
          <w:trHeight w:val="348"/>
        </w:trPr>
        <w:tc>
          <w:tcPr>
            <w:tcW w:w="9819" w:type="dxa"/>
            <w:gridSpan w:val="3"/>
            <w:shd w:val="clear" w:color="auto" w:fill="auto"/>
          </w:tcPr>
          <w:p w14:paraId="5363645A" w14:textId="77777777" w:rsidR="0016771F" w:rsidRDefault="0016771F" w:rsidP="00CD1513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 комісії</w:t>
            </w:r>
          </w:p>
          <w:p w14:paraId="270DB1E1" w14:textId="77777777" w:rsidR="00BF773C" w:rsidRPr="00BF773C" w:rsidRDefault="00BF773C" w:rsidP="00CD1513">
            <w:pPr>
              <w:tabs>
                <w:tab w:val="left" w:pos="900"/>
              </w:tabs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16771F" w:rsidRPr="00822E85" w14:paraId="372FA42F" w14:textId="77777777" w:rsidTr="000A79AA">
        <w:trPr>
          <w:trHeight w:val="360"/>
        </w:trPr>
        <w:tc>
          <w:tcPr>
            <w:tcW w:w="3049" w:type="dxa"/>
          </w:tcPr>
          <w:p w14:paraId="18386B3E" w14:textId="77777777" w:rsidR="00E73E73" w:rsidRPr="00E73E73" w:rsidRDefault="00E73E73" w:rsidP="00E73E73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 w:rsidRPr="00E73E73">
              <w:rPr>
                <w:sz w:val="28"/>
                <w:szCs w:val="28"/>
              </w:rPr>
              <w:t xml:space="preserve">Прізвище </w:t>
            </w:r>
            <w:proofErr w:type="spellStart"/>
            <w:r w:rsidRPr="00E73E73">
              <w:rPr>
                <w:sz w:val="28"/>
                <w:szCs w:val="28"/>
              </w:rPr>
              <w:t>Ім</w:t>
            </w:r>
            <w:proofErr w:type="spellEnd"/>
            <w:r w:rsidRPr="00E73E73">
              <w:rPr>
                <w:sz w:val="28"/>
                <w:szCs w:val="28"/>
                <w:lang w:val="en-US"/>
              </w:rPr>
              <w:t>’</w:t>
            </w:r>
            <w:r w:rsidRPr="00E73E73">
              <w:rPr>
                <w:sz w:val="28"/>
                <w:szCs w:val="28"/>
              </w:rPr>
              <w:t>я</w:t>
            </w:r>
          </w:p>
          <w:p w14:paraId="04CE4C27" w14:textId="4776F919" w:rsidR="0016771F" w:rsidRPr="00822E85" w:rsidRDefault="00E73E73" w:rsidP="00E73E73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 w:rsidRPr="00E73E73">
              <w:rPr>
                <w:sz w:val="28"/>
                <w:szCs w:val="28"/>
              </w:rPr>
              <w:t>По батькові</w:t>
            </w:r>
          </w:p>
        </w:tc>
        <w:tc>
          <w:tcPr>
            <w:tcW w:w="285" w:type="dxa"/>
          </w:tcPr>
          <w:p w14:paraId="794C19B4" w14:textId="77777777" w:rsidR="0016771F" w:rsidRPr="00822E85" w:rsidRDefault="0016771F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77830EAA" w14:textId="3CE451EF" w:rsidR="0016771F" w:rsidRDefault="005D5F95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6771F">
              <w:rPr>
                <w:sz w:val="28"/>
                <w:szCs w:val="28"/>
              </w:rPr>
              <w:t xml:space="preserve">головний спеціаліст відділу регіонального розвитку </w:t>
            </w:r>
            <w:r>
              <w:rPr>
                <w:sz w:val="28"/>
                <w:szCs w:val="28"/>
              </w:rPr>
              <w:t xml:space="preserve">Ковельської </w:t>
            </w:r>
            <w:r w:rsidR="0016771F">
              <w:rPr>
                <w:sz w:val="28"/>
                <w:szCs w:val="28"/>
              </w:rPr>
              <w:t>райдержадміністрації</w:t>
            </w:r>
          </w:p>
          <w:p w14:paraId="79D68EC2" w14:textId="77777777" w:rsidR="00F75853" w:rsidRPr="00DF313B" w:rsidRDefault="00F75853" w:rsidP="006D1240">
            <w:pPr>
              <w:tabs>
                <w:tab w:val="left" w:pos="900"/>
              </w:tabs>
              <w:jc w:val="both"/>
            </w:pPr>
          </w:p>
        </w:tc>
      </w:tr>
      <w:tr w:rsidR="0016771F" w:rsidRPr="00822E85" w14:paraId="7DB114B8" w14:textId="77777777" w:rsidTr="000A79AA">
        <w:trPr>
          <w:trHeight w:val="473"/>
        </w:trPr>
        <w:tc>
          <w:tcPr>
            <w:tcW w:w="9819" w:type="dxa"/>
            <w:gridSpan w:val="3"/>
          </w:tcPr>
          <w:p w14:paraId="39BA74B8" w14:textId="77777777" w:rsidR="0016771F" w:rsidRDefault="0016771F" w:rsidP="00CD1513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комісії</w:t>
            </w:r>
            <w:r w:rsidRPr="00822E85">
              <w:rPr>
                <w:sz w:val="28"/>
                <w:szCs w:val="28"/>
              </w:rPr>
              <w:t>:</w:t>
            </w:r>
          </w:p>
          <w:p w14:paraId="411C81EC" w14:textId="77777777" w:rsidR="00BF773C" w:rsidRPr="00BF773C" w:rsidRDefault="00BF773C" w:rsidP="00CD1513">
            <w:pPr>
              <w:tabs>
                <w:tab w:val="left" w:pos="900"/>
              </w:tabs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17013B" w:rsidRPr="00822E85" w14:paraId="299E050C" w14:textId="77777777" w:rsidTr="000A79AA">
        <w:trPr>
          <w:trHeight w:val="360"/>
        </w:trPr>
        <w:tc>
          <w:tcPr>
            <w:tcW w:w="3049" w:type="dxa"/>
          </w:tcPr>
          <w:p w14:paraId="6ACD6528" w14:textId="77777777" w:rsidR="00E73E73" w:rsidRPr="00E73E73" w:rsidRDefault="00E73E73" w:rsidP="00E73E7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E73E73">
              <w:rPr>
                <w:sz w:val="28"/>
                <w:szCs w:val="28"/>
              </w:rPr>
              <w:t xml:space="preserve">Прізвище </w:t>
            </w:r>
            <w:proofErr w:type="spellStart"/>
            <w:r w:rsidRPr="00E73E73">
              <w:rPr>
                <w:sz w:val="28"/>
                <w:szCs w:val="28"/>
              </w:rPr>
              <w:t>Ім</w:t>
            </w:r>
            <w:proofErr w:type="spellEnd"/>
            <w:r w:rsidRPr="00E73E73">
              <w:rPr>
                <w:sz w:val="28"/>
                <w:szCs w:val="28"/>
                <w:lang w:val="en-US"/>
              </w:rPr>
              <w:t>’</w:t>
            </w:r>
            <w:r w:rsidRPr="00E73E73">
              <w:rPr>
                <w:sz w:val="28"/>
                <w:szCs w:val="28"/>
              </w:rPr>
              <w:t>я</w:t>
            </w:r>
          </w:p>
          <w:p w14:paraId="56C16725" w14:textId="64AE9FEC" w:rsidR="0017013B" w:rsidRDefault="00E73E73" w:rsidP="00E73E7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E73E73">
              <w:rPr>
                <w:sz w:val="28"/>
                <w:szCs w:val="28"/>
              </w:rPr>
              <w:t>По батькові</w:t>
            </w:r>
          </w:p>
        </w:tc>
        <w:tc>
          <w:tcPr>
            <w:tcW w:w="285" w:type="dxa"/>
          </w:tcPr>
          <w:p w14:paraId="549EE4F6" w14:textId="77777777" w:rsidR="0017013B" w:rsidRPr="00090E29" w:rsidRDefault="0017013B" w:rsidP="0017013B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6EC28822" w14:textId="77777777" w:rsidR="0017013B" w:rsidRPr="00441102" w:rsidRDefault="0017013B" w:rsidP="0017013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441102">
              <w:rPr>
                <w:sz w:val="28"/>
                <w:szCs w:val="28"/>
              </w:rPr>
              <w:t>- головний спеціаліст – державний інспектор з охорони навколишнього природного середовища Волинської області (за згодою)</w:t>
            </w:r>
          </w:p>
          <w:p w14:paraId="37ED673B" w14:textId="77777777" w:rsidR="0017013B" w:rsidRPr="000116B2" w:rsidRDefault="0017013B" w:rsidP="0017013B">
            <w:pPr>
              <w:tabs>
                <w:tab w:val="left" w:pos="900"/>
              </w:tabs>
              <w:spacing w:before="120" w:after="120"/>
              <w:jc w:val="both"/>
              <w:rPr>
                <w:sz w:val="16"/>
                <w:szCs w:val="16"/>
              </w:rPr>
            </w:pPr>
          </w:p>
        </w:tc>
      </w:tr>
      <w:tr w:rsidR="0017013B" w:rsidRPr="000116B2" w14:paraId="02A6B2FD" w14:textId="77777777" w:rsidTr="000A79AA">
        <w:trPr>
          <w:trHeight w:val="360"/>
        </w:trPr>
        <w:tc>
          <w:tcPr>
            <w:tcW w:w="3049" w:type="dxa"/>
          </w:tcPr>
          <w:p w14:paraId="31BE092B" w14:textId="77777777" w:rsidR="00E73E73" w:rsidRPr="00E73E73" w:rsidRDefault="00E73E73" w:rsidP="00E73E73">
            <w:pPr>
              <w:jc w:val="both"/>
              <w:rPr>
                <w:sz w:val="28"/>
                <w:szCs w:val="28"/>
              </w:rPr>
            </w:pPr>
            <w:r w:rsidRPr="00E73E73">
              <w:rPr>
                <w:sz w:val="28"/>
                <w:szCs w:val="28"/>
              </w:rPr>
              <w:t xml:space="preserve">Прізвище </w:t>
            </w:r>
            <w:proofErr w:type="spellStart"/>
            <w:r w:rsidRPr="00E73E73">
              <w:rPr>
                <w:sz w:val="28"/>
                <w:szCs w:val="28"/>
              </w:rPr>
              <w:t>Ім</w:t>
            </w:r>
            <w:proofErr w:type="spellEnd"/>
            <w:r w:rsidRPr="00E73E73">
              <w:rPr>
                <w:sz w:val="28"/>
                <w:szCs w:val="28"/>
                <w:lang w:val="en-US"/>
              </w:rPr>
              <w:t>’</w:t>
            </w:r>
            <w:r w:rsidRPr="00E73E73">
              <w:rPr>
                <w:sz w:val="28"/>
                <w:szCs w:val="28"/>
              </w:rPr>
              <w:t>я</w:t>
            </w:r>
          </w:p>
          <w:p w14:paraId="2ACE33BB" w14:textId="627285BE" w:rsidR="0017013B" w:rsidRPr="000116B2" w:rsidRDefault="00E73E73" w:rsidP="00E73E73">
            <w:pPr>
              <w:jc w:val="both"/>
              <w:rPr>
                <w:sz w:val="28"/>
                <w:szCs w:val="28"/>
              </w:rPr>
            </w:pPr>
            <w:r w:rsidRPr="00E73E73">
              <w:rPr>
                <w:sz w:val="28"/>
                <w:szCs w:val="28"/>
              </w:rPr>
              <w:t>По батькові</w:t>
            </w:r>
          </w:p>
          <w:p w14:paraId="43A35A1C" w14:textId="77777777" w:rsidR="0017013B" w:rsidRPr="000116B2" w:rsidRDefault="0017013B" w:rsidP="0017013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5" w:type="dxa"/>
          </w:tcPr>
          <w:p w14:paraId="6CC4C175" w14:textId="77777777" w:rsidR="0017013B" w:rsidRPr="000116B2" w:rsidRDefault="0017013B" w:rsidP="0017013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533E84D0" w14:textId="1A05C4D7" w:rsidR="0017013B" w:rsidRPr="000116B2" w:rsidRDefault="0017013B" w:rsidP="0017013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0116B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0116B2">
              <w:rPr>
                <w:sz w:val="28"/>
                <w:szCs w:val="28"/>
              </w:rPr>
              <w:t>заступник начальника управління поліції з превентивної діяльності Ковельського районного управління поліції ГУНП у Волинській області,</w:t>
            </w:r>
            <w:r>
              <w:rPr>
                <w:sz w:val="28"/>
                <w:szCs w:val="28"/>
              </w:rPr>
              <w:t xml:space="preserve"> </w:t>
            </w:r>
            <w:r w:rsidRPr="000116B2">
              <w:rPr>
                <w:sz w:val="28"/>
                <w:szCs w:val="28"/>
              </w:rPr>
              <w:t>полковник поліції (за згодою)</w:t>
            </w:r>
          </w:p>
          <w:p w14:paraId="2079FB34" w14:textId="77777777" w:rsidR="0017013B" w:rsidRPr="000116B2" w:rsidRDefault="0017013B" w:rsidP="0017013B">
            <w:pPr>
              <w:jc w:val="both"/>
              <w:rPr>
                <w:sz w:val="16"/>
                <w:szCs w:val="16"/>
              </w:rPr>
            </w:pPr>
          </w:p>
        </w:tc>
      </w:tr>
      <w:tr w:rsidR="00DF313B" w:rsidRPr="00822E85" w14:paraId="5BCDB12F" w14:textId="77777777" w:rsidTr="00DF313B">
        <w:trPr>
          <w:trHeight w:val="1344"/>
        </w:trPr>
        <w:tc>
          <w:tcPr>
            <w:tcW w:w="3049" w:type="dxa"/>
          </w:tcPr>
          <w:p w14:paraId="4E865F63" w14:textId="77777777" w:rsidR="00E73E73" w:rsidRPr="00E73E73" w:rsidRDefault="00E73E73" w:rsidP="00E73E7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E73E73">
              <w:rPr>
                <w:sz w:val="28"/>
                <w:szCs w:val="28"/>
              </w:rPr>
              <w:t xml:space="preserve">Прізвище </w:t>
            </w:r>
            <w:proofErr w:type="spellStart"/>
            <w:r w:rsidRPr="00E73E73">
              <w:rPr>
                <w:sz w:val="28"/>
                <w:szCs w:val="28"/>
              </w:rPr>
              <w:t>Ім</w:t>
            </w:r>
            <w:proofErr w:type="spellEnd"/>
            <w:r w:rsidRPr="00E73E73">
              <w:rPr>
                <w:sz w:val="28"/>
                <w:szCs w:val="28"/>
                <w:lang w:val="en-US"/>
              </w:rPr>
              <w:t>’</w:t>
            </w:r>
            <w:r w:rsidRPr="00E73E73">
              <w:rPr>
                <w:sz w:val="28"/>
                <w:szCs w:val="28"/>
              </w:rPr>
              <w:t>я</w:t>
            </w:r>
          </w:p>
          <w:p w14:paraId="3D81E31B" w14:textId="1406277E" w:rsidR="00DF313B" w:rsidRPr="00090E29" w:rsidRDefault="00E73E73" w:rsidP="00E73E7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E73E73">
              <w:rPr>
                <w:sz w:val="28"/>
                <w:szCs w:val="28"/>
              </w:rPr>
              <w:t>По батькові</w:t>
            </w:r>
          </w:p>
        </w:tc>
        <w:tc>
          <w:tcPr>
            <w:tcW w:w="285" w:type="dxa"/>
          </w:tcPr>
          <w:p w14:paraId="3AF2590D" w14:textId="77777777" w:rsidR="00DF313B" w:rsidRPr="00090E29" w:rsidRDefault="00DF313B" w:rsidP="00DC6D76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1044DB45" w14:textId="77777777" w:rsidR="00DF313B" w:rsidRDefault="00DF313B" w:rsidP="00DF313B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Ковельського районного управління    ГУ </w:t>
            </w:r>
            <w:proofErr w:type="spellStart"/>
            <w:r>
              <w:rPr>
                <w:sz w:val="28"/>
                <w:szCs w:val="28"/>
              </w:rPr>
              <w:t>Держпродспоживслужби</w:t>
            </w:r>
            <w:proofErr w:type="spellEnd"/>
            <w:r>
              <w:rPr>
                <w:sz w:val="28"/>
                <w:szCs w:val="28"/>
              </w:rPr>
              <w:t xml:space="preserve"> у Волинській області</w:t>
            </w:r>
            <w:r w:rsidRPr="00090E29">
              <w:rPr>
                <w:sz w:val="28"/>
                <w:szCs w:val="28"/>
              </w:rPr>
              <w:t xml:space="preserve"> (за згодою)</w:t>
            </w:r>
          </w:p>
          <w:p w14:paraId="3D2BFE75" w14:textId="571C4BF4" w:rsidR="00DF313B" w:rsidRPr="00DF313B" w:rsidRDefault="00DF313B" w:rsidP="00DF313B">
            <w:pPr>
              <w:tabs>
                <w:tab w:val="left" w:pos="900"/>
              </w:tabs>
              <w:spacing w:before="120" w:after="120"/>
              <w:jc w:val="both"/>
              <w:rPr>
                <w:sz w:val="16"/>
                <w:szCs w:val="16"/>
              </w:rPr>
            </w:pPr>
          </w:p>
        </w:tc>
      </w:tr>
      <w:tr w:rsidR="0017013B" w:rsidRPr="00822E85" w14:paraId="4AC1C8D5" w14:textId="77777777" w:rsidTr="00DC6D76">
        <w:trPr>
          <w:trHeight w:val="360"/>
        </w:trPr>
        <w:tc>
          <w:tcPr>
            <w:tcW w:w="3049" w:type="dxa"/>
          </w:tcPr>
          <w:p w14:paraId="3F462E17" w14:textId="77777777" w:rsidR="00E73E73" w:rsidRPr="00E73E73" w:rsidRDefault="00E73E73" w:rsidP="00E73E73">
            <w:pPr>
              <w:jc w:val="both"/>
              <w:rPr>
                <w:sz w:val="28"/>
                <w:szCs w:val="28"/>
              </w:rPr>
            </w:pPr>
            <w:r w:rsidRPr="00E73E73">
              <w:rPr>
                <w:sz w:val="28"/>
                <w:szCs w:val="28"/>
              </w:rPr>
              <w:t xml:space="preserve">Прізвище </w:t>
            </w:r>
            <w:proofErr w:type="spellStart"/>
            <w:r w:rsidRPr="00E73E73">
              <w:rPr>
                <w:sz w:val="28"/>
                <w:szCs w:val="28"/>
              </w:rPr>
              <w:t>Ім</w:t>
            </w:r>
            <w:proofErr w:type="spellEnd"/>
            <w:r w:rsidRPr="00E73E73">
              <w:rPr>
                <w:sz w:val="28"/>
                <w:szCs w:val="28"/>
                <w:lang w:val="en-US"/>
              </w:rPr>
              <w:t>’</w:t>
            </w:r>
            <w:r w:rsidRPr="00E73E73">
              <w:rPr>
                <w:sz w:val="28"/>
                <w:szCs w:val="28"/>
              </w:rPr>
              <w:t>я</w:t>
            </w:r>
          </w:p>
          <w:p w14:paraId="4CAEB4FF" w14:textId="0263098B" w:rsidR="0017013B" w:rsidRDefault="00E73E73" w:rsidP="00E73E73">
            <w:pPr>
              <w:jc w:val="both"/>
              <w:rPr>
                <w:sz w:val="28"/>
                <w:szCs w:val="28"/>
              </w:rPr>
            </w:pPr>
            <w:r w:rsidRPr="00E73E73">
              <w:rPr>
                <w:sz w:val="28"/>
                <w:szCs w:val="28"/>
              </w:rPr>
              <w:t>По батькові</w:t>
            </w:r>
          </w:p>
          <w:p w14:paraId="65626796" w14:textId="77777777" w:rsidR="0017013B" w:rsidRDefault="0017013B" w:rsidP="00DC6D7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5" w:type="dxa"/>
          </w:tcPr>
          <w:p w14:paraId="0B2CD43D" w14:textId="77777777" w:rsidR="0017013B" w:rsidRDefault="0017013B" w:rsidP="00DC6D7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51D6ED78" w14:textId="5103E21D" w:rsidR="0017013B" w:rsidRDefault="0017013B" w:rsidP="00DC6D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завідувач сектору державного контролю за використанням та охороною земель № 3 управління з контролю за використанням та охороною земель Головного управління </w:t>
            </w:r>
            <w:proofErr w:type="spellStart"/>
            <w:r>
              <w:rPr>
                <w:sz w:val="28"/>
                <w:szCs w:val="28"/>
              </w:rPr>
              <w:t>Держгеокадастру</w:t>
            </w:r>
            <w:proofErr w:type="spellEnd"/>
            <w:r>
              <w:rPr>
                <w:sz w:val="28"/>
                <w:szCs w:val="28"/>
              </w:rPr>
              <w:t xml:space="preserve"> у Волинській області (за згодою)</w:t>
            </w:r>
          </w:p>
          <w:p w14:paraId="3D60EF1C" w14:textId="77777777" w:rsidR="0017013B" w:rsidRDefault="0017013B" w:rsidP="00DC6D7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</w:tbl>
    <w:p w14:paraId="3534B7C7" w14:textId="77777777" w:rsidR="0016771F" w:rsidRPr="006D1240" w:rsidRDefault="0016771F" w:rsidP="006D1240">
      <w:pPr>
        <w:jc w:val="both"/>
        <w:rPr>
          <w:sz w:val="16"/>
          <w:szCs w:val="16"/>
        </w:rPr>
      </w:pPr>
    </w:p>
    <w:tbl>
      <w:tblPr>
        <w:tblW w:w="9854" w:type="dxa"/>
        <w:tblInd w:w="-106" w:type="dxa"/>
        <w:tblLook w:val="0000" w:firstRow="0" w:lastRow="0" w:firstColumn="0" w:lastColumn="0" w:noHBand="0" w:noVBand="0"/>
      </w:tblPr>
      <w:tblGrid>
        <w:gridCol w:w="2623"/>
        <w:gridCol w:w="746"/>
        <w:gridCol w:w="6485"/>
      </w:tblGrid>
      <w:tr w:rsidR="0016771F" w:rsidRPr="00822E85" w14:paraId="61DF5FF7" w14:textId="77777777">
        <w:trPr>
          <w:trHeight w:val="360"/>
        </w:trPr>
        <w:tc>
          <w:tcPr>
            <w:tcW w:w="2623" w:type="dxa"/>
          </w:tcPr>
          <w:p w14:paraId="0AA748DF" w14:textId="793BE38D" w:rsidR="0016771F" w:rsidRDefault="00ED6CFA" w:rsidP="006D12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104391">
              <w:rPr>
                <w:sz w:val="28"/>
                <w:szCs w:val="28"/>
              </w:rPr>
              <w:t>а посадою</w:t>
            </w:r>
          </w:p>
          <w:p w14:paraId="4EA3424A" w14:textId="77777777" w:rsidR="0016771F" w:rsidRDefault="0016771F" w:rsidP="006D1240">
            <w:pPr>
              <w:jc w:val="both"/>
              <w:rPr>
                <w:sz w:val="28"/>
                <w:szCs w:val="28"/>
              </w:rPr>
            </w:pPr>
          </w:p>
          <w:p w14:paraId="68330252" w14:textId="77777777" w:rsidR="0016771F" w:rsidRPr="006D1240" w:rsidRDefault="0016771F" w:rsidP="006D124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46" w:type="dxa"/>
          </w:tcPr>
          <w:p w14:paraId="07ED0425" w14:textId="77777777" w:rsidR="0016771F" w:rsidRPr="00822E85" w:rsidRDefault="0016771F" w:rsidP="006D1240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2EB7B1C5" w14:textId="2049C893" w:rsidR="00923C76" w:rsidRDefault="00F43330" w:rsidP="006D12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B286A">
              <w:rPr>
                <w:sz w:val="28"/>
                <w:szCs w:val="28"/>
              </w:rPr>
              <w:t>начальник відділу</w:t>
            </w:r>
            <w:r w:rsidR="0016771F">
              <w:rPr>
                <w:sz w:val="28"/>
                <w:szCs w:val="28"/>
              </w:rPr>
              <w:t xml:space="preserve"> з питань оборонної роботи, цивільного захисту та взаємодії з правоохоронними органами </w:t>
            </w:r>
            <w:r w:rsidR="008A4377">
              <w:rPr>
                <w:sz w:val="28"/>
                <w:szCs w:val="28"/>
              </w:rPr>
              <w:t xml:space="preserve">Ковельської </w:t>
            </w:r>
            <w:r w:rsidR="0016771F">
              <w:rPr>
                <w:sz w:val="28"/>
                <w:szCs w:val="28"/>
              </w:rPr>
              <w:t xml:space="preserve">райдержадміністрації </w:t>
            </w:r>
          </w:p>
          <w:p w14:paraId="57EE0915" w14:textId="77777777" w:rsidR="006D1240" w:rsidRPr="00822E85" w:rsidRDefault="006D1240" w:rsidP="006D1240">
            <w:pPr>
              <w:jc w:val="both"/>
              <w:rPr>
                <w:sz w:val="28"/>
                <w:szCs w:val="28"/>
              </w:rPr>
            </w:pPr>
          </w:p>
        </w:tc>
      </w:tr>
      <w:tr w:rsidR="0017013B" w:rsidRPr="00822E85" w14:paraId="475F7064" w14:textId="77777777">
        <w:trPr>
          <w:trHeight w:val="360"/>
        </w:trPr>
        <w:tc>
          <w:tcPr>
            <w:tcW w:w="2623" w:type="dxa"/>
          </w:tcPr>
          <w:p w14:paraId="0827B4F8" w14:textId="48399F9F" w:rsidR="0017013B" w:rsidRDefault="00ED6CFA" w:rsidP="00170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17013B">
              <w:rPr>
                <w:sz w:val="28"/>
                <w:szCs w:val="28"/>
              </w:rPr>
              <w:t>а посадою</w:t>
            </w:r>
          </w:p>
        </w:tc>
        <w:tc>
          <w:tcPr>
            <w:tcW w:w="746" w:type="dxa"/>
          </w:tcPr>
          <w:p w14:paraId="76564C5B" w14:textId="77777777" w:rsidR="0017013B" w:rsidRPr="00822E85" w:rsidRDefault="0017013B" w:rsidP="0017013B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3F0AE6EC" w14:textId="77777777" w:rsidR="0017013B" w:rsidRDefault="0017013B" w:rsidP="0017013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відділу регіонального розвитку Ковельської райдержадміністрації </w:t>
            </w:r>
            <w:r w:rsidRPr="0092771B">
              <w:rPr>
                <w:sz w:val="28"/>
                <w:szCs w:val="28"/>
              </w:rPr>
              <w:t xml:space="preserve"> </w:t>
            </w:r>
          </w:p>
          <w:p w14:paraId="3B8062EA" w14:textId="77777777" w:rsidR="0017013B" w:rsidRDefault="0017013B" w:rsidP="0017013B">
            <w:pPr>
              <w:jc w:val="both"/>
              <w:rPr>
                <w:sz w:val="28"/>
                <w:szCs w:val="28"/>
              </w:rPr>
            </w:pPr>
          </w:p>
        </w:tc>
      </w:tr>
      <w:tr w:rsidR="0017013B" w:rsidRPr="00822E85" w14:paraId="21DD6720" w14:textId="77777777">
        <w:trPr>
          <w:trHeight w:val="360"/>
        </w:trPr>
        <w:tc>
          <w:tcPr>
            <w:tcW w:w="2623" w:type="dxa"/>
          </w:tcPr>
          <w:p w14:paraId="33678DD0" w14:textId="77777777" w:rsidR="0017013B" w:rsidRPr="00090E29" w:rsidRDefault="0017013B" w:rsidP="0017013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представник</w:t>
            </w:r>
          </w:p>
        </w:tc>
        <w:tc>
          <w:tcPr>
            <w:tcW w:w="746" w:type="dxa"/>
          </w:tcPr>
          <w:p w14:paraId="26B8241B" w14:textId="77777777" w:rsidR="0017013B" w:rsidRPr="00090E29" w:rsidRDefault="0017013B" w:rsidP="0017013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014DD47D" w14:textId="77777777" w:rsidR="0017013B" w:rsidRPr="00090E29" w:rsidRDefault="0017013B" w:rsidP="0017013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територіальних громад району (за згодою)</w:t>
            </w:r>
          </w:p>
        </w:tc>
      </w:tr>
      <w:tr w:rsidR="0040545C" w:rsidRPr="00822E85" w14:paraId="5D97E483" w14:textId="77777777">
        <w:trPr>
          <w:trHeight w:val="360"/>
        </w:trPr>
        <w:tc>
          <w:tcPr>
            <w:tcW w:w="2623" w:type="dxa"/>
          </w:tcPr>
          <w:p w14:paraId="0606A683" w14:textId="77777777" w:rsidR="0040545C" w:rsidRDefault="0040545C" w:rsidP="0017013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  <w:p w14:paraId="6E80CE8D" w14:textId="62A114EC" w:rsidR="0040545C" w:rsidRDefault="0040545C" w:rsidP="0017013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представник</w:t>
            </w:r>
          </w:p>
        </w:tc>
        <w:tc>
          <w:tcPr>
            <w:tcW w:w="746" w:type="dxa"/>
          </w:tcPr>
          <w:p w14:paraId="5E80F5ED" w14:textId="77777777" w:rsidR="0040545C" w:rsidRPr="00090E29" w:rsidRDefault="0040545C" w:rsidP="0017013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6E15D0AA" w14:textId="77777777" w:rsidR="0040545C" w:rsidRDefault="0040545C" w:rsidP="0017013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  <w:p w14:paraId="146764EF" w14:textId="33324352" w:rsidR="0040545C" w:rsidRDefault="0040545C" w:rsidP="0017013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B0304">
              <w:rPr>
                <w:sz w:val="28"/>
                <w:szCs w:val="28"/>
              </w:rPr>
              <w:t>лісогосподарських підприємств район</w:t>
            </w:r>
            <w:r w:rsidR="00BA6FDA">
              <w:rPr>
                <w:sz w:val="28"/>
                <w:szCs w:val="28"/>
              </w:rPr>
              <w:t xml:space="preserve">у                </w:t>
            </w:r>
            <w:r w:rsidR="005B0304">
              <w:rPr>
                <w:sz w:val="28"/>
                <w:szCs w:val="28"/>
              </w:rPr>
              <w:t>(за згодою)</w:t>
            </w:r>
          </w:p>
        </w:tc>
      </w:tr>
    </w:tbl>
    <w:p w14:paraId="6FB372C5" w14:textId="77777777" w:rsidR="0016771F" w:rsidRDefault="0016771F" w:rsidP="00D97BFF">
      <w:pPr>
        <w:jc w:val="both"/>
        <w:rPr>
          <w:sz w:val="28"/>
          <w:szCs w:val="28"/>
        </w:rPr>
      </w:pPr>
    </w:p>
    <w:p w14:paraId="5246DE4F" w14:textId="77777777" w:rsidR="0016771F" w:rsidRPr="00C2652C" w:rsidRDefault="0016771F" w:rsidP="00527DA8">
      <w:pPr>
        <w:rPr>
          <w:b/>
          <w:bCs/>
        </w:rPr>
      </w:pPr>
      <w:r>
        <w:t xml:space="preserve">                 </w:t>
      </w:r>
      <w:r w:rsidRPr="00C2652C">
        <w:rPr>
          <w:b/>
          <w:bCs/>
        </w:rPr>
        <w:t xml:space="preserve">  ______________________________________________________________</w:t>
      </w:r>
    </w:p>
    <w:p w14:paraId="03CB6886" w14:textId="77777777" w:rsidR="0016771F" w:rsidRPr="00C2652C" w:rsidRDefault="0016771F" w:rsidP="00527DA8">
      <w:pPr>
        <w:rPr>
          <w:b/>
          <w:bCs/>
        </w:rPr>
      </w:pPr>
    </w:p>
    <w:p w14:paraId="2D759EC5" w14:textId="77777777" w:rsidR="0016771F" w:rsidRPr="00822E85" w:rsidRDefault="0016771F" w:rsidP="00687A19">
      <w:pPr>
        <w:ind w:firstLine="708"/>
        <w:jc w:val="both"/>
        <w:rPr>
          <w:sz w:val="28"/>
          <w:szCs w:val="28"/>
        </w:rPr>
      </w:pPr>
    </w:p>
    <w:p w14:paraId="5B9F85A9" w14:textId="77777777" w:rsidR="00F631F1" w:rsidRDefault="00F631F1">
      <w:pPr>
        <w:rPr>
          <w:sz w:val="28"/>
          <w:szCs w:val="28"/>
        </w:rPr>
      </w:pPr>
    </w:p>
    <w:sectPr w:rsidR="00F631F1" w:rsidSect="0067389E">
      <w:headerReference w:type="default" r:id="rId8"/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1D209" w14:textId="77777777" w:rsidR="000526FC" w:rsidRDefault="000526FC" w:rsidP="007B2EF8">
      <w:r>
        <w:separator/>
      </w:r>
    </w:p>
  </w:endnote>
  <w:endnote w:type="continuationSeparator" w:id="0">
    <w:p w14:paraId="646315D2" w14:textId="77777777" w:rsidR="000526FC" w:rsidRDefault="000526FC" w:rsidP="007B2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E3386" w14:textId="77777777" w:rsidR="000526FC" w:rsidRDefault="000526FC" w:rsidP="007B2EF8">
      <w:r>
        <w:separator/>
      </w:r>
    </w:p>
  </w:footnote>
  <w:footnote w:type="continuationSeparator" w:id="0">
    <w:p w14:paraId="3FF07F2E" w14:textId="77777777" w:rsidR="000526FC" w:rsidRDefault="000526FC" w:rsidP="007B2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4205F" w14:textId="77777777" w:rsidR="007B2EF8" w:rsidRDefault="007B2E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7A19"/>
    <w:rsid w:val="00007E36"/>
    <w:rsid w:val="000116B2"/>
    <w:rsid w:val="000142D2"/>
    <w:rsid w:val="000526FC"/>
    <w:rsid w:val="00090E29"/>
    <w:rsid w:val="000A111B"/>
    <w:rsid w:val="000A357D"/>
    <w:rsid w:val="000A5E8C"/>
    <w:rsid w:val="000A79AA"/>
    <w:rsid w:val="000C221C"/>
    <w:rsid w:val="000E2F22"/>
    <w:rsid w:val="000E617D"/>
    <w:rsid w:val="000F1D88"/>
    <w:rsid w:val="000F679A"/>
    <w:rsid w:val="00104391"/>
    <w:rsid w:val="001163B2"/>
    <w:rsid w:val="00121550"/>
    <w:rsid w:val="001352C0"/>
    <w:rsid w:val="00136F0F"/>
    <w:rsid w:val="001454B6"/>
    <w:rsid w:val="00157F4F"/>
    <w:rsid w:val="00166100"/>
    <w:rsid w:val="0016771F"/>
    <w:rsid w:val="0017013B"/>
    <w:rsid w:val="00181119"/>
    <w:rsid w:val="00196ABE"/>
    <w:rsid w:val="001A74A7"/>
    <w:rsid w:val="001B64F0"/>
    <w:rsid w:val="001C4A26"/>
    <w:rsid w:val="001E152F"/>
    <w:rsid w:val="001E311F"/>
    <w:rsid w:val="001E6A70"/>
    <w:rsid w:val="001F3E81"/>
    <w:rsid w:val="00205CA4"/>
    <w:rsid w:val="0022514D"/>
    <w:rsid w:val="00236707"/>
    <w:rsid w:val="00246099"/>
    <w:rsid w:val="00247682"/>
    <w:rsid w:val="00247FAE"/>
    <w:rsid w:val="00251C5F"/>
    <w:rsid w:val="00277596"/>
    <w:rsid w:val="00283794"/>
    <w:rsid w:val="002A7D91"/>
    <w:rsid w:val="002B286A"/>
    <w:rsid w:val="002D7A87"/>
    <w:rsid w:val="003042D7"/>
    <w:rsid w:val="003163FB"/>
    <w:rsid w:val="00332BDC"/>
    <w:rsid w:val="00346D71"/>
    <w:rsid w:val="00362B82"/>
    <w:rsid w:val="00365697"/>
    <w:rsid w:val="00375E78"/>
    <w:rsid w:val="00376726"/>
    <w:rsid w:val="00382BA4"/>
    <w:rsid w:val="003A37DA"/>
    <w:rsid w:val="003D0719"/>
    <w:rsid w:val="0040415B"/>
    <w:rsid w:val="00404389"/>
    <w:rsid w:val="0040545C"/>
    <w:rsid w:val="00434D7B"/>
    <w:rsid w:val="00441102"/>
    <w:rsid w:val="0047023C"/>
    <w:rsid w:val="00472B51"/>
    <w:rsid w:val="004777E2"/>
    <w:rsid w:val="004813EA"/>
    <w:rsid w:val="004A6D2E"/>
    <w:rsid w:val="004B6A36"/>
    <w:rsid w:val="004B74CC"/>
    <w:rsid w:val="004E21CD"/>
    <w:rsid w:val="00504FF2"/>
    <w:rsid w:val="00520CB5"/>
    <w:rsid w:val="00527DA8"/>
    <w:rsid w:val="00537E56"/>
    <w:rsid w:val="0055335B"/>
    <w:rsid w:val="0056354F"/>
    <w:rsid w:val="00581785"/>
    <w:rsid w:val="005829DC"/>
    <w:rsid w:val="00590FA3"/>
    <w:rsid w:val="005B0304"/>
    <w:rsid w:val="005B15EA"/>
    <w:rsid w:val="005C2D47"/>
    <w:rsid w:val="005D375C"/>
    <w:rsid w:val="005D5F95"/>
    <w:rsid w:val="005E03D2"/>
    <w:rsid w:val="005E7ABA"/>
    <w:rsid w:val="00606486"/>
    <w:rsid w:val="00607388"/>
    <w:rsid w:val="006107CD"/>
    <w:rsid w:val="00613CBF"/>
    <w:rsid w:val="006235D2"/>
    <w:rsid w:val="00626078"/>
    <w:rsid w:val="00645A49"/>
    <w:rsid w:val="00645F4D"/>
    <w:rsid w:val="0067389E"/>
    <w:rsid w:val="0067566D"/>
    <w:rsid w:val="00681EFF"/>
    <w:rsid w:val="006861DF"/>
    <w:rsid w:val="00687A19"/>
    <w:rsid w:val="0069393F"/>
    <w:rsid w:val="006B065E"/>
    <w:rsid w:val="006B2653"/>
    <w:rsid w:val="006B4940"/>
    <w:rsid w:val="006B502D"/>
    <w:rsid w:val="006C6A7D"/>
    <w:rsid w:val="006D1240"/>
    <w:rsid w:val="006D2340"/>
    <w:rsid w:val="006E2AEE"/>
    <w:rsid w:val="006E7E25"/>
    <w:rsid w:val="006F4E1E"/>
    <w:rsid w:val="0070110D"/>
    <w:rsid w:val="00707532"/>
    <w:rsid w:val="007121F0"/>
    <w:rsid w:val="00716238"/>
    <w:rsid w:val="00722E82"/>
    <w:rsid w:val="007331E8"/>
    <w:rsid w:val="00750142"/>
    <w:rsid w:val="00753952"/>
    <w:rsid w:val="007825BB"/>
    <w:rsid w:val="0079410C"/>
    <w:rsid w:val="007A38FB"/>
    <w:rsid w:val="007A578D"/>
    <w:rsid w:val="007B2EF8"/>
    <w:rsid w:val="007E1E5F"/>
    <w:rsid w:val="007E255B"/>
    <w:rsid w:val="007E4A4A"/>
    <w:rsid w:val="00801891"/>
    <w:rsid w:val="00806985"/>
    <w:rsid w:val="008161F7"/>
    <w:rsid w:val="00822E85"/>
    <w:rsid w:val="008361A3"/>
    <w:rsid w:val="00841361"/>
    <w:rsid w:val="0085117A"/>
    <w:rsid w:val="00856CA8"/>
    <w:rsid w:val="0086293D"/>
    <w:rsid w:val="00887D49"/>
    <w:rsid w:val="00894D44"/>
    <w:rsid w:val="008A4377"/>
    <w:rsid w:val="008C5119"/>
    <w:rsid w:val="008E4580"/>
    <w:rsid w:val="00903947"/>
    <w:rsid w:val="00904E58"/>
    <w:rsid w:val="00912CBE"/>
    <w:rsid w:val="00923C76"/>
    <w:rsid w:val="0092771B"/>
    <w:rsid w:val="00957BE0"/>
    <w:rsid w:val="00981CF8"/>
    <w:rsid w:val="00990308"/>
    <w:rsid w:val="00991D9E"/>
    <w:rsid w:val="009A58C9"/>
    <w:rsid w:val="009B28DA"/>
    <w:rsid w:val="009C27C4"/>
    <w:rsid w:val="009C30DC"/>
    <w:rsid w:val="009C5611"/>
    <w:rsid w:val="00A04F3D"/>
    <w:rsid w:val="00A0575E"/>
    <w:rsid w:val="00A21F1F"/>
    <w:rsid w:val="00A37638"/>
    <w:rsid w:val="00A47B97"/>
    <w:rsid w:val="00A66BB9"/>
    <w:rsid w:val="00A747D0"/>
    <w:rsid w:val="00A92ED7"/>
    <w:rsid w:val="00AA33B5"/>
    <w:rsid w:val="00AA70D9"/>
    <w:rsid w:val="00AB367D"/>
    <w:rsid w:val="00AF170B"/>
    <w:rsid w:val="00AF5277"/>
    <w:rsid w:val="00AF5331"/>
    <w:rsid w:val="00AF542C"/>
    <w:rsid w:val="00AF560D"/>
    <w:rsid w:val="00B06431"/>
    <w:rsid w:val="00B239FC"/>
    <w:rsid w:val="00B249F9"/>
    <w:rsid w:val="00B341CA"/>
    <w:rsid w:val="00B47739"/>
    <w:rsid w:val="00B74D3F"/>
    <w:rsid w:val="00BA0F9D"/>
    <w:rsid w:val="00BA6FDA"/>
    <w:rsid w:val="00BB1C6E"/>
    <w:rsid w:val="00BD5246"/>
    <w:rsid w:val="00BD6848"/>
    <w:rsid w:val="00BE2B4A"/>
    <w:rsid w:val="00BF5684"/>
    <w:rsid w:val="00BF773C"/>
    <w:rsid w:val="00C0799F"/>
    <w:rsid w:val="00C12919"/>
    <w:rsid w:val="00C14C99"/>
    <w:rsid w:val="00C2652C"/>
    <w:rsid w:val="00C37329"/>
    <w:rsid w:val="00C67BB5"/>
    <w:rsid w:val="00C707C5"/>
    <w:rsid w:val="00C7417F"/>
    <w:rsid w:val="00C802BE"/>
    <w:rsid w:val="00C9517E"/>
    <w:rsid w:val="00C95968"/>
    <w:rsid w:val="00CA7152"/>
    <w:rsid w:val="00CD0AAF"/>
    <w:rsid w:val="00CD1513"/>
    <w:rsid w:val="00CD3A7C"/>
    <w:rsid w:val="00CE0037"/>
    <w:rsid w:val="00CE2B0A"/>
    <w:rsid w:val="00CE5A0F"/>
    <w:rsid w:val="00D05B35"/>
    <w:rsid w:val="00D20D2F"/>
    <w:rsid w:val="00D34852"/>
    <w:rsid w:val="00D42D5F"/>
    <w:rsid w:val="00D5429A"/>
    <w:rsid w:val="00D56FD0"/>
    <w:rsid w:val="00D86AF4"/>
    <w:rsid w:val="00D97BFF"/>
    <w:rsid w:val="00DC06D3"/>
    <w:rsid w:val="00DC0F0E"/>
    <w:rsid w:val="00DC78F4"/>
    <w:rsid w:val="00DD1EFB"/>
    <w:rsid w:val="00DF0B9C"/>
    <w:rsid w:val="00DF313B"/>
    <w:rsid w:val="00E233EC"/>
    <w:rsid w:val="00E27838"/>
    <w:rsid w:val="00E5353D"/>
    <w:rsid w:val="00E73E73"/>
    <w:rsid w:val="00E909F7"/>
    <w:rsid w:val="00EC3C51"/>
    <w:rsid w:val="00ED6CFA"/>
    <w:rsid w:val="00EE0664"/>
    <w:rsid w:val="00EF3334"/>
    <w:rsid w:val="00F3137F"/>
    <w:rsid w:val="00F34B00"/>
    <w:rsid w:val="00F43330"/>
    <w:rsid w:val="00F50B06"/>
    <w:rsid w:val="00F631F1"/>
    <w:rsid w:val="00F75853"/>
    <w:rsid w:val="00FA1470"/>
    <w:rsid w:val="00FD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BB6DFD"/>
  <w15:docId w15:val="{CF141540-5440-4846-A50B-4EBD1537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A19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locked/>
    <w:rsid w:val="00903947"/>
    <w:pPr>
      <w:keepNext/>
      <w:outlineLvl w:val="0"/>
    </w:pPr>
    <w:rPr>
      <w:rFonts w:eastAsia="Times New Roman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903947"/>
    <w:pPr>
      <w:keepNext/>
      <w:overflowPunct w:val="0"/>
      <w:autoSpaceDE w:val="0"/>
      <w:autoSpaceDN w:val="0"/>
      <w:adjustRightInd w:val="0"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87A19"/>
    <w:pPr>
      <w:spacing w:before="100" w:beforeAutospacing="1" w:after="100" w:afterAutospacing="1"/>
    </w:pPr>
    <w:rPr>
      <w:lang w:eastAsia="uk-UA"/>
    </w:rPr>
  </w:style>
  <w:style w:type="character" w:styleId="a4">
    <w:name w:val="Strong"/>
    <w:uiPriority w:val="99"/>
    <w:qFormat/>
    <w:rsid w:val="00687A19"/>
    <w:rPr>
      <w:b/>
      <w:bCs/>
    </w:rPr>
  </w:style>
  <w:style w:type="paragraph" w:customStyle="1" w:styleId="11">
    <w:name w:val="Знак Знак1 Знак Знак Знак Знак"/>
    <w:basedOn w:val="a"/>
    <w:uiPriority w:val="99"/>
    <w:rsid w:val="004E21CD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 Знак Знак Знак1"/>
    <w:basedOn w:val="a"/>
    <w:uiPriority w:val="99"/>
    <w:rsid w:val="001F3E81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7B2EF8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rsid w:val="007B2EF8"/>
    <w:rPr>
      <w:rFonts w:ascii="Times New Roman" w:hAnsi="Times New Roman"/>
      <w:sz w:val="24"/>
      <w:szCs w:val="24"/>
      <w:lang w:val="uk-UA"/>
    </w:rPr>
  </w:style>
  <w:style w:type="paragraph" w:styleId="a7">
    <w:name w:val="footer"/>
    <w:basedOn w:val="a"/>
    <w:link w:val="a8"/>
    <w:uiPriority w:val="99"/>
    <w:unhideWhenUsed/>
    <w:rsid w:val="007B2EF8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7B2EF8"/>
    <w:rPr>
      <w:rFonts w:ascii="Times New Roman" w:hAnsi="Times New Roman"/>
      <w:sz w:val="24"/>
      <w:szCs w:val="24"/>
      <w:lang w:val="uk-UA"/>
    </w:rPr>
  </w:style>
  <w:style w:type="paragraph" w:styleId="a9">
    <w:name w:val="Body Text"/>
    <w:basedOn w:val="a"/>
    <w:link w:val="aa"/>
    <w:rsid w:val="005D375C"/>
    <w:rPr>
      <w:rFonts w:eastAsia="Times New Roman"/>
      <w:sz w:val="28"/>
    </w:rPr>
  </w:style>
  <w:style w:type="character" w:customStyle="1" w:styleId="aa">
    <w:name w:val="Основний текст Знак"/>
    <w:link w:val="a9"/>
    <w:rsid w:val="005D375C"/>
    <w:rPr>
      <w:rFonts w:ascii="Times New Roman" w:eastAsia="Times New Roman" w:hAnsi="Times New Roman"/>
      <w:sz w:val="28"/>
      <w:szCs w:val="24"/>
      <w:lang w:val="uk-UA"/>
    </w:rPr>
  </w:style>
  <w:style w:type="paragraph" w:customStyle="1" w:styleId="Default">
    <w:name w:val="Default"/>
    <w:rsid w:val="005D375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character" w:customStyle="1" w:styleId="10">
    <w:name w:val="Заголовок 1 Знак"/>
    <w:link w:val="1"/>
    <w:rsid w:val="00903947"/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903947"/>
    <w:rPr>
      <w:rFonts w:ascii="Calibri Light" w:eastAsia="Times New Roman" w:hAnsi="Calibri Light"/>
      <w:b/>
      <w:bCs/>
      <w:i/>
      <w:iCs/>
      <w:sz w:val="28"/>
      <w:szCs w:val="28"/>
      <w:lang w:val="en-US" w:eastAsia="ru-RU"/>
    </w:rPr>
  </w:style>
  <w:style w:type="paragraph" w:customStyle="1" w:styleId="21">
    <w:name w:val="Знак Знак2"/>
    <w:basedOn w:val="a"/>
    <w:rsid w:val="00904E58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Subtitle"/>
    <w:basedOn w:val="a"/>
    <w:link w:val="ac"/>
    <w:qFormat/>
    <w:locked/>
    <w:rsid w:val="00D20D2F"/>
    <w:pPr>
      <w:jc w:val="center"/>
    </w:pPr>
    <w:rPr>
      <w:rFonts w:eastAsia="Times New Roman"/>
      <w:b/>
      <w:bCs/>
      <w:lang w:val="x-none"/>
    </w:rPr>
  </w:style>
  <w:style w:type="character" w:customStyle="1" w:styleId="ac">
    <w:name w:val="Підзаголовок Знак"/>
    <w:link w:val="ab"/>
    <w:rsid w:val="00D20D2F"/>
    <w:rPr>
      <w:rFonts w:ascii="Times New Roman" w:eastAsia="Times New Roman" w:hAnsi="Times New Roman"/>
      <w:b/>
      <w:bCs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F3070-6787-478A-9C48-F35E39B5B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1895</Words>
  <Characters>1081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Inna</cp:lastModifiedBy>
  <cp:revision>161</cp:revision>
  <cp:lastPrinted>2024-02-26T13:54:00Z</cp:lastPrinted>
  <dcterms:created xsi:type="dcterms:W3CDTF">2018-09-13T05:33:00Z</dcterms:created>
  <dcterms:modified xsi:type="dcterms:W3CDTF">2024-08-15T10:20:00Z</dcterms:modified>
</cp:coreProperties>
</file>