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4BEEC" w14:textId="2EC19EC1" w:rsidR="00DD2237" w:rsidRPr="00911C64" w:rsidRDefault="00911C64" w:rsidP="00911C64">
      <w:pPr>
        <w:autoSpaceDN w:val="0"/>
        <w:spacing w:after="240"/>
        <w:ind w:left="4248" w:firstLine="708"/>
        <w:jc w:val="center"/>
        <w:rPr>
          <w:snapToGrid w:val="0"/>
          <w:spacing w:val="8"/>
          <w:sz w:val="28"/>
          <w:szCs w:val="28"/>
          <w:lang w:val="ru-RU"/>
        </w:rPr>
      </w:pPr>
      <w:r>
        <w:rPr>
          <w:snapToGrid w:val="0"/>
          <w:spacing w:val="8"/>
          <w:sz w:val="28"/>
          <w:szCs w:val="28"/>
          <w:lang w:val="ru-RU"/>
        </w:rPr>
        <w:t xml:space="preserve">                                   ЗАТВЕРДЖЕНО</w:t>
      </w:r>
    </w:p>
    <w:p w14:paraId="08368252" w14:textId="6B3A6A5B" w:rsidR="00FC2CB2" w:rsidRDefault="00911C64" w:rsidP="00911C64">
      <w:pPr>
        <w:spacing w:after="240"/>
        <w:ind w:left="10125"/>
        <w:rPr>
          <w:sz w:val="28"/>
          <w:szCs w:val="28"/>
        </w:rPr>
      </w:pPr>
      <w:r>
        <w:rPr>
          <w:sz w:val="28"/>
          <w:szCs w:val="28"/>
        </w:rPr>
        <w:t>Розпорядження начальника районної військової адміністрації</w:t>
      </w:r>
    </w:p>
    <w:p w14:paraId="1DF58FA7" w14:textId="73E69905" w:rsidR="00911C64" w:rsidRDefault="002637BF" w:rsidP="00911C64">
      <w:pPr>
        <w:spacing w:after="240"/>
        <w:ind w:left="10125"/>
        <w:rPr>
          <w:sz w:val="28"/>
          <w:szCs w:val="28"/>
        </w:rPr>
      </w:pPr>
      <w:r>
        <w:rPr>
          <w:sz w:val="28"/>
          <w:szCs w:val="28"/>
        </w:rPr>
        <w:t>14</w:t>
      </w:r>
      <w:r w:rsidR="00911C64">
        <w:rPr>
          <w:sz w:val="28"/>
          <w:szCs w:val="28"/>
        </w:rPr>
        <w:t>.05.2024 №</w:t>
      </w:r>
      <w:r>
        <w:rPr>
          <w:sz w:val="28"/>
          <w:szCs w:val="28"/>
        </w:rPr>
        <w:t xml:space="preserve"> 66</w:t>
      </w:r>
    </w:p>
    <w:p w14:paraId="5234D118" w14:textId="77777777" w:rsidR="00911C64" w:rsidRDefault="00911C64" w:rsidP="00911C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Підсумки </w:t>
      </w:r>
      <w:r w:rsidRPr="007410C8">
        <w:rPr>
          <w:sz w:val="28"/>
          <w:szCs w:val="28"/>
        </w:rPr>
        <w:t>3 (районного) етапу</w:t>
      </w:r>
      <w:r>
        <w:rPr>
          <w:sz w:val="28"/>
          <w:szCs w:val="28"/>
        </w:rPr>
        <w:t xml:space="preserve"> </w:t>
      </w:r>
      <w:r w:rsidRPr="007410C8">
        <w:rPr>
          <w:sz w:val="28"/>
          <w:szCs w:val="28"/>
        </w:rPr>
        <w:t>всеукраїнських змагань «Пліч-о-пліч всеукраїнські шкільні ліги»</w:t>
      </w:r>
      <w:r>
        <w:rPr>
          <w:sz w:val="28"/>
          <w:szCs w:val="28"/>
        </w:rPr>
        <w:t xml:space="preserve"> </w:t>
      </w:r>
    </w:p>
    <w:p w14:paraId="170459B0" w14:textId="4D019EC5" w:rsidR="00911C64" w:rsidRDefault="00911C64" w:rsidP="00911C64">
      <w:pPr>
        <w:jc w:val="center"/>
        <w:rPr>
          <w:sz w:val="28"/>
          <w:szCs w:val="28"/>
        </w:rPr>
      </w:pPr>
      <w:r>
        <w:rPr>
          <w:sz w:val="28"/>
          <w:szCs w:val="28"/>
        </w:rPr>
        <w:t>серед закладів загальної середньої освіти Ковельського району у 2023-2024 навчальному році</w:t>
      </w:r>
    </w:p>
    <w:p w14:paraId="1CE471AC" w14:textId="77777777" w:rsidR="00911C64" w:rsidRDefault="00911C64" w:rsidP="00911C64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7"/>
        <w:gridCol w:w="973"/>
        <w:gridCol w:w="821"/>
        <w:gridCol w:w="1731"/>
        <w:gridCol w:w="1642"/>
        <w:gridCol w:w="1867"/>
        <w:gridCol w:w="1867"/>
        <w:gridCol w:w="1856"/>
        <w:gridCol w:w="1867"/>
      </w:tblGrid>
      <w:tr w:rsidR="00A85288" w14:paraId="4CAC611F" w14:textId="77777777" w:rsidTr="009254E3">
        <w:trPr>
          <w:trHeight w:val="278"/>
        </w:trPr>
        <w:tc>
          <w:tcPr>
            <w:tcW w:w="1937" w:type="dxa"/>
            <w:vMerge w:val="restart"/>
            <w:vAlign w:val="center"/>
          </w:tcPr>
          <w:p w14:paraId="4D4C81AF" w14:textId="6BC09F50" w:rsidR="00911C64" w:rsidRPr="00911C64" w:rsidRDefault="00911C64" w:rsidP="00911C64">
            <w:pPr>
              <w:jc w:val="center"/>
            </w:pPr>
            <w:r w:rsidRPr="00911C64">
              <w:t>Територіальна громада</w:t>
            </w:r>
          </w:p>
        </w:tc>
        <w:tc>
          <w:tcPr>
            <w:tcW w:w="973" w:type="dxa"/>
            <w:vMerge w:val="restart"/>
            <w:vAlign w:val="center"/>
          </w:tcPr>
          <w:p w14:paraId="158001BE" w14:textId="77777777" w:rsidR="00911C64" w:rsidRDefault="00911C64" w:rsidP="00911C64">
            <w:pPr>
              <w:jc w:val="center"/>
            </w:pPr>
            <w:r>
              <w:t xml:space="preserve">К-сть </w:t>
            </w:r>
          </w:p>
          <w:p w14:paraId="0B17FC08" w14:textId="2365DA9A" w:rsidR="00911C64" w:rsidRPr="00911C64" w:rsidRDefault="00911C64" w:rsidP="00911C64">
            <w:pPr>
              <w:jc w:val="center"/>
            </w:pPr>
            <w:r>
              <w:t>команд</w:t>
            </w:r>
          </w:p>
        </w:tc>
        <w:tc>
          <w:tcPr>
            <w:tcW w:w="821" w:type="dxa"/>
            <w:vMerge w:val="restart"/>
            <w:vAlign w:val="center"/>
          </w:tcPr>
          <w:p w14:paraId="2933F1BB" w14:textId="77777777" w:rsidR="00911C64" w:rsidRDefault="00911C64" w:rsidP="00911C64">
            <w:pPr>
              <w:jc w:val="center"/>
            </w:pPr>
            <w:r>
              <w:t>К-сть</w:t>
            </w:r>
          </w:p>
          <w:p w14:paraId="322C7023" w14:textId="22107F02" w:rsidR="00911C64" w:rsidRPr="00911C64" w:rsidRDefault="00911C64" w:rsidP="00911C64">
            <w:pPr>
              <w:jc w:val="center"/>
            </w:pPr>
            <w:r>
              <w:t>ЗЗСО</w:t>
            </w:r>
          </w:p>
        </w:tc>
        <w:tc>
          <w:tcPr>
            <w:tcW w:w="10830" w:type="dxa"/>
            <w:gridSpan w:val="6"/>
            <w:vAlign w:val="center"/>
          </w:tcPr>
          <w:p w14:paraId="48EA5053" w14:textId="4DD4CF0B" w:rsidR="00D955F7" w:rsidRDefault="00DC0ADB" w:rsidP="00D955F7">
            <w:pPr>
              <w:jc w:val="center"/>
            </w:pPr>
            <w:r>
              <w:t>ЗЗСО</w:t>
            </w:r>
          </w:p>
          <w:p w14:paraId="4AE19F62" w14:textId="7817BF6C" w:rsidR="00D955F7" w:rsidRPr="00911C64" w:rsidRDefault="00DC0ADB" w:rsidP="00D955F7">
            <w:pPr>
              <w:jc w:val="center"/>
            </w:pPr>
            <w:r>
              <w:t>(місце)</w:t>
            </w:r>
          </w:p>
        </w:tc>
      </w:tr>
      <w:tr w:rsidR="007B5FC9" w14:paraId="18AD9DCE" w14:textId="77777777" w:rsidTr="009254E3">
        <w:trPr>
          <w:trHeight w:val="277"/>
        </w:trPr>
        <w:tc>
          <w:tcPr>
            <w:tcW w:w="1937" w:type="dxa"/>
            <w:vMerge/>
            <w:vAlign w:val="center"/>
          </w:tcPr>
          <w:p w14:paraId="284D3B12" w14:textId="77777777" w:rsidR="00DC0ADB" w:rsidRPr="00911C64" w:rsidRDefault="00DC0ADB" w:rsidP="00DC0ADB">
            <w:pPr>
              <w:jc w:val="center"/>
            </w:pPr>
          </w:p>
        </w:tc>
        <w:tc>
          <w:tcPr>
            <w:tcW w:w="973" w:type="dxa"/>
            <w:vMerge/>
            <w:vAlign w:val="center"/>
          </w:tcPr>
          <w:p w14:paraId="35DFD863" w14:textId="77777777" w:rsidR="00DC0ADB" w:rsidRDefault="00DC0ADB" w:rsidP="00DC0ADB">
            <w:pPr>
              <w:jc w:val="center"/>
            </w:pPr>
          </w:p>
        </w:tc>
        <w:tc>
          <w:tcPr>
            <w:tcW w:w="821" w:type="dxa"/>
            <w:vMerge/>
            <w:vAlign w:val="center"/>
          </w:tcPr>
          <w:p w14:paraId="677D264E" w14:textId="77777777" w:rsidR="00DC0ADB" w:rsidRDefault="00DC0ADB" w:rsidP="00DC0ADB">
            <w:pPr>
              <w:jc w:val="center"/>
            </w:pPr>
          </w:p>
        </w:tc>
        <w:tc>
          <w:tcPr>
            <w:tcW w:w="1731" w:type="dxa"/>
            <w:vAlign w:val="center"/>
          </w:tcPr>
          <w:p w14:paraId="22D14E9E" w14:textId="086D34FE" w:rsidR="00DC0ADB" w:rsidRPr="00DC0ADB" w:rsidRDefault="00DC0ADB" w:rsidP="00DC0ADB">
            <w:pPr>
              <w:jc w:val="center"/>
            </w:pPr>
            <w:r w:rsidRPr="00DC0ADB">
              <w:t>Баскетбол (дівчата)</w:t>
            </w:r>
          </w:p>
        </w:tc>
        <w:tc>
          <w:tcPr>
            <w:tcW w:w="1642" w:type="dxa"/>
            <w:vAlign w:val="center"/>
          </w:tcPr>
          <w:p w14:paraId="52C1CE7A" w14:textId="6096AD11" w:rsidR="00DC0ADB" w:rsidRPr="00DC0ADB" w:rsidRDefault="00DC0ADB" w:rsidP="00DC0ADB">
            <w:pPr>
              <w:jc w:val="center"/>
            </w:pPr>
            <w:r w:rsidRPr="00DC0ADB">
              <w:t>Баскетбол (юнаки)</w:t>
            </w:r>
          </w:p>
        </w:tc>
        <w:tc>
          <w:tcPr>
            <w:tcW w:w="1867" w:type="dxa"/>
            <w:vAlign w:val="center"/>
          </w:tcPr>
          <w:p w14:paraId="701AF84E" w14:textId="0F7A593E" w:rsidR="00DC0ADB" w:rsidRPr="00DC0ADB" w:rsidRDefault="00DC0ADB" w:rsidP="00DC0ADB">
            <w:pPr>
              <w:jc w:val="center"/>
            </w:pPr>
            <w:r w:rsidRPr="00DC0ADB">
              <w:t>Волейбол (дівчата)</w:t>
            </w:r>
          </w:p>
        </w:tc>
        <w:tc>
          <w:tcPr>
            <w:tcW w:w="1867" w:type="dxa"/>
            <w:vAlign w:val="center"/>
          </w:tcPr>
          <w:p w14:paraId="55B4CE4F" w14:textId="63BE60DC" w:rsidR="00DC0ADB" w:rsidRPr="00DC0ADB" w:rsidRDefault="00DC0ADB" w:rsidP="00DC0ADB">
            <w:pPr>
              <w:jc w:val="center"/>
            </w:pPr>
            <w:r w:rsidRPr="00DC0ADB">
              <w:t>Волейбол (юнаки)</w:t>
            </w:r>
          </w:p>
        </w:tc>
        <w:tc>
          <w:tcPr>
            <w:tcW w:w="1856" w:type="dxa"/>
            <w:vAlign w:val="center"/>
          </w:tcPr>
          <w:p w14:paraId="145B7DD9" w14:textId="1996C0C0" w:rsidR="00DC0ADB" w:rsidRPr="00DC0ADB" w:rsidRDefault="00DC0ADB" w:rsidP="00DC0ADB">
            <w:pPr>
              <w:jc w:val="center"/>
            </w:pPr>
            <w:r w:rsidRPr="00DC0ADB">
              <w:t>Спортивне орієнтування</w:t>
            </w:r>
          </w:p>
        </w:tc>
        <w:tc>
          <w:tcPr>
            <w:tcW w:w="1867" w:type="dxa"/>
            <w:vAlign w:val="center"/>
          </w:tcPr>
          <w:p w14:paraId="47335E18" w14:textId="476D3DA5" w:rsidR="00DC0ADB" w:rsidRPr="00DC0ADB" w:rsidRDefault="00DC0ADB" w:rsidP="00DC0ADB">
            <w:pPr>
              <w:jc w:val="center"/>
            </w:pPr>
            <w:r w:rsidRPr="00DC0ADB">
              <w:t>Футзал</w:t>
            </w:r>
          </w:p>
        </w:tc>
      </w:tr>
      <w:tr w:rsidR="009254E3" w14:paraId="2442D6C4" w14:textId="77777777" w:rsidTr="009254E3">
        <w:tc>
          <w:tcPr>
            <w:tcW w:w="1937" w:type="dxa"/>
            <w:vAlign w:val="center"/>
          </w:tcPr>
          <w:p w14:paraId="2F18AA0D" w14:textId="77777777" w:rsidR="00DC0ADB" w:rsidRPr="00911C64" w:rsidRDefault="00DC0ADB" w:rsidP="00DC0ADB">
            <w:r w:rsidRPr="00911C64">
              <w:t xml:space="preserve">Турійська </w:t>
            </w:r>
          </w:p>
          <w:p w14:paraId="53A2E0C7" w14:textId="60408711" w:rsidR="00DC0ADB" w:rsidRPr="00911C64" w:rsidRDefault="00DC0ADB" w:rsidP="00DC0ADB">
            <w:pPr>
              <w:jc w:val="both"/>
            </w:pPr>
            <w:r w:rsidRPr="00911C64">
              <w:t>селищна ТГ</w:t>
            </w:r>
          </w:p>
        </w:tc>
        <w:tc>
          <w:tcPr>
            <w:tcW w:w="973" w:type="dxa"/>
            <w:vAlign w:val="center"/>
          </w:tcPr>
          <w:p w14:paraId="2A961799" w14:textId="63313F8B" w:rsidR="00DC0ADB" w:rsidRPr="00DC0ADB" w:rsidRDefault="00DC0ADB" w:rsidP="00DC0ADB">
            <w:pPr>
              <w:jc w:val="center"/>
            </w:pPr>
            <w:r w:rsidRPr="00DC0ADB">
              <w:t>2</w:t>
            </w:r>
          </w:p>
        </w:tc>
        <w:tc>
          <w:tcPr>
            <w:tcW w:w="821" w:type="dxa"/>
            <w:vAlign w:val="center"/>
          </w:tcPr>
          <w:p w14:paraId="5B14123C" w14:textId="239521A3" w:rsidR="00DC0ADB" w:rsidRPr="00DC0ADB" w:rsidRDefault="00DC0ADB" w:rsidP="00DC0ADB">
            <w:pPr>
              <w:jc w:val="center"/>
            </w:pPr>
            <w:r w:rsidRPr="00DC0ADB">
              <w:t>2</w:t>
            </w:r>
          </w:p>
        </w:tc>
        <w:tc>
          <w:tcPr>
            <w:tcW w:w="1731" w:type="dxa"/>
            <w:vAlign w:val="center"/>
          </w:tcPr>
          <w:p w14:paraId="2C0C76D8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14:paraId="7537F749" w14:textId="5EF96A30" w:rsidR="00DC0ADB" w:rsidRPr="00280169" w:rsidRDefault="00D955F7" w:rsidP="00DC0A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 «</w:t>
            </w:r>
            <w:r w:rsidR="00DC0ADB" w:rsidRPr="00280169">
              <w:rPr>
                <w:sz w:val="22"/>
                <w:szCs w:val="22"/>
              </w:rPr>
              <w:t>Купичівський ліцей</w:t>
            </w:r>
            <w:r>
              <w:rPr>
                <w:sz w:val="22"/>
                <w:szCs w:val="22"/>
              </w:rPr>
              <w:t>» Турійської селищної ради</w:t>
            </w:r>
            <w:r w:rsidR="00280169">
              <w:rPr>
                <w:sz w:val="22"/>
                <w:szCs w:val="22"/>
              </w:rPr>
              <w:t xml:space="preserve"> (4)</w:t>
            </w:r>
          </w:p>
        </w:tc>
        <w:tc>
          <w:tcPr>
            <w:tcW w:w="1867" w:type="dxa"/>
            <w:vAlign w:val="center"/>
          </w:tcPr>
          <w:p w14:paraId="7F169BE9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7" w:type="dxa"/>
            <w:vAlign w:val="center"/>
          </w:tcPr>
          <w:p w14:paraId="2168252B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6" w:type="dxa"/>
            <w:vAlign w:val="center"/>
          </w:tcPr>
          <w:p w14:paraId="3366AF46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7" w:type="dxa"/>
            <w:vAlign w:val="center"/>
          </w:tcPr>
          <w:p w14:paraId="37372188" w14:textId="12FACA44" w:rsidR="00D955F7" w:rsidRDefault="00D955F7" w:rsidP="00DC0A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</w:t>
            </w:r>
          </w:p>
          <w:p w14:paraId="055EE34E" w14:textId="7AA5D7D6" w:rsidR="00DC0ADB" w:rsidRPr="00280169" w:rsidRDefault="00D955F7" w:rsidP="00DC0A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DC0ADB" w:rsidRPr="00280169">
              <w:rPr>
                <w:sz w:val="22"/>
                <w:szCs w:val="22"/>
              </w:rPr>
              <w:t>Турійський ліцей</w:t>
            </w:r>
            <w:r>
              <w:rPr>
                <w:sz w:val="22"/>
                <w:szCs w:val="22"/>
              </w:rPr>
              <w:t>» Турійської селищної ради</w:t>
            </w:r>
            <w:r w:rsidR="0002402C">
              <w:rPr>
                <w:sz w:val="22"/>
                <w:szCs w:val="22"/>
              </w:rPr>
              <w:t xml:space="preserve"> (4-12)</w:t>
            </w:r>
          </w:p>
        </w:tc>
      </w:tr>
      <w:tr w:rsidR="009254E3" w14:paraId="45E3A38B" w14:textId="77777777" w:rsidTr="009254E3">
        <w:tc>
          <w:tcPr>
            <w:tcW w:w="1937" w:type="dxa"/>
            <w:vAlign w:val="center"/>
          </w:tcPr>
          <w:p w14:paraId="268A88EB" w14:textId="77777777" w:rsidR="00DC0ADB" w:rsidRPr="00911C64" w:rsidRDefault="00DC0ADB" w:rsidP="00DC0ADB">
            <w:r w:rsidRPr="00911C64">
              <w:t xml:space="preserve">Головненська </w:t>
            </w:r>
          </w:p>
          <w:p w14:paraId="64FA8799" w14:textId="2BB36EDF" w:rsidR="00DC0ADB" w:rsidRPr="00911C64" w:rsidRDefault="00DC0ADB" w:rsidP="00DC0ADB">
            <w:pPr>
              <w:jc w:val="both"/>
            </w:pPr>
            <w:r w:rsidRPr="00911C64">
              <w:t>селищна ТГ</w:t>
            </w:r>
          </w:p>
        </w:tc>
        <w:tc>
          <w:tcPr>
            <w:tcW w:w="973" w:type="dxa"/>
            <w:vAlign w:val="center"/>
          </w:tcPr>
          <w:p w14:paraId="7A30DCAF" w14:textId="735FB646" w:rsidR="00DC0ADB" w:rsidRPr="00DC0ADB" w:rsidRDefault="00DC0ADB" w:rsidP="00DC0ADB">
            <w:pPr>
              <w:jc w:val="center"/>
            </w:pPr>
            <w:r w:rsidRPr="00DC0ADB">
              <w:t>2</w:t>
            </w:r>
          </w:p>
        </w:tc>
        <w:tc>
          <w:tcPr>
            <w:tcW w:w="821" w:type="dxa"/>
            <w:vAlign w:val="center"/>
          </w:tcPr>
          <w:p w14:paraId="3F8F1930" w14:textId="2B3836B8" w:rsidR="00DC0ADB" w:rsidRPr="00DC0ADB" w:rsidRDefault="00DC0ADB" w:rsidP="00DC0ADB">
            <w:pPr>
              <w:jc w:val="center"/>
            </w:pPr>
            <w:r w:rsidRPr="00DC0ADB">
              <w:t>2</w:t>
            </w:r>
          </w:p>
        </w:tc>
        <w:tc>
          <w:tcPr>
            <w:tcW w:w="1731" w:type="dxa"/>
            <w:vAlign w:val="center"/>
          </w:tcPr>
          <w:p w14:paraId="6FC62AC4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14:paraId="2063835D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7" w:type="dxa"/>
            <w:vAlign w:val="center"/>
          </w:tcPr>
          <w:p w14:paraId="24B33877" w14:textId="00F43C3C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Згоранський ліцей</w:t>
            </w:r>
            <w:r w:rsidR="00280169">
              <w:rPr>
                <w:sz w:val="22"/>
                <w:szCs w:val="22"/>
              </w:rPr>
              <w:t xml:space="preserve"> </w:t>
            </w:r>
            <w:r w:rsidR="00651F3A">
              <w:rPr>
                <w:sz w:val="22"/>
                <w:szCs w:val="22"/>
              </w:rPr>
              <w:t xml:space="preserve">Головненської селищної ради </w:t>
            </w:r>
            <w:r w:rsidR="00280169">
              <w:rPr>
                <w:sz w:val="22"/>
                <w:szCs w:val="22"/>
              </w:rPr>
              <w:t>(2)</w:t>
            </w:r>
          </w:p>
        </w:tc>
        <w:tc>
          <w:tcPr>
            <w:tcW w:w="1867" w:type="dxa"/>
            <w:vAlign w:val="center"/>
          </w:tcPr>
          <w:p w14:paraId="0A89F11E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6" w:type="dxa"/>
            <w:vAlign w:val="center"/>
          </w:tcPr>
          <w:p w14:paraId="68F3D51A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7" w:type="dxa"/>
            <w:vAlign w:val="center"/>
          </w:tcPr>
          <w:p w14:paraId="3E2045BC" w14:textId="77777777" w:rsidR="00DC0ADB" w:rsidRDefault="00DC0ADB" w:rsidP="00DC0ADB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Головненський ліцей</w:t>
            </w:r>
            <w:r w:rsidR="00D955F7">
              <w:rPr>
                <w:sz w:val="22"/>
                <w:szCs w:val="22"/>
              </w:rPr>
              <w:t xml:space="preserve"> Головненської селищної ради</w:t>
            </w:r>
          </w:p>
          <w:p w14:paraId="6D43320A" w14:textId="615D5412" w:rsidR="00D955F7" w:rsidRPr="00280169" w:rsidRDefault="00D955F7" w:rsidP="00DC0A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(4-12)</w:t>
            </w:r>
          </w:p>
        </w:tc>
      </w:tr>
      <w:tr w:rsidR="009254E3" w14:paraId="0574095D" w14:textId="77777777" w:rsidTr="009254E3">
        <w:tc>
          <w:tcPr>
            <w:tcW w:w="1937" w:type="dxa"/>
            <w:vAlign w:val="center"/>
          </w:tcPr>
          <w:p w14:paraId="1DB13023" w14:textId="77777777" w:rsidR="00DC0ADB" w:rsidRPr="00911C64" w:rsidRDefault="00DC0ADB" w:rsidP="00DC0ADB">
            <w:r w:rsidRPr="00911C64">
              <w:t xml:space="preserve">Смідинська </w:t>
            </w:r>
          </w:p>
          <w:p w14:paraId="7CC7B0A1" w14:textId="3190815D" w:rsidR="00DC0ADB" w:rsidRPr="00911C64" w:rsidRDefault="00DC0ADB" w:rsidP="00DC0ADB">
            <w:pPr>
              <w:jc w:val="both"/>
            </w:pPr>
            <w:r w:rsidRPr="00911C64">
              <w:t>сільська ТГ</w:t>
            </w:r>
          </w:p>
        </w:tc>
        <w:tc>
          <w:tcPr>
            <w:tcW w:w="973" w:type="dxa"/>
            <w:vAlign w:val="center"/>
          </w:tcPr>
          <w:p w14:paraId="13CFF8B7" w14:textId="39E08228" w:rsidR="00DC0ADB" w:rsidRPr="00DC0ADB" w:rsidRDefault="00DC0ADB" w:rsidP="00DC0ADB">
            <w:pPr>
              <w:jc w:val="center"/>
            </w:pPr>
            <w:r w:rsidRPr="00DC0ADB">
              <w:t>3</w:t>
            </w:r>
          </w:p>
        </w:tc>
        <w:tc>
          <w:tcPr>
            <w:tcW w:w="821" w:type="dxa"/>
            <w:vAlign w:val="center"/>
          </w:tcPr>
          <w:p w14:paraId="2C85516F" w14:textId="2697F5C8" w:rsidR="00DC0ADB" w:rsidRPr="00DC0ADB" w:rsidRDefault="00DC0ADB" w:rsidP="00DC0ADB">
            <w:pPr>
              <w:jc w:val="center"/>
            </w:pPr>
            <w:r w:rsidRPr="00DC0ADB">
              <w:t>2</w:t>
            </w:r>
          </w:p>
        </w:tc>
        <w:tc>
          <w:tcPr>
            <w:tcW w:w="1731" w:type="dxa"/>
            <w:vAlign w:val="center"/>
          </w:tcPr>
          <w:p w14:paraId="1191D7B5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14:paraId="230D0011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7" w:type="dxa"/>
            <w:vAlign w:val="center"/>
          </w:tcPr>
          <w:p w14:paraId="44C84053" w14:textId="6B7F27D4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Зачернецька гімназія</w:t>
            </w:r>
            <w:r w:rsidR="00651F3A">
              <w:rPr>
                <w:sz w:val="22"/>
                <w:szCs w:val="22"/>
              </w:rPr>
              <w:t xml:space="preserve"> Смідинської сільської ради</w:t>
            </w:r>
            <w:r w:rsidR="00280169">
              <w:rPr>
                <w:sz w:val="22"/>
                <w:szCs w:val="22"/>
              </w:rPr>
              <w:t xml:space="preserve"> </w:t>
            </w:r>
            <w:r w:rsidR="007B5FC9">
              <w:rPr>
                <w:sz w:val="22"/>
                <w:szCs w:val="22"/>
              </w:rPr>
              <w:t xml:space="preserve"> </w:t>
            </w:r>
            <w:r w:rsidR="00280169">
              <w:rPr>
                <w:sz w:val="22"/>
                <w:szCs w:val="22"/>
              </w:rPr>
              <w:t>(4-10)</w:t>
            </w:r>
          </w:p>
        </w:tc>
        <w:tc>
          <w:tcPr>
            <w:tcW w:w="1867" w:type="dxa"/>
            <w:vAlign w:val="center"/>
          </w:tcPr>
          <w:p w14:paraId="51589A2D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6" w:type="dxa"/>
            <w:vAlign w:val="center"/>
          </w:tcPr>
          <w:p w14:paraId="6CAB4DAF" w14:textId="77777777" w:rsidR="007B5FC9" w:rsidRDefault="007B5FC9" w:rsidP="00DC0A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 «</w:t>
            </w:r>
            <w:r w:rsidR="00DC0ADB" w:rsidRPr="00280169">
              <w:rPr>
                <w:sz w:val="22"/>
                <w:szCs w:val="22"/>
              </w:rPr>
              <w:t>Смідинський ліцей</w:t>
            </w:r>
            <w:r>
              <w:rPr>
                <w:sz w:val="22"/>
                <w:szCs w:val="22"/>
              </w:rPr>
              <w:t>»</w:t>
            </w:r>
            <w:r w:rsidR="0002402C">
              <w:rPr>
                <w:sz w:val="22"/>
                <w:szCs w:val="22"/>
              </w:rPr>
              <w:t xml:space="preserve"> </w:t>
            </w:r>
          </w:p>
          <w:p w14:paraId="4F1F8B03" w14:textId="1C25AEB0" w:rsidR="00DC0ADB" w:rsidRPr="00280169" w:rsidRDefault="0002402C" w:rsidP="00DC0A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(4-6)</w:t>
            </w:r>
          </w:p>
        </w:tc>
        <w:tc>
          <w:tcPr>
            <w:tcW w:w="1867" w:type="dxa"/>
            <w:vAlign w:val="center"/>
          </w:tcPr>
          <w:p w14:paraId="220C09F1" w14:textId="77777777" w:rsidR="007B5FC9" w:rsidRDefault="007B5FC9" w:rsidP="007B5F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 «</w:t>
            </w:r>
            <w:r w:rsidRPr="00280169">
              <w:rPr>
                <w:sz w:val="22"/>
                <w:szCs w:val="22"/>
              </w:rPr>
              <w:t>Смідинський ліцей</w:t>
            </w:r>
            <w:r>
              <w:rPr>
                <w:sz w:val="22"/>
                <w:szCs w:val="22"/>
              </w:rPr>
              <w:t xml:space="preserve">» </w:t>
            </w:r>
          </w:p>
          <w:p w14:paraId="0824C3B1" w14:textId="683EC224" w:rsidR="00DC0ADB" w:rsidRPr="00280169" w:rsidRDefault="007B5FC9" w:rsidP="007B5F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(4-12)</w:t>
            </w:r>
          </w:p>
        </w:tc>
      </w:tr>
      <w:tr w:rsidR="009254E3" w14:paraId="5114174D" w14:textId="77777777" w:rsidTr="009254E3">
        <w:tc>
          <w:tcPr>
            <w:tcW w:w="1937" w:type="dxa"/>
            <w:vAlign w:val="center"/>
          </w:tcPr>
          <w:p w14:paraId="0FBF8DAD" w14:textId="77777777" w:rsidR="00DC0ADB" w:rsidRPr="00911C64" w:rsidRDefault="00DC0ADB" w:rsidP="00DC0ADB">
            <w:r w:rsidRPr="00911C64">
              <w:t xml:space="preserve">Колодяжненська </w:t>
            </w:r>
          </w:p>
          <w:p w14:paraId="09D0C303" w14:textId="42AAE4DD" w:rsidR="00DC0ADB" w:rsidRPr="00911C64" w:rsidRDefault="00DC0ADB" w:rsidP="00DC0ADB">
            <w:pPr>
              <w:jc w:val="both"/>
            </w:pPr>
            <w:r w:rsidRPr="00911C64">
              <w:t>сільська ТГ</w:t>
            </w:r>
          </w:p>
        </w:tc>
        <w:tc>
          <w:tcPr>
            <w:tcW w:w="973" w:type="dxa"/>
            <w:vAlign w:val="center"/>
          </w:tcPr>
          <w:p w14:paraId="28D5F3AD" w14:textId="74EE1391" w:rsidR="00DC0ADB" w:rsidRPr="00DC0ADB" w:rsidRDefault="00DC0ADB" w:rsidP="00DC0ADB">
            <w:pPr>
              <w:jc w:val="center"/>
            </w:pPr>
            <w:r w:rsidRPr="00DC0ADB">
              <w:t>3</w:t>
            </w:r>
          </w:p>
        </w:tc>
        <w:tc>
          <w:tcPr>
            <w:tcW w:w="821" w:type="dxa"/>
            <w:vAlign w:val="center"/>
          </w:tcPr>
          <w:p w14:paraId="32F2066B" w14:textId="2EBCB154" w:rsidR="00DC0ADB" w:rsidRPr="00DC0ADB" w:rsidRDefault="00DC0ADB" w:rsidP="00DC0ADB">
            <w:pPr>
              <w:jc w:val="center"/>
            </w:pPr>
            <w:r w:rsidRPr="00DC0ADB">
              <w:t>3</w:t>
            </w:r>
          </w:p>
        </w:tc>
        <w:tc>
          <w:tcPr>
            <w:tcW w:w="1731" w:type="dxa"/>
            <w:vAlign w:val="center"/>
          </w:tcPr>
          <w:p w14:paraId="09ED1728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14:paraId="679E1CAA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7" w:type="dxa"/>
            <w:vAlign w:val="center"/>
          </w:tcPr>
          <w:p w14:paraId="37BE9C5F" w14:textId="43CFD70B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Уховецький ліцей</w:t>
            </w:r>
            <w:r w:rsidR="00651F3A">
              <w:rPr>
                <w:sz w:val="22"/>
                <w:szCs w:val="22"/>
              </w:rPr>
              <w:t xml:space="preserve"> Колодяжненської сільсь</w:t>
            </w:r>
            <w:r w:rsidR="007B5FC9">
              <w:rPr>
                <w:sz w:val="22"/>
                <w:szCs w:val="22"/>
              </w:rPr>
              <w:t>к</w:t>
            </w:r>
            <w:r w:rsidR="00651F3A">
              <w:rPr>
                <w:sz w:val="22"/>
                <w:szCs w:val="22"/>
              </w:rPr>
              <w:t>ої ради</w:t>
            </w:r>
            <w:r w:rsidR="00280169">
              <w:rPr>
                <w:sz w:val="22"/>
                <w:szCs w:val="22"/>
              </w:rPr>
              <w:t xml:space="preserve"> </w:t>
            </w:r>
            <w:r w:rsidR="00651F3A">
              <w:rPr>
                <w:sz w:val="22"/>
                <w:szCs w:val="22"/>
              </w:rPr>
              <w:t xml:space="preserve">  </w:t>
            </w:r>
            <w:r w:rsidR="00280169">
              <w:rPr>
                <w:sz w:val="22"/>
                <w:szCs w:val="22"/>
              </w:rPr>
              <w:t>(4-10)</w:t>
            </w:r>
          </w:p>
        </w:tc>
        <w:tc>
          <w:tcPr>
            <w:tcW w:w="1867" w:type="dxa"/>
            <w:vAlign w:val="center"/>
          </w:tcPr>
          <w:p w14:paraId="2681B098" w14:textId="1779AAB9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Скулинський ліцей</w:t>
            </w:r>
            <w:r w:rsidR="007B5FC9">
              <w:rPr>
                <w:sz w:val="22"/>
                <w:szCs w:val="22"/>
              </w:rPr>
              <w:t xml:space="preserve"> Колодяжненської сільської ради   </w:t>
            </w:r>
            <w:r w:rsidR="0002402C">
              <w:rPr>
                <w:sz w:val="22"/>
                <w:szCs w:val="22"/>
              </w:rPr>
              <w:t>(5-8)</w:t>
            </w:r>
          </w:p>
        </w:tc>
        <w:tc>
          <w:tcPr>
            <w:tcW w:w="1856" w:type="dxa"/>
            <w:vAlign w:val="center"/>
          </w:tcPr>
          <w:p w14:paraId="58608704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7" w:type="dxa"/>
            <w:vAlign w:val="center"/>
          </w:tcPr>
          <w:p w14:paraId="0A288F74" w14:textId="0ADA2BA4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Кричевичівський ліцей</w:t>
            </w:r>
            <w:r w:rsidR="007B5FC9">
              <w:rPr>
                <w:sz w:val="22"/>
                <w:szCs w:val="22"/>
              </w:rPr>
              <w:t xml:space="preserve"> Колодяжненської сільської ради   </w:t>
            </w:r>
            <w:r w:rsidR="00651F3A">
              <w:rPr>
                <w:sz w:val="22"/>
                <w:szCs w:val="22"/>
              </w:rPr>
              <w:t>(3)</w:t>
            </w:r>
          </w:p>
        </w:tc>
      </w:tr>
      <w:tr w:rsidR="009254E3" w14:paraId="039D5AC7" w14:textId="77777777" w:rsidTr="009254E3">
        <w:tc>
          <w:tcPr>
            <w:tcW w:w="1937" w:type="dxa"/>
            <w:vAlign w:val="center"/>
          </w:tcPr>
          <w:p w14:paraId="311AC2E9" w14:textId="77777777" w:rsidR="00DC0ADB" w:rsidRPr="00911C64" w:rsidRDefault="00DC0ADB" w:rsidP="00DC0ADB">
            <w:r w:rsidRPr="00911C64">
              <w:t>Велимченська</w:t>
            </w:r>
          </w:p>
          <w:p w14:paraId="3528F2D9" w14:textId="6AB42934" w:rsidR="00DC0ADB" w:rsidRPr="00911C64" w:rsidRDefault="00DC0ADB" w:rsidP="00DC0ADB">
            <w:pPr>
              <w:jc w:val="both"/>
            </w:pPr>
            <w:r w:rsidRPr="00911C64">
              <w:t>сільська ТГ</w:t>
            </w:r>
          </w:p>
        </w:tc>
        <w:tc>
          <w:tcPr>
            <w:tcW w:w="973" w:type="dxa"/>
            <w:vAlign w:val="center"/>
          </w:tcPr>
          <w:p w14:paraId="7EF92E5E" w14:textId="6C71961D" w:rsidR="00DC0ADB" w:rsidRPr="00DC0ADB" w:rsidRDefault="00DC0ADB" w:rsidP="00DC0ADB">
            <w:pPr>
              <w:jc w:val="center"/>
            </w:pPr>
            <w:r w:rsidRPr="00DC0ADB">
              <w:t>3</w:t>
            </w:r>
          </w:p>
        </w:tc>
        <w:tc>
          <w:tcPr>
            <w:tcW w:w="821" w:type="dxa"/>
            <w:vAlign w:val="center"/>
          </w:tcPr>
          <w:p w14:paraId="3874CD8D" w14:textId="17EBBBC9" w:rsidR="00DC0ADB" w:rsidRPr="00DC0ADB" w:rsidRDefault="00DC0ADB" w:rsidP="00DC0ADB">
            <w:pPr>
              <w:jc w:val="center"/>
            </w:pPr>
            <w:r w:rsidRPr="00DC0ADB">
              <w:t>1</w:t>
            </w:r>
          </w:p>
        </w:tc>
        <w:tc>
          <w:tcPr>
            <w:tcW w:w="1731" w:type="dxa"/>
            <w:vAlign w:val="center"/>
          </w:tcPr>
          <w:p w14:paraId="73FE685F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14:paraId="01F6EFAA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7" w:type="dxa"/>
            <w:vAlign w:val="center"/>
          </w:tcPr>
          <w:p w14:paraId="7954F6A4" w14:textId="7E173BB5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Велимченський ліцей</w:t>
            </w:r>
            <w:r w:rsidR="00280169">
              <w:rPr>
                <w:sz w:val="22"/>
                <w:szCs w:val="22"/>
              </w:rPr>
              <w:t xml:space="preserve"> </w:t>
            </w:r>
            <w:r w:rsidR="007B5FC9">
              <w:rPr>
                <w:sz w:val="22"/>
                <w:szCs w:val="22"/>
              </w:rPr>
              <w:lastRenderedPageBreak/>
              <w:t xml:space="preserve">Велимченської сільської ради  </w:t>
            </w:r>
            <w:r w:rsidR="00280169">
              <w:rPr>
                <w:sz w:val="22"/>
                <w:szCs w:val="22"/>
              </w:rPr>
              <w:t>(4-10)</w:t>
            </w:r>
          </w:p>
        </w:tc>
        <w:tc>
          <w:tcPr>
            <w:tcW w:w="1867" w:type="dxa"/>
            <w:vAlign w:val="center"/>
          </w:tcPr>
          <w:p w14:paraId="4B86E006" w14:textId="19BE005A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lastRenderedPageBreak/>
              <w:t>Велимченський ліцей</w:t>
            </w:r>
            <w:r w:rsidR="007B5FC9">
              <w:rPr>
                <w:sz w:val="22"/>
                <w:szCs w:val="22"/>
              </w:rPr>
              <w:t xml:space="preserve"> </w:t>
            </w:r>
            <w:r w:rsidR="007B5FC9">
              <w:rPr>
                <w:sz w:val="22"/>
                <w:szCs w:val="22"/>
              </w:rPr>
              <w:lastRenderedPageBreak/>
              <w:t xml:space="preserve">Велимченської сільської ради  </w:t>
            </w:r>
            <w:r w:rsidR="0002402C">
              <w:rPr>
                <w:sz w:val="22"/>
                <w:szCs w:val="22"/>
              </w:rPr>
              <w:t>(3)</w:t>
            </w:r>
          </w:p>
        </w:tc>
        <w:tc>
          <w:tcPr>
            <w:tcW w:w="1856" w:type="dxa"/>
            <w:vAlign w:val="center"/>
          </w:tcPr>
          <w:p w14:paraId="104D2D0F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7" w:type="dxa"/>
            <w:vAlign w:val="center"/>
          </w:tcPr>
          <w:p w14:paraId="7BC65AFB" w14:textId="16CC5DBD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Велимченський ліцей</w:t>
            </w:r>
            <w:r w:rsidR="007B5FC9">
              <w:rPr>
                <w:sz w:val="22"/>
                <w:szCs w:val="22"/>
              </w:rPr>
              <w:t xml:space="preserve"> </w:t>
            </w:r>
            <w:r w:rsidR="007B5FC9">
              <w:rPr>
                <w:sz w:val="22"/>
                <w:szCs w:val="22"/>
              </w:rPr>
              <w:lastRenderedPageBreak/>
              <w:t xml:space="preserve">Велимченської сільської ради  </w:t>
            </w:r>
            <w:r w:rsidR="00651F3A">
              <w:rPr>
                <w:sz w:val="22"/>
                <w:szCs w:val="22"/>
              </w:rPr>
              <w:t>(4-12)</w:t>
            </w:r>
          </w:p>
        </w:tc>
      </w:tr>
      <w:tr w:rsidR="009254E3" w14:paraId="475FB105" w14:textId="77777777" w:rsidTr="009254E3">
        <w:tc>
          <w:tcPr>
            <w:tcW w:w="1937" w:type="dxa"/>
            <w:vAlign w:val="center"/>
          </w:tcPr>
          <w:p w14:paraId="1C9D9173" w14:textId="77777777" w:rsidR="00DC0ADB" w:rsidRPr="00911C64" w:rsidRDefault="00DC0ADB" w:rsidP="00DC0ADB">
            <w:r w:rsidRPr="00911C64">
              <w:lastRenderedPageBreak/>
              <w:t xml:space="preserve">Люблинецька </w:t>
            </w:r>
          </w:p>
          <w:p w14:paraId="77B93901" w14:textId="63E1AF48" w:rsidR="00DC0ADB" w:rsidRPr="00911C64" w:rsidRDefault="00DC0ADB" w:rsidP="00DC0ADB">
            <w:pPr>
              <w:jc w:val="both"/>
            </w:pPr>
            <w:r w:rsidRPr="00911C64">
              <w:t>селищна ТГ</w:t>
            </w:r>
          </w:p>
        </w:tc>
        <w:tc>
          <w:tcPr>
            <w:tcW w:w="973" w:type="dxa"/>
            <w:vAlign w:val="center"/>
          </w:tcPr>
          <w:p w14:paraId="17CCC3D2" w14:textId="5C98BADD" w:rsidR="00DC0ADB" w:rsidRPr="00DC0ADB" w:rsidRDefault="00DC0ADB" w:rsidP="00DC0ADB">
            <w:pPr>
              <w:jc w:val="center"/>
            </w:pPr>
            <w:r w:rsidRPr="00DC0ADB">
              <w:t>3</w:t>
            </w:r>
          </w:p>
        </w:tc>
        <w:tc>
          <w:tcPr>
            <w:tcW w:w="821" w:type="dxa"/>
            <w:vAlign w:val="center"/>
          </w:tcPr>
          <w:p w14:paraId="2580FB6C" w14:textId="498FC072" w:rsidR="00DC0ADB" w:rsidRPr="00DC0ADB" w:rsidRDefault="00DC0ADB" w:rsidP="00DC0ADB">
            <w:pPr>
              <w:jc w:val="center"/>
            </w:pPr>
            <w:r w:rsidRPr="00DC0ADB">
              <w:t>2</w:t>
            </w:r>
          </w:p>
        </w:tc>
        <w:tc>
          <w:tcPr>
            <w:tcW w:w="1731" w:type="dxa"/>
            <w:vAlign w:val="center"/>
          </w:tcPr>
          <w:p w14:paraId="603A378C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14:paraId="3471E37B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7" w:type="dxa"/>
            <w:vAlign w:val="center"/>
          </w:tcPr>
          <w:p w14:paraId="1030B58F" w14:textId="1AEF2CA4" w:rsidR="00DC0ADB" w:rsidRPr="0002402C" w:rsidRDefault="007B5FC9" w:rsidP="00DC0A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ОНЗ «</w:t>
            </w:r>
            <w:r w:rsidR="00DC0ADB" w:rsidRPr="0002402C">
              <w:rPr>
                <w:b/>
                <w:bCs/>
                <w:sz w:val="22"/>
                <w:szCs w:val="22"/>
              </w:rPr>
              <w:t>Люблинецький ліцей</w:t>
            </w:r>
            <w:r>
              <w:rPr>
                <w:b/>
                <w:bCs/>
                <w:sz w:val="22"/>
                <w:szCs w:val="22"/>
              </w:rPr>
              <w:t xml:space="preserve"> Люблинецької селищної ради</w:t>
            </w:r>
            <w:r w:rsidR="009254E3">
              <w:rPr>
                <w:b/>
                <w:bCs/>
                <w:sz w:val="22"/>
                <w:szCs w:val="22"/>
              </w:rPr>
              <w:t>»</w:t>
            </w:r>
            <w:r w:rsidR="00280169" w:rsidRPr="0002402C">
              <w:rPr>
                <w:b/>
                <w:bCs/>
                <w:sz w:val="22"/>
                <w:szCs w:val="22"/>
              </w:rPr>
              <w:t xml:space="preserve"> (1)</w:t>
            </w:r>
          </w:p>
        </w:tc>
        <w:tc>
          <w:tcPr>
            <w:tcW w:w="1867" w:type="dxa"/>
            <w:vAlign w:val="center"/>
          </w:tcPr>
          <w:p w14:paraId="37B1FA8D" w14:textId="68FC1DC8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Люблинецький ліцей В</w:t>
            </w:r>
            <w:r w:rsidR="009254E3">
              <w:rPr>
                <w:sz w:val="22"/>
                <w:szCs w:val="22"/>
              </w:rPr>
              <w:t xml:space="preserve">олинської обласної ради </w:t>
            </w:r>
            <w:r w:rsidR="0002402C">
              <w:rPr>
                <w:sz w:val="22"/>
                <w:szCs w:val="22"/>
              </w:rPr>
              <w:t xml:space="preserve"> (5-8)</w:t>
            </w:r>
          </w:p>
        </w:tc>
        <w:tc>
          <w:tcPr>
            <w:tcW w:w="1856" w:type="dxa"/>
            <w:vAlign w:val="center"/>
          </w:tcPr>
          <w:p w14:paraId="41E5D7A0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7" w:type="dxa"/>
            <w:vAlign w:val="center"/>
          </w:tcPr>
          <w:p w14:paraId="298DFE40" w14:textId="6307F0DD" w:rsidR="00DC0ADB" w:rsidRPr="00280169" w:rsidRDefault="009254E3" w:rsidP="00DC0A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ОНЗ «</w:t>
            </w:r>
            <w:r w:rsidR="00DC0ADB" w:rsidRPr="00280169">
              <w:rPr>
                <w:sz w:val="22"/>
                <w:szCs w:val="22"/>
              </w:rPr>
              <w:t>Люблинецький ліцей</w:t>
            </w:r>
            <w:r>
              <w:rPr>
                <w:sz w:val="22"/>
                <w:szCs w:val="22"/>
              </w:rPr>
              <w:t xml:space="preserve"> Люблинецької селищної ради»</w:t>
            </w:r>
            <w:r w:rsidR="00651F3A">
              <w:rPr>
                <w:sz w:val="22"/>
                <w:szCs w:val="22"/>
              </w:rPr>
              <w:t xml:space="preserve"> (4-12)</w:t>
            </w:r>
          </w:p>
        </w:tc>
      </w:tr>
      <w:tr w:rsidR="009254E3" w14:paraId="7C5850CC" w14:textId="77777777" w:rsidTr="009254E3">
        <w:tc>
          <w:tcPr>
            <w:tcW w:w="1937" w:type="dxa"/>
            <w:vAlign w:val="center"/>
          </w:tcPr>
          <w:p w14:paraId="640E5A6F" w14:textId="77777777" w:rsidR="00DC0ADB" w:rsidRPr="00911C64" w:rsidRDefault="00DC0ADB" w:rsidP="00DC0ADB">
            <w:r w:rsidRPr="00911C64">
              <w:t xml:space="preserve">Вишнівська </w:t>
            </w:r>
          </w:p>
          <w:p w14:paraId="4DE59496" w14:textId="15B04924" w:rsidR="00DC0ADB" w:rsidRPr="00911C64" w:rsidRDefault="00DC0ADB" w:rsidP="00DC0ADB">
            <w:pPr>
              <w:jc w:val="both"/>
            </w:pPr>
            <w:r w:rsidRPr="00911C64">
              <w:t>сільська ТГ</w:t>
            </w:r>
          </w:p>
        </w:tc>
        <w:tc>
          <w:tcPr>
            <w:tcW w:w="973" w:type="dxa"/>
            <w:vAlign w:val="center"/>
          </w:tcPr>
          <w:p w14:paraId="7B821448" w14:textId="6A459284" w:rsidR="00DC0ADB" w:rsidRPr="00DC0ADB" w:rsidRDefault="00DC0ADB" w:rsidP="00DC0ADB">
            <w:pPr>
              <w:jc w:val="center"/>
            </w:pPr>
            <w:r w:rsidRPr="00DC0ADB">
              <w:t>3</w:t>
            </w:r>
          </w:p>
        </w:tc>
        <w:tc>
          <w:tcPr>
            <w:tcW w:w="821" w:type="dxa"/>
            <w:vAlign w:val="center"/>
          </w:tcPr>
          <w:p w14:paraId="48510D89" w14:textId="2AD6B89F" w:rsidR="00DC0ADB" w:rsidRPr="00DC0ADB" w:rsidRDefault="00DC0ADB" w:rsidP="00DC0ADB">
            <w:pPr>
              <w:jc w:val="center"/>
            </w:pPr>
            <w:r w:rsidRPr="00DC0ADB">
              <w:t>3</w:t>
            </w:r>
          </w:p>
        </w:tc>
        <w:tc>
          <w:tcPr>
            <w:tcW w:w="1731" w:type="dxa"/>
            <w:vAlign w:val="center"/>
          </w:tcPr>
          <w:p w14:paraId="68811284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14:paraId="3AB03250" w14:textId="26BA2DC4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Машівський ліцей</w:t>
            </w:r>
            <w:r w:rsidR="009254E3">
              <w:rPr>
                <w:sz w:val="22"/>
                <w:szCs w:val="22"/>
              </w:rPr>
              <w:t xml:space="preserve"> Вишнівської сільської ради</w:t>
            </w:r>
            <w:r w:rsidR="00280169">
              <w:rPr>
                <w:sz w:val="22"/>
                <w:szCs w:val="22"/>
              </w:rPr>
              <w:t xml:space="preserve"> (5)</w:t>
            </w:r>
          </w:p>
        </w:tc>
        <w:tc>
          <w:tcPr>
            <w:tcW w:w="1867" w:type="dxa"/>
            <w:vAlign w:val="center"/>
          </w:tcPr>
          <w:p w14:paraId="1486F12B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7" w:type="dxa"/>
            <w:vAlign w:val="center"/>
          </w:tcPr>
          <w:p w14:paraId="17DECAC0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6" w:type="dxa"/>
            <w:vAlign w:val="center"/>
          </w:tcPr>
          <w:p w14:paraId="5914F034" w14:textId="00830E94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Штунський ліцей</w:t>
            </w:r>
            <w:r w:rsidR="00651F3A">
              <w:rPr>
                <w:sz w:val="22"/>
                <w:szCs w:val="22"/>
              </w:rPr>
              <w:t xml:space="preserve"> Вишнівської сільської ради</w:t>
            </w:r>
            <w:r w:rsidR="0002402C">
              <w:rPr>
                <w:sz w:val="22"/>
                <w:szCs w:val="22"/>
              </w:rPr>
              <w:t xml:space="preserve"> (2)</w:t>
            </w:r>
          </w:p>
        </w:tc>
        <w:tc>
          <w:tcPr>
            <w:tcW w:w="1867" w:type="dxa"/>
            <w:vAlign w:val="center"/>
          </w:tcPr>
          <w:p w14:paraId="134FED89" w14:textId="768098EB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Римачіський ліцей</w:t>
            </w:r>
            <w:r w:rsidR="009254E3">
              <w:rPr>
                <w:sz w:val="22"/>
                <w:szCs w:val="22"/>
              </w:rPr>
              <w:t xml:space="preserve"> Вишнівської сільської ради </w:t>
            </w:r>
            <w:r w:rsidR="00651F3A">
              <w:rPr>
                <w:sz w:val="22"/>
                <w:szCs w:val="22"/>
              </w:rPr>
              <w:t xml:space="preserve"> (4-12)</w:t>
            </w:r>
          </w:p>
        </w:tc>
      </w:tr>
      <w:tr w:rsidR="009254E3" w14:paraId="7FFEFEC5" w14:textId="77777777" w:rsidTr="009254E3">
        <w:tc>
          <w:tcPr>
            <w:tcW w:w="1937" w:type="dxa"/>
            <w:vAlign w:val="center"/>
          </w:tcPr>
          <w:p w14:paraId="26F2A460" w14:textId="77777777" w:rsidR="00DC0ADB" w:rsidRPr="00911C64" w:rsidRDefault="00DC0ADB" w:rsidP="00DC0ADB">
            <w:r w:rsidRPr="00911C64">
              <w:t xml:space="preserve">Старовижівська </w:t>
            </w:r>
          </w:p>
          <w:p w14:paraId="2E2D27B4" w14:textId="4598B67D" w:rsidR="00DC0ADB" w:rsidRPr="00911C64" w:rsidRDefault="00DC0ADB" w:rsidP="00DC0ADB">
            <w:pPr>
              <w:jc w:val="both"/>
            </w:pPr>
            <w:r w:rsidRPr="00911C64">
              <w:t>селищна ТГ</w:t>
            </w:r>
          </w:p>
        </w:tc>
        <w:tc>
          <w:tcPr>
            <w:tcW w:w="973" w:type="dxa"/>
            <w:vAlign w:val="center"/>
          </w:tcPr>
          <w:p w14:paraId="1558FAB6" w14:textId="0A12B0D1" w:rsidR="00DC0ADB" w:rsidRPr="00DC0ADB" w:rsidRDefault="00DC0ADB" w:rsidP="00DC0ADB">
            <w:pPr>
              <w:jc w:val="center"/>
            </w:pPr>
            <w:r w:rsidRPr="00DC0ADB">
              <w:t>4</w:t>
            </w:r>
          </w:p>
        </w:tc>
        <w:tc>
          <w:tcPr>
            <w:tcW w:w="821" w:type="dxa"/>
            <w:vAlign w:val="center"/>
          </w:tcPr>
          <w:p w14:paraId="1196D530" w14:textId="0A75721F" w:rsidR="00DC0ADB" w:rsidRPr="00DC0ADB" w:rsidRDefault="00DC0ADB" w:rsidP="00DC0ADB">
            <w:pPr>
              <w:jc w:val="center"/>
            </w:pPr>
            <w:r w:rsidRPr="00DC0ADB">
              <w:t>1</w:t>
            </w:r>
          </w:p>
        </w:tc>
        <w:tc>
          <w:tcPr>
            <w:tcW w:w="1731" w:type="dxa"/>
            <w:vAlign w:val="center"/>
          </w:tcPr>
          <w:p w14:paraId="627D4756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14:paraId="7B269138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7" w:type="dxa"/>
            <w:vAlign w:val="center"/>
          </w:tcPr>
          <w:p w14:paraId="119E0F87" w14:textId="1ADF4B5A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Старовижівський ліцей</w:t>
            </w:r>
            <w:r w:rsidR="009254E3">
              <w:rPr>
                <w:sz w:val="22"/>
                <w:szCs w:val="22"/>
              </w:rPr>
              <w:t xml:space="preserve"> Старовижівської селищної ради</w:t>
            </w:r>
            <w:r w:rsidR="00280169">
              <w:rPr>
                <w:sz w:val="22"/>
                <w:szCs w:val="22"/>
              </w:rPr>
              <w:t xml:space="preserve"> (4-10)</w:t>
            </w:r>
          </w:p>
        </w:tc>
        <w:tc>
          <w:tcPr>
            <w:tcW w:w="1867" w:type="dxa"/>
          </w:tcPr>
          <w:p w14:paraId="77C65D05" w14:textId="4BA0D05D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Старовижівський ліцей</w:t>
            </w:r>
            <w:r w:rsidR="009254E3">
              <w:rPr>
                <w:sz w:val="22"/>
                <w:szCs w:val="22"/>
              </w:rPr>
              <w:t xml:space="preserve"> Старовижівської селищної ради</w:t>
            </w:r>
            <w:r w:rsidR="0002402C">
              <w:rPr>
                <w:sz w:val="22"/>
                <w:szCs w:val="22"/>
              </w:rPr>
              <w:t xml:space="preserve"> (5-8)</w:t>
            </w:r>
          </w:p>
        </w:tc>
        <w:tc>
          <w:tcPr>
            <w:tcW w:w="1856" w:type="dxa"/>
          </w:tcPr>
          <w:p w14:paraId="0FEB84C0" w14:textId="37A8EAE3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Старовижівський ліцей</w:t>
            </w:r>
            <w:r w:rsidR="009254E3">
              <w:rPr>
                <w:sz w:val="22"/>
                <w:szCs w:val="22"/>
              </w:rPr>
              <w:t xml:space="preserve"> Старовижівської селищної ради</w:t>
            </w:r>
            <w:r w:rsidR="0002402C">
              <w:rPr>
                <w:sz w:val="22"/>
                <w:szCs w:val="22"/>
              </w:rPr>
              <w:t xml:space="preserve"> (3)</w:t>
            </w:r>
          </w:p>
        </w:tc>
        <w:tc>
          <w:tcPr>
            <w:tcW w:w="1867" w:type="dxa"/>
          </w:tcPr>
          <w:p w14:paraId="59507E02" w14:textId="6AD18BE8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Старовижівський ліцей</w:t>
            </w:r>
            <w:r w:rsidR="009254E3">
              <w:rPr>
                <w:sz w:val="22"/>
                <w:szCs w:val="22"/>
              </w:rPr>
              <w:t xml:space="preserve"> Старовижівської селищної ради</w:t>
            </w:r>
            <w:r w:rsidR="00651F3A">
              <w:rPr>
                <w:sz w:val="22"/>
                <w:szCs w:val="22"/>
              </w:rPr>
              <w:t xml:space="preserve"> (4-12)</w:t>
            </w:r>
          </w:p>
        </w:tc>
      </w:tr>
      <w:tr w:rsidR="00A85288" w14:paraId="381322C4" w14:textId="77777777" w:rsidTr="009254E3">
        <w:tc>
          <w:tcPr>
            <w:tcW w:w="1937" w:type="dxa"/>
            <w:vAlign w:val="center"/>
          </w:tcPr>
          <w:p w14:paraId="0E9DBB6B" w14:textId="77777777" w:rsidR="00DC0ADB" w:rsidRPr="00911C64" w:rsidRDefault="00DC0ADB" w:rsidP="00DC0ADB">
            <w:r w:rsidRPr="00911C64">
              <w:t xml:space="preserve">Шацька </w:t>
            </w:r>
          </w:p>
          <w:p w14:paraId="3DD0A0B5" w14:textId="542BC1D3" w:rsidR="00DC0ADB" w:rsidRPr="00911C64" w:rsidRDefault="00DC0ADB" w:rsidP="00DC0ADB">
            <w:pPr>
              <w:jc w:val="both"/>
            </w:pPr>
            <w:r w:rsidRPr="00911C64">
              <w:t>селищна ТГ</w:t>
            </w:r>
          </w:p>
        </w:tc>
        <w:tc>
          <w:tcPr>
            <w:tcW w:w="973" w:type="dxa"/>
            <w:vAlign w:val="center"/>
          </w:tcPr>
          <w:p w14:paraId="07B20D02" w14:textId="0A15F3C2" w:rsidR="00DC0ADB" w:rsidRPr="00DC0ADB" w:rsidRDefault="00DC0ADB" w:rsidP="00DC0ADB">
            <w:pPr>
              <w:jc w:val="center"/>
            </w:pPr>
            <w:r w:rsidRPr="00DC0ADB">
              <w:t>5</w:t>
            </w:r>
          </w:p>
        </w:tc>
        <w:tc>
          <w:tcPr>
            <w:tcW w:w="821" w:type="dxa"/>
            <w:vAlign w:val="center"/>
          </w:tcPr>
          <w:p w14:paraId="54A9C39E" w14:textId="56A7D83E" w:rsidR="00DC0ADB" w:rsidRPr="00DC0ADB" w:rsidRDefault="00DC0ADB" w:rsidP="00DC0ADB">
            <w:pPr>
              <w:jc w:val="center"/>
            </w:pPr>
            <w:r w:rsidRPr="00DC0ADB">
              <w:t>2</w:t>
            </w:r>
          </w:p>
        </w:tc>
        <w:tc>
          <w:tcPr>
            <w:tcW w:w="1731" w:type="dxa"/>
            <w:vAlign w:val="center"/>
          </w:tcPr>
          <w:p w14:paraId="0FC25F97" w14:textId="697C4284" w:rsidR="00DC0ADB" w:rsidRPr="00280169" w:rsidRDefault="00651F3A" w:rsidP="00DC0A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ОЗ «</w:t>
            </w:r>
            <w:r w:rsidR="00DC0ADB" w:rsidRPr="00280169">
              <w:rPr>
                <w:b/>
                <w:bCs/>
                <w:sz w:val="22"/>
                <w:szCs w:val="22"/>
              </w:rPr>
              <w:t>Світязький ліцей</w:t>
            </w:r>
            <w:r>
              <w:rPr>
                <w:b/>
                <w:bCs/>
                <w:sz w:val="22"/>
                <w:szCs w:val="22"/>
              </w:rPr>
              <w:t>»</w:t>
            </w:r>
            <w:r w:rsidR="00280169" w:rsidRPr="00280169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Шацької селищної ради </w:t>
            </w:r>
            <w:r w:rsidR="00280169" w:rsidRPr="00280169">
              <w:rPr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642" w:type="dxa"/>
            <w:vAlign w:val="center"/>
          </w:tcPr>
          <w:p w14:paraId="1C837B50" w14:textId="77777777" w:rsidR="009254E3" w:rsidRDefault="009254E3" w:rsidP="00DC0A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 «</w:t>
            </w:r>
            <w:r w:rsidR="00DC0ADB" w:rsidRPr="00280169">
              <w:rPr>
                <w:sz w:val="22"/>
                <w:szCs w:val="22"/>
              </w:rPr>
              <w:t>Світязький ліцей</w:t>
            </w:r>
            <w:r>
              <w:rPr>
                <w:sz w:val="22"/>
                <w:szCs w:val="22"/>
              </w:rPr>
              <w:t xml:space="preserve"> Шацької селищної ради»</w:t>
            </w:r>
            <w:r w:rsidR="00280169">
              <w:rPr>
                <w:sz w:val="22"/>
                <w:szCs w:val="22"/>
              </w:rPr>
              <w:t xml:space="preserve"> </w:t>
            </w:r>
          </w:p>
          <w:p w14:paraId="2ED9D981" w14:textId="04611C33" w:rsidR="00DC0ADB" w:rsidRPr="00280169" w:rsidRDefault="00280169" w:rsidP="00DC0A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(3)</w:t>
            </w:r>
          </w:p>
        </w:tc>
        <w:tc>
          <w:tcPr>
            <w:tcW w:w="1867" w:type="dxa"/>
            <w:vAlign w:val="center"/>
          </w:tcPr>
          <w:p w14:paraId="67C1798E" w14:textId="77777777" w:rsidR="009254E3" w:rsidRDefault="009254E3" w:rsidP="00DC0A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</w:t>
            </w:r>
          </w:p>
          <w:p w14:paraId="767A05CC" w14:textId="180DE2C6" w:rsidR="00DC0ADB" w:rsidRPr="00280169" w:rsidRDefault="009254E3" w:rsidP="00DC0A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</w:t>
            </w:r>
            <w:r w:rsidRPr="00280169">
              <w:rPr>
                <w:sz w:val="22"/>
                <w:szCs w:val="22"/>
              </w:rPr>
              <w:t>Світязький ліцей</w:t>
            </w:r>
            <w:r>
              <w:rPr>
                <w:sz w:val="22"/>
                <w:szCs w:val="22"/>
              </w:rPr>
              <w:t xml:space="preserve"> Шацької селищної ради» </w:t>
            </w:r>
            <w:r w:rsidR="0002402C">
              <w:rPr>
                <w:sz w:val="22"/>
                <w:szCs w:val="22"/>
              </w:rPr>
              <w:t>(4-10)</w:t>
            </w:r>
          </w:p>
        </w:tc>
        <w:tc>
          <w:tcPr>
            <w:tcW w:w="1867" w:type="dxa"/>
            <w:vAlign w:val="center"/>
          </w:tcPr>
          <w:p w14:paraId="423D5E71" w14:textId="2528DCCC" w:rsidR="00DC0ADB" w:rsidRPr="00280169" w:rsidRDefault="009254E3" w:rsidP="00DC0A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 «</w:t>
            </w:r>
            <w:r w:rsidR="00DC0ADB" w:rsidRPr="00280169">
              <w:rPr>
                <w:sz w:val="22"/>
                <w:szCs w:val="22"/>
              </w:rPr>
              <w:t>Шацький ліцей</w:t>
            </w:r>
            <w:r>
              <w:rPr>
                <w:sz w:val="22"/>
                <w:szCs w:val="22"/>
              </w:rPr>
              <w:t>» Шацької селищної ради</w:t>
            </w:r>
            <w:r w:rsidR="0002402C">
              <w:rPr>
                <w:sz w:val="22"/>
                <w:szCs w:val="22"/>
              </w:rPr>
              <w:t xml:space="preserve"> (5-8)</w:t>
            </w:r>
          </w:p>
        </w:tc>
        <w:tc>
          <w:tcPr>
            <w:tcW w:w="1856" w:type="dxa"/>
            <w:vAlign w:val="center"/>
          </w:tcPr>
          <w:p w14:paraId="475CEE4A" w14:textId="77777777" w:rsidR="00DC0ADB" w:rsidRPr="00280169" w:rsidRDefault="00DC0ADB" w:rsidP="00DC0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7" w:type="dxa"/>
            <w:vAlign w:val="center"/>
          </w:tcPr>
          <w:p w14:paraId="532E7389" w14:textId="7A21DA65" w:rsidR="00DC0ADB" w:rsidRPr="00280169" w:rsidRDefault="009254E3" w:rsidP="00DC0A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 «</w:t>
            </w:r>
            <w:r w:rsidRPr="00280169">
              <w:rPr>
                <w:sz w:val="22"/>
                <w:szCs w:val="22"/>
              </w:rPr>
              <w:t>Шацький ліцей</w:t>
            </w:r>
            <w:r>
              <w:rPr>
                <w:sz w:val="22"/>
                <w:szCs w:val="22"/>
              </w:rPr>
              <w:t>» Шацької селищної ради</w:t>
            </w:r>
            <w:r w:rsidR="00651F3A">
              <w:rPr>
                <w:sz w:val="22"/>
                <w:szCs w:val="22"/>
              </w:rPr>
              <w:t xml:space="preserve"> (4-12)</w:t>
            </w:r>
          </w:p>
        </w:tc>
      </w:tr>
      <w:tr w:rsidR="00A85288" w14:paraId="51317035" w14:textId="77777777" w:rsidTr="009254E3">
        <w:tc>
          <w:tcPr>
            <w:tcW w:w="1937" w:type="dxa"/>
            <w:vAlign w:val="center"/>
          </w:tcPr>
          <w:p w14:paraId="2DB7A035" w14:textId="77777777" w:rsidR="009254E3" w:rsidRPr="00911C64" w:rsidRDefault="009254E3" w:rsidP="009254E3">
            <w:r w:rsidRPr="00911C64">
              <w:t xml:space="preserve">Ковельська </w:t>
            </w:r>
          </w:p>
          <w:p w14:paraId="3E52389F" w14:textId="7889E1F3" w:rsidR="009254E3" w:rsidRPr="00911C64" w:rsidRDefault="009254E3" w:rsidP="009254E3">
            <w:pPr>
              <w:jc w:val="both"/>
            </w:pPr>
            <w:r w:rsidRPr="00911C64">
              <w:t>міська ТГ</w:t>
            </w:r>
          </w:p>
        </w:tc>
        <w:tc>
          <w:tcPr>
            <w:tcW w:w="973" w:type="dxa"/>
            <w:vAlign w:val="center"/>
          </w:tcPr>
          <w:p w14:paraId="7352F663" w14:textId="073504F0" w:rsidR="009254E3" w:rsidRPr="00DC0ADB" w:rsidRDefault="009254E3" w:rsidP="009254E3">
            <w:pPr>
              <w:jc w:val="center"/>
            </w:pPr>
            <w:r w:rsidRPr="00DC0ADB">
              <w:t>5</w:t>
            </w:r>
          </w:p>
        </w:tc>
        <w:tc>
          <w:tcPr>
            <w:tcW w:w="821" w:type="dxa"/>
            <w:vAlign w:val="center"/>
          </w:tcPr>
          <w:p w14:paraId="50C330DF" w14:textId="001F9938" w:rsidR="009254E3" w:rsidRPr="00DC0ADB" w:rsidRDefault="009254E3" w:rsidP="009254E3">
            <w:pPr>
              <w:jc w:val="center"/>
            </w:pPr>
            <w:r w:rsidRPr="00DC0ADB">
              <w:t>4</w:t>
            </w:r>
          </w:p>
        </w:tc>
        <w:tc>
          <w:tcPr>
            <w:tcW w:w="1731" w:type="dxa"/>
            <w:vAlign w:val="center"/>
          </w:tcPr>
          <w:p w14:paraId="6B36AD0E" w14:textId="77777777" w:rsidR="009254E3" w:rsidRPr="00280169" w:rsidRDefault="009254E3" w:rsidP="00925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14:paraId="5E329DD2" w14:textId="534593B1" w:rsidR="009254E3" w:rsidRDefault="009254E3" w:rsidP="009254E3">
            <w:pPr>
              <w:jc w:val="center"/>
              <w:rPr>
                <w:b/>
                <w:bCs/>
                <w:sz w:val="22"/>
                <w:szCs w:val="22"/>
              </w:rPr>
            </w:pPr>
            <w:r w:rsidRPr="00280169">
              <w:rPr>
                <w:b/>
                <w:bCs/>
                <w:sz w:val="22"/>
                <w:szCs w:val="22"/>
              </w:rPr>
              <w:t>ЗЗСО</w:t>
            </w:r>
            <w:r>
              <w:rPr>
                <w:b/>
                <w:bCs/>
                <w:sz w:val="22"/>
                <w:szCs w:val="22"/>
              </w:rPr>
              <w:t xml:space="preserve"> І-ІІІ ст.</w:t>
            </w:r>
            <w:r w:rsidRPr="00280169">
              <w:rPr>
                <w:b/>
                <w:bCs/>
                <w:sz w:val="22"/>
                <w:szCs w:val="22"/>
              </w:rPr>
              <w:t xml:space="preserve"> №12</w:t>
            </w:r>
            <w:r>
              <w:rPr>
                <w:b/>
                <w:bCs/>
                <w:sz w:val="22"/>
                <w:szCs w:val="22"/>
              </w:rPr>
              <w:t xml:space="preserve"> м.Ковеля</w:t>
            </w:r>
            <w:r w:rsidRPr="00280169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B99EE52" w14:textId="57832BC2" w:rsidR="009254E3" w:rsidRPr="00280169" w:rsidRDefault="009254E3" w:rsidP="009254E3">
            <w:pPr>
              <w:jc w:val="center"/>
              <w:rPr>
                <w:b/>
                <w:bCs/>
                <w:sz w:val="22"/>
                <w:szCs w:val="22"/>
              </w:rPr>
            </w:pPr>
            <w:r w:rsidRPr="00280169">
              <w:rPr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867" w:type="dxa"/>
            <w:vAlign w:val="center"/>
          </w:tcPr>
          <w:p w14:paraId="4B58798F" w14:textId="609BF8E5" w:rsidR="009254E3" w:rsidRPr="00280169" w:rsidRDefault="009254E3" w:rsidP="009254E3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Ліцей №10</w:t>
            </w:r>
            <w:r>
              <w:rPr>
                <w:sz w:val="22"/>
                <w:szCs w:val="22"/>
              </w:rPr>
              <w:t xml:space="preserve"> м.Ковеля</w:t>
            </w:r>
            <w:r w:rsidR="00A85288">
              <w:rPr>
                <w:sz w:val="22"/>
                <w:szCs w:val="22"/>
              </w:rPr>
              <w:t xml:space="preserve">         </w:t>
            </w:r>
            <w:r>
              <w:rPr>
                <w:sz w:val="22"/>
                <w:szCs w:val="22"/>
              </w:rPr>
              <w:t xml:space="preserve"> (4-10)</w:t>
            </w:r>
          </w:p>
        </w:tc>
        <w:tc>
          <w:tcPr>
            <w:tcW w:w="1867" w:type="dxa"/>
            <w:vAlign w:val="center"/>
          </w:tcPr>
          <w:p w14:paraId="63C90D0F" w14:textId="2F3FC498" w:rsidR="009254E3" w:rsidRPr="009254E3" w:rsidRDefault="009254E3" w:rsidP="009254E3">
            <w:pPr>
              <w:jc w:val="center"/>
              <w:rPr>
                <w:sz w:val="22"/>
                <w:szCs w:val="22"/>
              </w:rPr>
            </w:pPr>
            <w:r w:rsidRPr="009254E3">
              <w:rPr>
                <w:sz w:val="22"/>
                <w:szCs w:val="22"/>
              </w:rPr>
              <w:t>ЗЗСО І-ІІ</w:t>
            </w:r>
            <w:r>
              <w:rPr>
                <w:sz w:val="22"/>
                <w:szCs w:val="22"/>
              </w:rPr>
              <w:t>І</w:t>
            </w:r>
            <w:r w:rsidRPr="009254E3">
              <w:rPr>
                <w:sz w:val="22"/>
                <w:szCs w:val="22"/>
              </w:rPr>
              <w:t xml:space="preserve"> ст. №12 м.Ковеля </w:t>
            </w:r>
          </w:p>
          <w:p w14:paraId="1C3C3E84" w14:textId="1A9EA5A6" w:rsidR="009254E3" w:rsidRPr="009254E3" w:rsidRDefault="009254E3" w:rsidP="009254E3">
            <w:pPr>
              <w:jc w:val="center"/>
              <w:rPr>
                <w:sz w:val="22"/>
                <w:szCs w:val="22"/>
              </w:rPr>
            </w:pPr>
            <w:r w:rsidRPr="009254E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2</w:t>
            </w:r>
            <w:r w:rsidRPr="009254E3">
              <w:rPr>
                <w:sz w:val="22"/>
                <w:szCs w:val="22"/>
              </w:rPr>
              <w:t>)</w:t>
            </w:r>
          </w:p>
        </w:tc>
        <w:tc>
          <w:tcPr>
            <w:tcW w:w="1856" w:type="dxa"/>
            <w:vAlign w:val="center"/>
          </w:tcPr>
          <w:p w14:paraId="4E370014" w14:textId="728FEBAF" w:rsidR="009254E3" w:rsidRPr="0002402C" w:rsidRDefault="009254E3" w:rsidP="009254E3">
            <w:pPr>
              <w:jc w:val="center"/>
              <w:rPr>
                <w:b/>
                <w:bCs/>
                <w:sz w:val="22"/>
                <w:szCs w:val="22"/>
              </w:rPr>
            </w:pPr>
            <w:r w:rsidRPr="0002402C">
              <w:rPr>
                <w:b/>
                <w:bCs/>
                <w:sz w:val="22"/>
                <w:szCs w:val="22"/>
              </w:rPr>
              <w:t>Ліцей №13 (1)</w:t>
            </w:r>
          </w:p>
        </w:tc>
        <w:tc>
          <w:tcPr>
            <w:tcW w:w="1867" w:type="dxa"/>
            <w:vAlign w:val="center"/>
          </w:tcPr>
          <w:p w14:paraId="2F0AECF6" w14:textId="2D2B5590" w:rsidR="009254E3" w:rsidRPr="00651F3A" w:rsidRDefault="00A85288" w:rsidP="009254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ЗЗСО «</w:t>
            </w:r>
            <w:r w:rsidR="009254E3" w:rsidRPr="00651F3A">
              <w:rPr>
                <w:b/>
                <w:bCs/>
                <w:sz w:val="22"/>
                <w:szCs w:val="22"/>
              </w:rPr>
              <w:t>Ліцей №11</w:t>
            </w:r>
            <w:r>
              <w:rPr>
                <w:b/>
                <w:bCs/>
                <w:sz w:val="22"/>
                <w:szCs w:val="22"/>
              </w:rPr>
              <w:t xml:space="preserve"> м.Ковеля»</w:t>
            </w:r>
            <w:r w:rsidR="009254E3" w:rsidRPr="00651F3A">
              <w:rPr>
                <w:b/>
                <w:bCs/>
                <w:sz w:val="22"/>
                <w:szCs w:val="22"/>
              </w:rPr>
              <w:t xml:space="preserve"> (1)</w:t>
            </w:r>
          </w:p>
        </w:tc>
      </w:tr>
      <w:tr w:rsidR="00A85288" w14:paraId="329EBAC4" w14:textId="77777777" w:rsidTr="009254E3">
        <w:tc>
          <w:tcPr>
            <w:tcW w:w="1937" w:type="dxa"/>
            <w:vAlign w:val="center"/>
          </w:tcPr>
          <w:p w14:paraId="5CAE192B" w14:textId="77777777" w:rsidR="009254E3" w:rsidRPr="00911C64" w:rsidRDefault="009254E3" w:rsidP="009254E3">
            <w:r w:rsidRPr="00911C64">
              <w:t xml:space="preserve">Любомльська </w:t>
            </w:r>
          </w:p>
          <w:p w14:paraId="0FC89F41" w14:textId="1E08640F" w:rsidR="009254E3" w:rsidRPr="00911C64" w:rsidRDefault="009254E3" w:rsidP="009254E3">
            <w:pPr>
              <w:jc w:val="both"/>
            </w:pPr>
            <w:r w:rsidRPr="00911C64">
              <w:t>міська ТГ</w:t>
            </w:r>
          </w:p>
        </w:tc>
        <w:tc>
          <w:tcPr>
            <w:tcW w:w="973" w:type="dxa"/>
            <w:vAlign w:val="center"/>
          </w:tcPr>
          <w:p w14:paraId="1E924A1F" w14:textId="180B2C27" w:rsidR="009254E3" w:rsidRPr="00DC0ADB" w:rsidRDefault="009254E3" w:rsidP="009254E3">
            <w:pPr>
              <w:jc w:val="center"/>
            </w:pPr>
            <w:r w:rsidRPr="00DC0ADB">
              <w:t>6</w:t>
            </w:r>
          </w:p>
        </w:tc>
        <w:tc>
          <w:tcPr>
            <w:tcW w:w="821" w:type="dxa"/>
            <w:vAlign w:val="center"/>
          </w:tcPr>
          <w:p w14:paraId="6D324201" w14:textId="5745B2E3" w:rsidR="009254E3" w:rsidRPr="00DC0ADB" w:rsidRDefault="009254E3" w:rsidP="009254E3">
            <w:pPr>
              <w:jc w:val="center"/>
            </w:pPr>
            <w:r w:rsidRPr="00DC0ADB">
              <w:t>4</w:t>
            </w:r>
          </w:p>
        </w:tc>
        <w:tc>
          <w:tcPr>
            <w:tcW w:w="1731" w:type="dxa"/>
            <w:vAlign w:val="center"/>
          </w:tcPr>
          <w:p w14:paraId="3C1B09CA" w14:textId="4B4A5FC8" w:rsidR="009254E3" w:rsidRPr="00280169" w:rsidRDefault="009254E3" w:rsidP="009254E3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Куснищанський ліцей</w:t>
            </w:r>
            <w:r w:rsidR="00A85288">
              <w:rPr>
                <w:sz w:val="22"/>
                <w:szCs w:val="22"/>
              </w:rPr>
              <w:t xml:space="preserve"> Любомльської міської ради     </w:t>
            </w:r>
            <w:r>
              <w:rPr>
                <w:sz w:val="22"/>
                <w:szCs w:val="22"/>
              </w:rPr>
              <w:t>(2)</w:t>
            </w:r>
          </w:p>
        </w:tc>
        <w:tc>
          <w:tcPr>
            <w:tcW w:w="1642" w:type="dxa"/>
            <w:vAlign w:val="center"/>
          </w:tcPr>
          <w:p w14:paraId="745353BC" w14:textId="7C307E2C" w:rsidR="009254E3" w:rsidRPr="00280169" w:rsidRDefault="009254E3" w:rsidP="009254E3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Любомльський ліцей № 1</w:t>
            </w:r>
            <w:r>
              <w:rPr>
                <w:sz w:val="22"/>
                <w:szCs w:val="22"/>
              </w:rPr>
              <w:t xml:space="preserve"> </w:t>
            </w:r>
            <w:r w:rsidR="00A85288">
              <w:rPr>
                <w:sz w:val="22"/>
                <w:szCs w:val="22"/>
              </w:rPr>
              <w:t xml:space="preserve">    ім. Н. Ужвій Любомльської міської ради</w:t>
            </w:r>
            <w:r>
              <w:rPr>
                <w:sz w:val="22"/>
                <w:szCs w:val="22"/>
              </w:rPr>
              <w:t>(6)</w:t>
            </w:r>
          </w:p>
        </w:tc>
        <w:tc>
          <w:tcPr>
            <w:tcW w:w="1867" w:type="dxa"/>
            <w:vAlign w:val="center"/>
          </w:tcPr>
          <w:p w14:paraId="3BC04CD5" w14:textId="22B07763" w:rsidR="009254E3" w:rsidRPr="00280169" w:rsidRDefault="009254E3" w:rsidP="009254E3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Бірківська гімназія</w:t>
            </w:r>
            <w:r>
              <w:rPr>
                <w:sz w:val="22"/>
                <w:szCs w:val="22"/>
              </w:rPr>
              <w:t xml:space="preserve"> Любомльської міської ради     (4-10)</w:t>
            </w:r>
          </w:p>
        </w:tc>
        <w:tc>
          <w:tcPr>
            <w:tcW w:w="1867" w:type="dxa"/>
            <w:vAlign w:val="center"/>
          </w:tcPr>
          <w:p w14:paraId="5B5052D5" w14:textId="45121668" w:rsidR="009254E3" w:rsidRPr="00280169" w:rsidRDefault="009254E3" w:rsidP="009254E3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Бірківська гімназія</w:t>
            </w:r>
            <w:r w:rsidR="00A85288">
              <w:rPr>
                <w:sz w:val="22"/>
                <w:szCs w:val="22"/>
              </w:rPr>
              <w:t xml:space="preserve"> Любомльської міської ради     </w:t>
            </w:r>
            <w:r>
              <w:rPr>
                <w:sz w:val="22"/>
                <w:szCs w:val="22"/>
              </w:rPr>
              <w:t>(5-8)</w:t>
            </w:r>
          </w:p>
        </w:tc>
        <w:tc>
          <w:tcPr>
            <w:tcW w:w="1856" w:type="dxa"/>
            <w:vAlign w:val="center"/>
          </w:tcPr>
          <w:p w14:paraId="33868BD9" w14:textId="0B7EE009" w:rsidR="009254E3" w:rsidRPr="00280169" w:rsidRDefault="009254E3" w:rsidP="009254E3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Почапівська гімназія</w:t>
            </w:r>
            <w:r w:rsidR="00A85288">
              <w:rPr>
                <w:sz w:val="22"/>
                <w:szCs w:val="22"/>
              </w:rPr>
              <w:t xml:space="preserve"> Любомльської міської ради     </w:t>
            </w:r>
            <w:r>
              <w:rPr>
                <w:sz w:val="22"/>
                <w:szCs w:val="22"/>
              </w:rPr>
              <w:t>(4-6)</w:t>
            </w:r>
          </w:p>
        </w:tc>
        <w:tc>
          <w:tcPr>
            <w:tcW w:w="1867" w:type="dxa"/>
            <w:vAlign w:val="center"/>
          </w:tcPr>
          <w:p w14:paraId="4BAFCED6" w14:textId="34E88470" w:rsidR="009254E3" w:rsidRPr="00280169" w:rsidRDefault="009254E3" w:rsidP="009254E3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Куснищанський ліцей</w:t>
            </w:r>
            <w:r w:rsidR="00A85288">
              <w:rPr>
                <w:sz w:val="22"/>
                <w:szCs w:val="22"/>
              </w:rPr>
              <w:t xml:space="preserve"> Любомльської міської ради     </w:t>
            </w:r>
            <w:r>
              <w:rPr>
                <w:sz w:val="22"/>
                <w:szCs w:val="22"/>
              </w:rPr>
              <w:t>(4-12)</w:t>
            </w:r>
          </w:p>
        </w:tc>
      </w:tr>
      <w:tr w:rsidR="00A85288" w14:paraId="5FAF5E34" w14:textId="77777777" w:rsidTr="009254E3">
        <w:tc>
          <w:tcPr>
            <w:tcW w:w="1937" w:type="dxa"/>
            <w:vAlign w:val="center"/>
          </w:tcPr>
          <w:p w14:paraId="42F35A55" w14:textId="77777777" w:rsidR="009254E3" w:rsidRPr="00911C64" w:rsidRDefault="009254E3" w:rsidP="009254E3">
            <w:r w:rsidRPr="00911C64">
              <w:t>Ратнівська</w:t>
            </w:r>
          </w:p>
          <w:p w14:paraId="541F4C90" w14:textId="1A54ED79" w:rsidR="009254E3" w:rsidRPr="00911C64" w:rsidRDefault="009254E3" w:rsidP="009254E3">
            <w:pPr>
              <w:jc w:val="both"/>
            </w:pPr>
            <w:r w:rsidRPr="00911C64">
              <w:t>селищна ТГ</w:t>
            </w:r>
          </w:p>
        </w:tc>
        <w:tc>
          <w:tcPr>
            <w:tcW w:w="973" w:type="dxa"/>
            <w:vAlign w:val="center"/>
          </w:tcPr>
          <w:p w14:paraId="4FC91CF5" w14:textId="7FA99A26" w:rsidR="009254E3" w:rsidRPr="00DC0ADB" w:rsidRDefault="009254E3" w:rsidP="009254E3">
            <w:pPr>
              <w:jc w:val="center"/>
            </w:pPr>
            <w:r w:rsidRPr="00DC0ADB">
              <w:t>6</w:t>
            </w:r>
          </w:p>
        </w:tc>
        <w:tc>
          <w:tcPr>
            <w:tcW w:w="821" w:type="dxa"/>
            <w:vAlign w:val="center"/>
          </w:tcPr>
          <w:p w14:paraId="7168CB60" w14:textId="27EC9B7D" w:rsidR="009254E3" w:rsidRPr="00DC0ADB" w:rsidRDefault="009254E3" w:rsidP="009254E3">
            <w:pPr>
              <w:jc w:val="center"/>
            </w:pPr>
            <w:r w:rsidRPr="00DC0ADB">
              <w:t>3</w:t>
            </w:r>
          </w:p>
        </w:tc>
        <w:tc>
          <w:tcPr>
            <w:tcW w:w="1731" w:type="dxa"/>
            <w:vAlign w:val="center"/>
          </w:tcPr>
          <w:p w14:paraId="5C4F230D" w14:textId="31AFADC1" w:rsidR="009254E3" w:rsidRPr="00280169" w:rsidRDefault="009254E3" w:rsidP="009254E3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Прохідський ліцей</w:t>
            </w:r>
            <w:r>
              <w:rPr>
                <w:sz w:val="22"/>
                <w:szCs w:val="22"/>
              </w:rPr>
              <w:t xml:space="preserve"> Ратнівської селищної ради</w:t>
            </w:r>
            <w:r w:rsidRPr="0028016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(3)</w:t>
            </w:r>
          </w:p>
        </w:tc>
        <w:tc>
          <w:tcPr>
            <w:tcW w:w="1642" w:type="dxa"/>
            <w:vAlign w:val="center"/>
          </w:tcPr>
          <w:p w14:paraId="63008941" w14:textId="7DC441EF" w:rsidR="009254E3" w:rsidRPr="00280169" w:rsidRDefault="009254E3" w:rsidP="009254E3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t>Ратнівський ліцей №2</w:t>
            </w:r>
            <w:r w:rsidR="00861930">
              <w:rPr>
                <w:sz w:val="22"/>
                <w:szCs w:val="22"/>
              </w:rPr>
              <w:t xml:space="preserve">      ім. М. Заліпи Ратнівської </w:t>
            </w:r>
            <w:r w:rsidR="00861930">
              <w:rPr>
                <w:sz w:val="22"/>
                <w:szCs w:val="22"/>
              </w:rPr>
              <w:lastRenderedPageBreak/>
              <w:t>селищної ради</w:t>
            </w:r>
            <w:r>
              <w:rPr>
                <w:sz w:val="22"/>
                <w:szCs w:val="22"/>
              </w:rPr>
              <w:t xml:space="preserve"> (2)</w:t>
            </w:r>
          </w:p>
        </w:tc>
        <w:tc>
          <w:tcPr>
            <w:tcW w:w="1867" w:type="dxa"/>
            <w:vAlign w:val="center"/>
          </w:tcPr>
          <w:p w14:paraId="269E7328" w14:textId="1A0DD579" w:rsidR="009254E3" w:rsidRPr="00280169" w:rsidRDefault="009254E3" w:rsidP="009254E3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lastRenderedPageBreak/>
              <w:t>Прохідський ліцей</w:t>
            </w:r>
            <w:r w:rsidR="00A85288">
              <w:rPr>
                <w:sz w:val="22"/>
                <w:szCs w:val="22"/>
              </w:rPr>
              <w:t xml:space="preserve"> Ратнівської селищної ради</w:t>
            </w:r>
            <w:r>
              <w:rPr>
                <w:sz w:val="22"/>
                <w:szCs w:val="22"/>
              </w:rPr>
              <w:t xml:space="preserve"> (3)</w:t>
            </w:r>
          </w:p>
        </w:tc>
        <w:tc>
          <w:tcPr>
            <w:tcW w:w="1867" w:type="dxa"/>
            <w:vAlign w:val="center"/>
          </w:tcPr>
          <w:p w14:paraId="27B498A1" w14:textId="24C61A78" w:rsidR="009254E3" w:rsidRPr="0002402C" w:rsidRDefault="00A85288" w:rsidP="009254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ОЗО «</w:t>
            </w:r>
            <w:r w:rsidR="009254E3" w:rsidRPr="0002402C">
              <w:rPr>
                <w:b/>
                <w:bCs/>
                <w:sz w:val="22"/>
                <w:szCs w:val="22"/>
              </w:rPr>
              <w:t>Ратнівський ліцей №1</w:t>
            </w:r>
            <w:r>
              <w:rPr>
                <w:b/>
                <w:bCs/>
                <w:sz w:val="22"/>
                <w:szCs w:val="22"/>
              </w:rPr>
              <w:t xml:space="preserve"> Ратнівської </w:t>
            </w:r>
            <w:r>
              <w:rPr>
                <w:b/>
                <w:bCs/>
                <w:sz w:val="22"/>
                <w:szCs w:val="22"/>
              </w:rPr>
              <w:lastRenderedPageBreak/>
              <w:t>селищної ради»</w:t>
            </w:r>
            <w:r w:rsidR="009254E3" w:rsidRPr="0002402C">
              <w:rPr>
                <w:b/>
                <w:bCs/>
                <w:sz w:val="22"/>
                <w:szCs w:val="22"/>
              </w:rPr>
              <w:t xml:space="preserve"> (1)</w:t>
            </w:r>
          </w:p>
        </w:tc>
        <w:tc>
          <w:tcPr>
            <w:tcW w:w="1856" w:type="dxa"/>
            <w:vAlign w:val="center"/>
          </w:tcPr>
          <w:p w14:paraId="56501CD2" w14:textId="590BABA2" w:rsidR="009254E3" w:rsidRPr="00280169" w:rsidRDefault="009254E3" w:rsidP="009254E3">
            <w:pPr>
              <w:jc w:val="center"/>
              <w:rPr>
                <w:sz w:val="22"/>
                <w:szCs w:val="22"/>
              </w:rPr>
            </w:pPr>
            <w:r w:rsidRPr="00280169">
              <w:rPr>
                <w:sz w:val="22"/>
                <w:szCs w:val="22"/>
              </w:rPr>
              <w:lastRenderedPageBreak/>
              <w:t>Прохідський ліцей</w:t>
            </w:r>
            <w:r w:rsidR="00A85288">
              <w:rPr>
                <w:sz w:val="22"/>
                <w:szCs w:val="22"/>
              </w:rPr>
              <w:t xml:space="preserve"> Ратнівської селищної ради</w:t>
            </w:r>
            <w:r>
              <w:rPr>
                <w:sz w:val="22"/>
                <w:szCs w:val="22"/>
              </w:rPr>
              <w:t xml:space="preserve"> (4-6)</w:t>
            </w:r>
          </w:p>
        </w:tc>
        <w:tc>
          <w:tcPr>
            <w:tcW w:w="1867" w:type="dxa"/>
            <w:vAlign w:val="center"/>
          </w:tcPr>
          <w:p w14:paraId="5A6E974D" w14:textId="4C43E761" w:rsidR="009254E3" w:rsidRPr="00280169" w:rsidRDefault="00A85288" w:rsidP="00925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ОЗО «</w:t>
            </w:r>
            <w:r w:rsidR="009254E3" w:rsidRPr="00280169">
              <w:rPr>
                <w:sz w:val="22"/>
                <w:szCs w:val="22"/>
              </w:rPr>
              <w:t>Ратнівський ліцей №1</w:t>
            </w:r>
            <w:r>
              <w:rPr>
                <w:sz w:val="22"/>
                <w:szCs w:val="22"/>
              </w:rPr>
              <w:t xml:space="preserve"> Ратнівської </w:t>
            </w:r>
            <w:r>
              <w:rPr>
                <w:sz w:val="22"/>
                <w:szCs w:val="22"/>
              </w:rPr>
              <w:lastRenderedPageBreak/>
              <w:t>селищної ради»</w:t>
            </w:r>
            <w:r w:rsidR="009254E3">
              <w:rPr>
                <w:sz w:val="22"/>
                <w:szCs w:val="22"/>
              </w:rPr>
              <w:t xml:space="preserve"> (2)</w:t>
            </w:r>
          </w:p>
        </w:tc>
      </w:tr>
      <w:tr w:rsidR="00861930" w14:paraId="09403C7C" w14:textId="77777777" w:rsidTr="009254E3">
        <w:tc>
          <w:tcPr>
            <w:tcW w:w="1937" w:type="dxa"/>
            <w:vAlign w:val="center"/>
          </w:tcPr>
          <w:p w14:paraId="2486FBF9" w14:textId="77777777" w:rsidR="00861930" w:rsidRDefault="00861930" w:rsidP="00861930">
            <w:pPr>
              <w:rPr>
                <w:b/>
                <w:bCs/>
              </w:rPr>
            </w:pPr>
            <w:r w:rsidRPr="00861930">
              <w:rPr>
                <w:b/>
                <w:bCs/>
              </w:rPr>
              <w:lastRenderedPageBreak/>
              <w:t xml:space="preserve">РАЗОМ: </w:t>
            </w:r>
          </w:p>
          <w:p w14:paraId="638A109A" w14:textId="2EEBBB8E" w:rsidR="00861930" w:rsidRPr="00861930" w:rsidRDefault="00861930" w:rsidP="00861930">
            <w:r w:rsidRPr="00861930">
              <w:rPr>
                <w:b/>
                <w:bCs/>
              </w:rPr>
              <w:t>12 громад</w:t>
            </w:r>
          </w:p>
        </w:tc>
        <w:tc>
          <w:tcPr>
            <w:tcW w:w="973" w:type="dxa"/>
            <w:vAlign w:val="center"/>
          </w:tcPr>
          <w:p w14:paraId="42ABDFCD" w14:textId="15F80223" w:rsidR="00861930" w:rsidRPr="00861930" w:rsidRDefault="00861930" w:rsidP="00861930">
            <w:pPr>
              <w:jc w:val="center"/>
            </w:pPr>
            <w:r w:rsidRPr="00861930">
              <w:rPr>
                <w:b/>
                <w:bCs/>
              </w:rPr>
              <w:t>45</w:t>
            </w:r>
          </w:p>
        </w:tc>
        <w:tc>
          <w:tcPr>
            <w:tcW w:w="821" w:type="dxa"/>
            <w:vAlign w:val="center"/>
          </w:tcPr>
          <w:p w14:paraId="56B59EFA" w14:textId="6676A2E6" w:rsidR="00861930" w:rsidRPr="00861930" w:rsidRDefault="00861930" w:rsidP="00861930">
            <w:pPr>
              <w:jc w:val="center"/>
            </w:pPr>
            <w:r w:rsidRPr="00861930">
              <w:rPr>
                <w:b/>
                <w:bCs/>
              </w:rPr>
              <w:t>29</w:t>
            </w:r>
          </w:p>
        </w:tc>
        <w:tc>
          <w:tcPr>
            <w:tcW w:w="1731" w:type="dxa"/>
            <w:vAlign w:val="center"/>
          </w:tcPr>
          <w:p w14:paraId="10A0BF0E" w14:textId="70543582" w:rsidR="00861930" w:rsidRPr="00861930" w:rsidRDefault="00861930" w:rsidP="00861930">
            <w:pPr>
              <w:jc w:val="center"/>
            </w:pPr>
            <w:r w:rsidRPr="00861930">
              <w:rPr>
                <w:b/>
                <w:bCs/>
              </w:rPr>
              <w:t>3</w:t>
            </w:r>
          </w:p>
        </w:tc>
        <w:tc>
          <w:tcPr>
            <w:tcW w:w="1642" w:type="dxa"/>
            <w:vAlign w:val="center"/>
          </w:tcPr>
          <w:p w14:paraId="01CE3496" w14:textId="6995A1E7" w:rsidR="00861930" w:rsidRPr="00861930" w:rsidRDefault="00861930" w:rsidP="00861930">
            <w:pPr>
              <w:jc w:val="center"/>
            </w:pPr>
            <w:r w:rsidRPr="00861930">
              <w:rPr>
                <w:b/>
                <w:bCs/>
              </w:rPr>
              <w:t>6</w:t>
            </w:r>
          </w:p>
        </w:tc>
        <w:tc>
          <w:tcPr>
            <w:tcW w:w="1867" w:type="dxa"/>
            <w:vAlign w:val="center"/>
          </w:tcPr>
          <w:p w14:paraId="5EC41051" w14:textId="2C71077E" w:rsidR="00861930" w:rsidRPr="00861930" w:rsidRDefault="00861930" w:rsidP="00861930">
            <w:pPr>
              <w:jc w:val="center"/>
            </w:pPr>
            <w:r w:rsidRPr="00861930">
              <w:rPr>
                <w:b/>
                <w:bCs/>
              </w:rPr>
              <w:t>10</w:t>
            </w:r>
          </w:p>
        </w:tc>
        <w:tc>
          <w:tcPr>
            <w:tcW w:w="1867" w:type="dxa"/>
            <w:vAlign w:val="center"/>
          </w:tcPr>
          <w:p w14:paraId="22B2EB9D" w14:textId="073927D2" w:rsidR="00861930" w:rsidRPr="00861930" w:rsidRDefault="00861930" w:rsidP="00861930">
            <w:pPr>
              <w:jc w:val="center"/>
            </w:pPr>
            <w:r w:rsidRPr="00861930">
              <w:rPr>
                <w:b/>
                <w:bCs/>
              </w:rPr>
              <w:t>8</w:t>
            </w:r>
          </w:p>
        </w:tc>
        <w:tc>
          <w:tcPr>
            <w:tcW w:w="1856" w:type="dxa"/>
            <w:vAlign w:val="center"/>
          </w:tcPr>
          <w:p w14:paraId="4505BE00" w14:textId="36B95BDC" w:rsidR="00861930" w:rsidRPr="00861930" w:rsidRDefault="00861930" w:rsidP="00861930">
            <w:pPr>
              <w:jc w:val="center"/>
            </w:pPr>
            <w:r w:rsidRPr="00861930">
              <w:rPr>
                <w:b/>
                <w:bCs/>
              </w:rPr>
              <w:t>6</w:t>
            </w:r>
          </w:p>
        </w:tc>
        <w:tc>
          <w:tcPr>
            <w:tcW w:w="1867" w:type="dxa"/>
            <w:vAlign w:val="center"/>
          </w:tcPr>
          <w:p w14:paraId="0856E949" w14:textId="0005E616" w:rsidR="00861930" w:rsidRPr="00861930" w:rsidRDefault="00861930" w:rsidP="00861930">
            <w:pPr>
              <w:jc w:val="center"/>
            </w:pPr>
            <w:r w:rsidRPr="00861930">
              <w:rPr>
                <w:b/>
                <w:bCs/>
              </w:rPr>
              <w:t>12</w:t>
            </w:r>
          </w:p>
        </w:tc>
      </w:tr>
    </w:tbl>
    <w:p w14:paraId="4C8D8DD6" w14:textId="7263B739" w:rsidR="00911C64" w:rsidRDefault="00861930" w:rsidP="0086193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58076DB4" w14:textId="77777777" w:rsidR="00911C64" w:rsidRPr="00911C64" w:rsidRDefault="00911C64" w:rsidP="00911C64">
      <w:pPr>
        <w:jc w:val="both"/>
        <w:rPr>
          <w:sz w:val="28"/>
          <w:szCs w:val="28"/>
        </w:rPr>
      </w:pPr>
    </w:p>
    <w:sectPr w:rsidR="00911C64" w:rsidRPr="00911C64" w:rsidSect="00911C64">
      <w:pgSz w:w="16838" w:h="11906" w:orient="landscape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DD"/>
    <w:rsid w:val="00002780"/>
    <w:rsid w:val="0002402C"/>
    <w:rsid w:val="001C1F60"/>
    <w:rsid w:val="002637BF"/>
    <w:rsid w:val="00280169"/>
    <w:rsid w:val="003157DD"/>
    <w:rsid w:val="00651F3A"/>
    <w:rsid w:val="0066346E"/>
    <w:rsid w:val="007278EC"/>
    <w:rsid w:val="007B5FC9"/>
    <w:rsid w:val="00861930"/>
    <w:rsid w:val="00911C64"/>
    <w:rsid w:val="009254E3"/>
    <w:rsid w:val="00972777"/>
    <w:rsid w:val="00A85288"/>
    <w:rsid w:val="00D955F7"/>
    <w:rsid w:val="00DC0ADB"/>
    <w:rsid w:val="00DD2237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69E23"/>
  <w15:chartTrackingRefBased/>
  <w15:docId w15:val="{AA92DC82-3FC3-429F-97CB-CC572980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223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DD22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DD2237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237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DD2237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table" w:styleId="a3">
    <w:name w:val="Table Grid"/>
    <w:basedOn w:val="a1"/>
    <w:uiPriority w:val="39"/>
    <w:rsid w:val="00911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2064</Words>
  <Characters>1177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4</cp:revision>
  <cp:lastPrinted>2024-05-15T05:23:00Z</cp:lastPrinted>
  <dcterms:created xsi:type="dcterms:W3CDTF">2024-05-14T12:05:00Z</dcterms:created>
  <dcterms:modified xsi:type="dcterms:W3CDTF">2024-05-15T08:15:00Z</dcterms:modified>
</cp:coreProperties>
</file>