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82501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4A842D97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80130160" r:id="rId6"/>
        </w:object>
      </w:r>
    </w:p>
    <w:p w14:paraId="0A207EB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1BA9124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02F4706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70C4761C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BF41492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DC5FD62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4F9651FF" w14:textId="796D4CCE" w:rsidR="00282609" w:rsidRPr="006C7551" w:rsidRDefault="006C7551" w:rsidP="00F16709">
      <w:pPr>
        <w:tabs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14 </w:t>
      </w:r>
      <w:r w:rsidR="00F167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т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рав</w:t>
      </w:r>
      <w:r w:rsidR="005D5BC4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ня 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202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року               </w:t>
      </w:r>
      <w:r w:rsidR="00F167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="00F167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м. Ковель             </w:t>
      </w:r>
      <w:r w:rsidR="007078AC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                </w:t>
      </w:r>
      <w:r w:rsidR="005D5BC4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BD01B5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  </w:t>
      </w:r>
      <w:r w:rsidR="005D5BC4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AA3EDC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 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№</w:t>
      </w:r>
      <w:r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67</w:t>
      </w:r>
    </w:p>
    <w:p w14:paraId="77A7B9F0" w14:textId="51341400" w:rsidR="00402467" w:rsidRPr="006C7551" w:rsidRDefault="00D13998" w:rsidP="00013108">
      <w:pPr>
        <w:tabs>
          <w:tab w:val="left" w:pos="11076"/>
        </w:tabs>
        <w:spacing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C06CB2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 припинення функціонування прийомної сім’ї </w:t>
      </w:r>
      <w:r w:rsidR="006C7551" w:rsidRPr="006C7551">
        <w:rPr>
          <w:rFonts w:ascii="Times New Roman" w:hAnsi="Times New Roman" w:cs="Times New Roman"/>
          <w:sz w:val="26"/>
          <w:szCs w:val="26"/>
          <w:lang w:val="uk-UA"/>
        </w:rPr>
        <w:t>Прізвище</w:t>
      </w:r>
      <w:r w:rsidR="00C06CB2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 та виведення з неї ос</w:t>
      </w:r>
      <w:r w:rsidR="00013108" w:rsidRPr="006C755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C06CB2" w:rsidRPr="006C7551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="00013108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06CB2" w:rsidRPr="006C7551">
        <w:rPr>
          <w:rFonts w:ascii="Times New Roman" w:hAnsi="Times New Roman" w:cs="Times New Roman"/>
          <w:sz w:val="26"/>
          <w:szCs w:val="26"/>
          <w:lang w:val="uk-UA"/>
        </w:rPr>
        <w:t>з числа дітей</w:t>
      </w:r>
      <w:r w:rsidR="00013108" w:rsidRPr="006C7551">
        <w:rPr>
          <w:rFonts w:ascii="Times New Roman" w:hAnsi="Times New Roman" w:cs="Times New Roman"/>
          <w:sz w:val="26"/>
          <w:szCs w:val="26"/>
          <w:lang w:val="uk-UA"/>
        </w:rPr>
        <w:t>, позбавлених батьківського піклування</w:t>
      </w:r>
    </w:p>
    <w:p w14:paraId="78951802" w14:textId="36EA2C40" w:rsidR="00402467" w:rsidRPr="006C7551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 Закону України «Про правовий режим воєнного стану»</w:t>
      </w:r>
      <w:r w:rsidRPr="006C7551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статей 6, 13, 23, 41 Закону України «Про місцеві державні адміністрації», </w:t>
      </w:r>
      <w:r w:rsidR="00016EFC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казу Президента України від 24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.02.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2022 № 68/2022 «Про утворення військових адміністрацій»</w:t>
      </w:r>
      <w:r w:rsidRPr="006C7551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Положення про прийомну сім’ю, затвердженого постановою Кабінету Міністрів України від 26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.03.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2002 №</w:t>
      </w:r>
      <w:r w:rsidRPr="006C7551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565,</w:t>
      </w:r>
      <w:r w:rsidR="00282609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B44FA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заяв</w:t>
      </w:r>
      <w:r w:rsidR="008B44FA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06CB2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від</w:t>
      </w:r>
      <w:r w:rsidR="00AA6E55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02.05.2024 </w:t>
      </w:r>
      <w:r w:rsidR="00C06CB2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року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подання служби у справах дітей Ковельської районної державної адміністрації від </w:t>
      </w:r>
      <w:r w:rsidR="00AA6E55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013108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202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№ </w:t>
      </w:r>
      <w:r w:rsidR="00AA6E55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41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/01-16/2-2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: </w:t>
      </w:r>
    </w:p>
    <w:p w14:paraId="0AC6ED41" w14:textId="77777777" w:rsidR="00402467" w:rsidRPr="006C7551" w:rsidRDefault="00402467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89914" w14:textId="182DA9C9" w:rsidR="00402467" w:rsidRPr="006C7551" w:rsidRDefault="00016EFC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1.</w:t>
      </w:r>
      <w:r w:rsidR="00AA6E55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В</w:t>
      </w:r>
      <w:r w:rsidR="005D5BC4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ивести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</w:t>
      </w:r>
      <w:bookmarkStart w:id="0" w:name="_Hlk167184452"/>
      <w:bookmarkStart w:id="1" w:name="_Hlk165365261"/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різвище, ім’я </w:t>
      </w:r>
      <w:bookmarkEnd w:id="0"/>
      <w:r w:rsidR="00B80ED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, 18.05.2004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р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н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  <w:r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,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різвище, ім’я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р. н. </w:t>
      </w:r>
      <w:bookmarkEnd w:id="1"/>
      <w:r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з прийомної сім’ї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різвище, ім’я 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різвище, ім’я</w:t>
      </w:r>
      <w:r w:rsidR="00097CBA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у зв’язку з досягненням повноліття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shd w:val="clear" w:color="auto" w:fill="FFFFFF"/>
          <w:lang w:val="uk-UA"/>
        </w:rPr>
        <w:t>.</w:t>
      </w:r>
    </w:p>
    <w:p w14:paraId="6F654C29" w14:textId="77777777" w:rsidR="00AA5F5D" w:rsidRPr="006C7551" w:rsidRDefault="00AA5F5D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</w:p>
    <w:p w14:paraId="1C27AE11" w14:textId="354D795E" w:rsidR="00B80B61" w:rsidRPr="006C7551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2.</w:t>
      </w:r>
      <w:r w:rsidR="00437878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</w:t>
      </w:r>
      <w:r w:rsidR="00B80B6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Припинити функціонування прийомної сім’ї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різвище, ім’я </w:t>
      </w:r>
      <w:r w:rsidR="00B80ED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різвище, ім’я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B80B61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що проживають за </w:t>
      </w:r>
      <w:proofErr w:type="spellStart"/>
      <w:r w:rsidR="00B80B61" w:rsidRPr="006C7551">
        <w:rPr>
          <w:rFonts w:ascii="Times New Roman" w:hAnsi="Times New Roman" w:cs="Times New Roman"/>
          <w:sz w:val="26"/>
          <w:szCs w:val="26"/>
          <w:lang w:val="uk-UA"/>
        </w:rPr>
        <w:t>адресою</w:t>
      </w:r>
      <w:proofErr w:type="spellEnd"/>
      <w:r w:rsidR="00B80B61" w:rsidRPr="006C755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B80B6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******</w:t>
      </w:r>
      <w:r w:rsidR="00487DE6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394D8EAE" w14:textId="77777777" w:rsidR="00487DE6" w:rsidRPr="006C755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</w:p>
    <w:p w14:paraId="6F676E24" w14:textId="31968F79" w:rsidR="00B80B61" w:rsidRPr="006C755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3. Визнати таким, що втратило чинність розпорядження </w:t>
      </w:r>
      <w:bookmarkStart w:id="2" w:name="_Hlk166580902"/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голови </w:t>
      </w:r>
      <w:r w:rsidR="00A215E7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Ратнівс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ької районної державної адміністрації від </w:t>
      </w:r>
      <w:r w:rsidR="000664CE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29.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08.</w:t>
      </w:r>
      <w:r w:rsidR="00A215E7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200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8 </w:t>
      </w:r>
      <w:r w:rsidR="00A215E7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№ 2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37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«Про 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с</w:t>
      </w:r>
      <w:r w:rsidR="00A215E7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творення прийомної сім’ї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та влаштування дітей на спільне проживання і виховання</w:t>
      </w:r>
      <w:r w:rsidR="00A215E7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»</w:t>
      </w:r>
      <w:r w:rsidR="00CA32E6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.</w:t>
      </w:r>
    </w:p>
    <w:bookmarkEnd w:id="2"/>
    <w:p w14:paraId="6DF95F79" w14:textId="77777777" w:rsidR="00487DE6" w:rsidRPr="006C755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</w:p>
    <w:p w14:paraId="12D0A3AA" w14:textId="458FD43A" w:rsidR="00B80B61" w:rsidRPr="006C755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4. Припинити дію договору </w:t>
      </w:r>
      <w:r w:rsidR="002E00A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від 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29.08.</w:t>
      </w:r>
      <w:r w:rsidR="002E00A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200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8</w:t>
      </w:r>
      <w:r w:rsidR="002E00A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року № </w:t>
      </w:r>
      <w:r w:rsidR="00B655AF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4</w:t>
      </w:r>
      <w:r w:rsidR="002E00A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«П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ро влаштування</w:t>
      </w:r>
      <w:r w:rsidR="002E00A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дітей на виховання та спільне проживання у прийомній сім’ї»</w:t>
      </w:r>
      <w:r w:rsidR="00AA3EDC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між прийомними батьками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</w:t>
      </w:r>
      <w:r w:rsidR="00AA3EDC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та Ратнівською районною державною адміністрацією</w:t>
      </w:r>
      <w:r w:rsidR="00CA32E6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.</w:t>
      </w:r>
    </w:p>
    <w:p w14:paraId="69236A3A" w14:textId="77777777" w:rsidR="00487DE6" w:rsidRPr="006C7551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4EA092B" w14:textId="77777777" w:rsidR="008829F9" w:rsidRPr="006C7551" w:rsidRDefault="00487DE6" w:rsidP="0079539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D13998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ЗОБОВ’ЯЗУЮ</w:t>
      </w:r>
      <w:r w:rsidR="008829F9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14:paraId="270F8E31" w14:textId="7E0214E8" w:rsidR="00402467" w:rsidRPr="006C7551" w:rsidRDefault="008829F9" w:rsidP="0079539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shd w:val="clear" w:color="auto" w:fill="FFFFFF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1)</w:t>
      </w:r>
      <w:r w:rsidR="00FB1676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795394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та ветеранської політики районної  державної адміністрації</w:t>
      </w:r>
      <w:r w:rsidR="00FB1676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AA5F5D" w:rsidRPr="006C7551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6C7551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ім’я,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різвище)</w:t>
      </w:r>
      <w:r w:rsidR="00FB1676" w:rsidRPr="006C75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припинити призначення та </w:t>
      </w:r>
      <w:r w:rsidR="00FB1676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иплату державної</w:t>
      </w:r>
      <w:r w:rsidR="008B44FA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соціальної допомоги</w:t>
      </w:r>
      <w:r w:rsidR="008B44FA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на</w:t>
      </w:r>
      <w:r w:rsidR="008B44FA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різвище, ім’я </w:t>
      </w:r>
      <w:r w:rsidR="00795394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р. н.,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різвище, ім’я</w:t>
      </w:r>
      <w:r w:rsidR="00795394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р. н.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, та грошового забезпечення прийомни</w:t>
      </w:r>
      <w:r w:rsidR="005D5BC4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м</w:t>
      </w:r>
      <w:r w:rsidR="00D13998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батьк</w:t>
      </w:r>
      <w:r w:rsidR="005D5BC4"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ам</w:t>
      </w:r>
      <w:r w:rsidRPr="006C75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;</w:t>
      </w:r>
      <w:r w:rsidR="00D13998" w:rsidRPr="006C7551">
        <w:rPr>
          <w:rFonts w:ascii="Times New Roman" w:eastAsia="Times New Roman" w:hAnsi="Times New Roman" w:cs="Times New Roman"/>
          <w:color w:val="1D1D1B"/>
          <w:sz w:val="26"/>
          <w:szCs w:val="26"/>
          <w:shd w:val="clear" w:color="auto" w:fill="FFFFFF"/>
        </w:rPr>
        <w:t> </w:t>
      </w:r>
    </w:p>
    <w:p w14:paraId="67B5F187" w14:textId="0A02ACA5" w:rsidR="008829F9" w:rsidRPr="006C7551" w:rsidRDefault="008829F9" w:rsidP="008829F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hAnsi="Times New Roman" w:cs="Times New Roman"/>
          <w:color w:val="000000"/>
          <w:spacing w:val="-1"/>
          <w:sz w:val="26"/>
          <w:szCs w:val="26"/>
          <w:lang w:val="uk-UA"/>
        </w:rPr>
        <w:t>2) архівний відділ районної державної адміністрації (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п</w:t>
      </w:r>
      <w:r w:rsidR="006C7551" w:rsidRPr="006C755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uk-UA"/>
        </w:rPr>
        <w:t>різвище, ім’я</w:t>
      </w:r>
      <w:r w:rsidRPr="006C7551">
        <w:rPr>
          <w:rFonts w:ascii="Times New Roman" w:hAnsi="Times New Roman" w:cs="Times New Roman"/>
          <w:color w:val="000000"/>
          <w:spacing w:val="-1"/>
          <w:sz w:val="26"/>
          <w:szCs w:val="26"/>
          <w:lang w:val="uk-UA"/>
        </w:rPr>
        <w:t xml:space="preserve">) </w:t>
      </w:r>
      <w:proofErr w:type="spellStart"/>
      <w:r w:rsidRPr="006C7551">
        <w:rPr>
          <w:rFonts w:ascii="Times New Roman" w:hAnsi="Times New Roman" w:cs="Times New Roman"/>
          <w:color w:val="000000"/>
          <w:spacing w:val="-1"/>
          <w:sz w:val="26"/>
          <w:szCs w:val="26"/>
          <w:lang w:val="uk-UA"/>
        </w:rPr>
        <w:t>внести</w:t>
      </w:r>
      <w:proofErr w:type="spellEnd"/>
      <w:r w:rsidRPr="006C7551">
        <w:rPr>
          <w:rFonts w:ascii="Times New Roman" w:hAnsi="Times New Roman" w:cs="Times New Roman"/>
          <w:color w:val="000000"/>
          <w:spacing w:val="-1"/>
          <w:sz w:val="26"/>
          <w:szCs w:val="26"/>
          <w:lang w:val="uk-UA"/>
        </w:rPr>
        <w:t xml:space="preserve"> відповідні  відмітки  в  розпорядження  </w:t>
      </w: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голови  Ратнівської  районної  державної</w:t>
      </w:r>
    </w:p>
    <w:p w14:paraId="10FD3445" w14:textId="627E99E6" w:rsidR="008829F9" w:rsidRPr="006C7551" w:rsidRDefault="006C7551" w:rsidP="008829F9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а</w:t>
      </w:r>
      <w:r w:rsidR="008829F9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дміністрації від 29.08.2008 № 237 «Про створення прийомної сім’ї та влаштування дітей на спільне проживання і виховання».</w:t>
      </w:r>
    </w:p>
    <w:p w14:paraId="1ACEA361" w14:textId="5CCAE433" w:rsidR="005D5BC4" w:rsidRPr="006C7551" w:rsidRDefault="005D5BC4" w:rsidP="008829F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4C42DB41" w14:textId="3E677E46" w:rsidR="00097CBA" w:rsidRPr="006C7551" w:rsidRDefault="008829F9" w:rsidP="00097CBA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6</w:t>
      </w:r>
      <w:r w:rsidR="00D13998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>.</w:t>
      </w:r>
      <w:r w:rsidR="00016BB6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 </w:t>
      </w:r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 xml:space="preserve">Контроль за </w:t>
      </w:r>
      <w:proofErr w:type="spellStart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>виконанням</w:t>
      </w:r>
      <w:proofErr w:type="spellEnd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 xml:space="preserve"> </w:t>
      </w:r>
      <w:proofErr w:type="spellStart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>цього</w:t>
      </w:r>
      <w:proofErr w:type="spellEnd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 xml:space="preserve"> </w:t>
      </w:r>
      <w:proofErr w:type="spellStart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>розпорядження</w:t>
      </w:r>
      <w:proofErr w:type="spellEnd"/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</w:rPr>
        <w:t xml:space="preserve"> </w:t>
      </w:r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 xml:space="preserve">покласти на першого заступника голови районної державної адміністрації </w:t>
      </w:r>
      <w:r w:rsidR="006C7551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ім’я, прізвище</w:t>
      </w:r>
      <w:r w:rsidR="00097CBA" w:rsidRPr="006C7551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.</w:t>
      </w:r>
    </w:p>
    <w:p w14:paraId="4865473E" w14:textId="77777777" w:rsidR="00254003" w:rsidRPr="006C7551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706AFF65" w14:textId="2FB4C5A5" w:rsidR="00402467" w:rsidRPr="006C7551" w:rsidRDefault="00D13998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C7551">
        <w:rPr>
          <w:rFonts w:ascii="Times New Roman" w:eastAsia="Times New Roman" w:hAnsi="Times New Roman" w:cs="Times New Roman"/>
          <w:sz w:val="26"/>
          <w:szCs w:val="26"/>
        </w:rPr>
        <w:t xml:space="preserve">Начальник                                                     </w:t>
      </w:r>
      <w:r w:rsidR="005522AF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6C755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AA6E55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="00AA3EDC" w:rsidRPr="006C755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</w:t>
      </w:r>
      <w:r w:rsidRPr="006C7551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DD02B3" w:rsidRPr="00DD02B3">
        <w:rPr>
          <w:rFonts w:ascii="Times New Roman" w:eastAsia="Times New Roman" w:hAnsi="Times New Roman" w:cs="Times New Roman"/>
          <w:b/>
          <w:bCs/>
          <w:color w:val="1D1D1B"/>
          <w:sz w:val="26"/>
          <w:szCs w:val="26"/>
          <w:lang w:val="uk-UA"/>
        </w:rPr>
        <w:t>Ольга ЧЕРЕН</w:t>
      </w:r>
      <w:r w:rsidR="00DD02B3">
        <w:rPr>
          <w:sz w:val="28"/>
          <w:szCs w:val="28"/>
          <w:lang w:val="uk-UA"/>
        </w:rPr>
        <w:t xml:space="preserve">  </w:t>
      </w:r>
    </w:p>
    <w:p w14:paraId="7AB69BCE" w14:textId="3534ECA1" w:rsidR="00402467" w:rsidRPr="006C7551" w:rsidRDefault="006C7551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551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п</w:t>
      </w:r>
      <w:r w:rsidRPr="006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різвище, ім’я </w:t>
      </w:r>
      <w:r w:rsidR="00D13998" w:rsidRPr="006C7551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6C7551" w:rsidSect="00627EB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7152278">
    <w:abstractNumId w:val="2"/>
  </w:num>
  <w:num w:numId="2" w16cid:durableId="1574201539">
    <w:abstractNumId w:val="1"/>
  </w:num>
  <w:num w:numId="3" w16cid:durableId="1830751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3108"/>
    <w:rsid w:val="00016BB6"/>
    <w:rsid w:val="00016EFC"/>
    <w:rsid w:val="000664CE"/>
    <w:rsid w:val="00097CBA"/>
    <w:rsid w:val="00105C36"/>
    <w:rsid w:val="00254003"/>
    <w:rsid w:val="00256789"/>
    <w:rsid w:val="00282609"/>
    <w:rsid w:val="002E00A1"/>
    <w:rsid w:val="0038019A"/>
    <w:rsid w:val="003B4EAA"/>
    <w:rsid w:val="003C0B62"/>
    <w:rsid w:val="003F0723"/>
    <w:rsid w:val="00402467"/>
    <w:rsid w:val="004265A6"/>
    <w:rsid w:val="00437878"/>
    <w:rsid w:val="00443B5F"/>
    <w:rsid w:val="00473030"/>
    <w:rsid w:val="00487DE6"/>
    <w:rsid w:val="005522AF"/>
    <w:rsid w:val="005D1683"/>
    <w:rsid w:val="005D5BC4"/>
    <w:rsid w:val="00627EBF"/>
    <w:rsid w:val="0063541A"/>
    <w:rsid w:val="006572B7"/>
    <w:rsid w:val="006C7551"/>
    <w:rsid w:val="006D5E67"/>
    <w:rsid w:val="007078AC"/>
    <w:rsid w:val="00715052"/>
    <w:rsid w:val="00795394"/>
    <w:rsid w:val="007E65E9"/>
    <w:rsid w:val="007F164E"/>
    <w:rsid w:val="0081340B"/>
    <w:rsid w:val="008829F9"/>
    <w:rsid w:val="008B44FA"/>
    <w:rsid w:val="008D14EA"/>
    <w:rsid w:val="0094726F"/>
    <w:rsid w:val="00A02181"/>
    <w:rsid w:val="00A215E7"/>
    <w:rsid w:val="00AA3EDC"/>
    <w:rsid w:val="00AA5F5D"/>
    <w:rsid w:val="00AA6E55"/>
    <w:rsid w:val="00AB092D"/>
    <w:rsid w:val="00B50656"/>
    <w:rsid w:val="00B655AF"/>
    <w:rsid w:val="00B80B61"/>
    <w:rsid w:val="00B80ED1"/>
    <w:rsid w:val="00B87772"/>
    <w:rsid w:val="00BA69E1"/>
    <w:rsid w:val="00BD01B5"/>
    <w:rsid w:val="00C00BCD"/>
    <w:rsid w:val="00C06CB2"/>
    <w:rsid w:val="00C60F96"/>
    <w:rsid w:val="00CA32E6"/>
    <w:rsid w:val="00CC41EC"/>
    <w:rsid w:val="00D13998"/>
    <w:rsid w:val="00D61AEC"/>
    <w:rsid w:val="00DA29F8"/>
    <w:rsid w:val="00DB6721"/>
    <w:rsid w:val="00DD02B3"/>
    <w:rsid w:val="00DF5304"/>
    <w:rsid w:val="00E70A29"/>
    <w:rsid w:val="00E73C5D"/>
    <w:rsid w:val="00F16709"/>
    <w:rsid w:val="00F73E3B"/>
    <w:rsid w:val="00FB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7A78"/>
  <w15:docId w15:val="{91C37FDA-653C-462A-AE98-D85494ED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Strong"/>
    <w:basedOn w:val="a0"/>
    <w:qFormat/>
    <w:rsid w:val="00C06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47</cp:revision>
  <cp:lastPrinted>2024-05-14T09:16:00Z</cp:lastPrinted>
  <dcterms:created xsi:type="dcterms:W3CDTF">2023-02-09T08:10:00Z</dcterms:created>
  <dcterms:modified xsi:type="dcterms:W3CDTF">2024-06-17T08:50:00Z</dcterms:modified>
</cp:coreProperties>
</file>