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EFE6E0" w14:textId="086484AA" w:rsidR="00F96424" w:rsidRPr="00F96424" w:rsidRDefault="00F96424" w:rsidP="00F96424">
      <w:pPr>
        <w:ind w:left="5387"/>
        <w:rPr>
          <w:sz w:val="28"/>
          <w:szCs w:val="28"/>
          <w:lang w:val="en-US"/>
        </w:rPr>
      </w:pPr>
      <w:r w:rsidRPr="008A526B">
        <w:rPr>
          <w:sz w:val="28"/>
          <w:szCs w:val="28"/>
        </w:rPr>
        <w:t>Додаток</w:t>
      </w:r>
      <w:r w:rsidRPr="008A526B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7</w:t>
      </w:r>
    </w:p>
    <w:p w14:paraId="51E15559" w14:textId="2E2D0B4C" w:rsidR="00047CB6" w:rsidRPr="00047CB6" w:rsidRDefault="00F96424" w:rsidP="00047CB6">
      <w:pPr>
        <w:ind w:left="5387" w:right="-113"/>
        <w:rPr>
          <w:sz w:val="28"/>
          <w:szCs w:val="28"/>
        </w:rPr>
      </w:pPr>
      <w:r w:rsidRPr="008A526B">
        <w:rPr>
          <w:sz w:val="28"/>
          <w:szCs w:val="28"/>
        </w:rPr>
        <w:t xml:space="preserve">до </w:t>
      </w:r>
      <w:r w:rsidR="00047CB6" w:rsidRPr="00047CB6">
        <w:rPr>
          <w:sz w:val="28"/>
          <w:szCs w:val="28"/>
        </w:rPr>
        <w:t>Порядку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</w:t>
      </w:r>
      <w:r w:rsidR="00A03AFF">
        <w:rPr>
          <w:sz w:val="28"/>
          <w:szCs w:val="28"/>
        </w:rPr>
        <w:t xml:space="preserve"> </w:t>
      </w:r>
      <w:r w:rsidR="00A03AFF" w:rsidRPr="00A03AFF">
        <w:rPr>
          <w:sz w:val="28"/>
          <w:szCs w:val="28"/>
        </w:rPr>
        <w:t xml:space="preserve">апарату Ковельської районної державної адміністрації   </w:t>
      </w:r>
      <w:r w:rsidR="00047CB6" w:rsidRPr="00047CB6">
        <w:rPr>
          <w:sz w:val="28"/>
          <w:szCs w:val="28"/>
        </w:rPr>
        <w:t xml:space="preserve">  та  структурними підрозділами  Ковельської районної державної адміністрації (суб’єктами публічного права)</w:t>
      </w:r>
    </w:p>
    <w:p w14:paraId="4C9415AB" w14:textId="77777777" w:rsidR="00047CB6" w:rsidRPr="00047CB6" w:rsidRDefault="00047CB6" w:rsidP="00047CB6">
      <w:pPr>
        <w:ind w:left="5387" w:right="-113"/>
        <w:rPr>
          <w:sz w:val="28"/>
          <w:szCs w:val="28"/>
        </w:rPr>
      </w:pPr>
      <w:r w:rsidRPr="00047CB6">
        <w:rPr>
          <w:sz w:val="28"/>
          <w:szCs w:val="28"/>
        </w:rPr>
        <w:t>у сфері запобігання корупції</w:t>
      </w:r>
    </w:p>
    <w:p w14:paraId="215181C3" w14:textId="77777777" w:rsidR="00047CB6" w:rsidRDefault="00047CB6" w:rsidP="00F96424">
      <w:pPr>
        <w:ind w:left="5387" w:right="-113"/>
        <w:rPr>
          <w:sz w:val="28"/>
          <w:szCs w:val="28"/>
        </w:rPr>
      </w:pPr>
    </w:p>
    <w:p w14:paraId="6978E894" w14:textId="7FA2BD9F" w:rsidR="00F96424" w:rsidRPr="008A526B" w:rsidRDefault="00F96424" w:rsidP="00F96424">
      <w:pPr>
        <w:ind w:left="5387" w:right="-113"/>
        <w:rPr>
          <w:sz w:val="28"/>
          <w:szCs w:val="28"/>
        </w:rPr>
      </w:pPr>
      <w:r w:rsidRPr="008A526B">
        <w:rPr>
          <w:sz w:val="28"/>
          <w:szCs w:val="28"/>
        </w:rPr>
        <w:t xml:space="preserve">(підпункт </w:t>
      </w:r>
      <w:r>
        <w:rPr>
          <w:sz w:val="28"/>
          <w:szCs w:val="28"/>
          <w:lang w:val="en-US"/>
        </w:rPr>
        <w:t>3</w:t>
      </w:r>
      <w:r w:rsidRPr="008A526B">
        <w:rPr>
          <w:sz w:val="28"/>
          <w:szCs w:val="28"/>
        </w:rPr>
        <w:t xml:space="preserve"> пункту 1</w:t>
      </w:r>
      <w:r w:rsidRPr="008A526B">
        <w:rPr>
          <w:sz w:val="28"/>
          <w:szCs w:val="28"/>
          <w:lang w:val="en-US"/>
        </w:rPr>
        <w:t xml:space="preserve"> </w:t>
      </w:r>
      <w:r w:rsidRPr="008A526B">
        <w:rPr>
          <w:sz w:val="28"/>
          <w:szCs w:val="28"/>
        </w:rPr>
        <w:t>розділу ІІ)</w:t>
      </w:r>
    </w:p>
    <w:p w14:paraId="5BEABD33" w14:textId="77777777" w:rsidR="00F96424" w:rsidRDefault="00F96424" w:rsidP="000E103D">
      <w:pPr>
        <w:ind w:left="5670" w:right="-113"/>
        <w:rPr>
          <w:color w:val="000000"/>
          <w:sz w:val="24"/>
          <w:szCs w:val="24"/>
          <w:lang w:val="en-US" w:eastAsia="uk-UA"/>
        </w:rPr>
      </w:pPr>
    </w:p>
    <w:p w14:paraId="65006B98" w14:textId="0C776858" w:rsidR="000E103D" w:rsidRDefault="008F7683" w:rsidP="000E103D">
      <w:pPr>
        <w:ind w:left="5670" w:right="-113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                  </w:t>
      </w:r>
    </w:p>
    <w:p w14:paraId="2FD7F4E6" w14:textId="77777777" w:rsidR="000E103D" w:rsidRPr="00C83B8D" w:rsidRDefault="000E103D" w:rsidP="003318D5">
      <w:pPr>
        <w:ind w:right="-113"/>
        <w:rPr>
          <w:sz w:val="24"/>
          <w:szCs w:val="24"/>
        </w:rPr>
      </w:pPr>
    </w:p>
    <w:p w14:paraId="0ADAD939" w14:textId="77777777" w:rsidR="000E103D" w:rsidRDefault="000E103D" w:rsidP="000E103D">
      <w:pPr>
        <w:shd w:val="clear" w:color="auto" w:fill="FFFFFF"/>
        <w:spacing w:before="283" w:after="113" w:line="203" w:lineRule="atLeast"/>
        <w:jc w:val="center"/>
        <w:rPr>
          <w:b/>
          <w:bCs/>
          <w:color w:val="000000"/>
          <w:sz w:val="24"/>
          <w:szCs w:val="24"/>
          <w:lang w:eastAsia="uk-UA"/>
        </w:rPr>
      </w:pPr>
      <w:r w:rsidRPr="00AD3F99">
        <w:rPr>
          <w:b/>
          <w:bCs/>
          <w:color w:val="000000"/>
          <w:sz w:val="24"/>
          <w:szCs w:val="24"/>
          <w:lang w:eastAsia="uk-UA"/>
        </w:rPr>
        <w:t>ІНФОРМАЦІЙНА КАРТКА</w:t>
      </w:r>
    </w:p>
    <w:p w14:paraId="08CC25FE" w14:textId="1BF81F36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1. Відомості про особу, стосовно якої накладено</w:t>
      </w:r>
      <w:r w:rsidR="00F96424">
        <w:rPr>
          <w:color w:val="000000"/>
          <w:sz w:val="24"/>
          <w:szCs w:val="24"/>
          <w:lang w:val="en-US" w:eastAsia="uk-UA"/>
        </w:rPr>
        <w:t xml:space="preserve"> </w:t>
      </w:r>
      <w:r w:rsidRPr="00AD3F99">
        <w:rPr>
          <w:color w:val="000000"/>
          <w:sz w:val="24"/>
          <w:szCs w:val="24"/>
          <w:lang w:eastAsia="uk-UA"/>
        </w:rPr>
        <w:t>/</w:t>
      </w:r>
      <w:r w:rsidR="00F96424">
        <w:rPr>
          <w:color w:val="000000"/>
          <w:sz w:val="24"/>
          <w:szCs w:val="24"/>
          <w:lang w:val="en-US" w:eastAsia="uk-UA"/>
        </w:rPr>
        <w:t xml:space="preserve"> </w:t>
      </w:r>
      <w:r w:rsidRPr="00AD3F99">
        <w:rPr>
          <w:color w:val="000000"/>
          <w:sz w:val="24"/>
          <w:szCs w:val="24"/>
          <w:lang w:eastAsia="uk-UA"/>
        </w:rPr>
        <w:t>скасовано дисциплінарне стягнення:</w:t>
      </w:r>
    </w:p>
    <w:p w14:paraId="4D2E837E" w14:textId="77777777" w:rsidR="00F96424" w:rsidRDefault="00F96424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val="en-US" w:eastAsia="uk-UA"/>
        </w:rPr>
      </w:pPr>
    </w:p>
    <w:p w14:paraId="1ADA434A" w14:textId="18D20C4C" w:rsidR="000E103D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1) прізвище, ім’я, по батькові (за наявності)</w:t>
      </w:r>
    </w:p>
    <w:p w14:paraId="42542255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tbl>
      <w:tblPr>
        <w:tblW w:w="985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420"/>
        <w:gridCol w:w="3240"/>
        <w:gridCol w:w="3196"/>
      </w:tblGrid>
      <w:tr w:rsidR="000E103D" w:rsidRPr="00AD3F99" w14:paraId="701A7E9A" w14:textId="77777777" w:rsidTr="0063734E">
        <w:trPr>
          <w:trHeight w:val="60"/>
        </w:trPr>
        <w:tc>
          <w:tcPr>
            <w:tcW w:w="3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0B5F66A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BB0AB0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595D508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4377CCF6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5FECC50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2) число, місяць, рік народження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160"/>
        <w:gridCol w:w="2340"/>
      </w:tblGrid>
      <w:tr w:rsidR="000E103D" w:rsidRPr="00AD3F99" w14:paraId="03AE89E5" w14:textId="77777777" w:rsidTr="0063734E">
        <w:trPr>
          <w:trHeight w:val="60"/>
        </w:trPr>
        <w:tc>
          <w:tcPr>
            <w:tcW w:w="2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AF0F5D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913748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A6AF10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59ECC791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BB0FA69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3) місце народження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160"/>
        <w:gridCol w:w="2340"/>
        <w:gridCol w:w="2846"/>
      </w:tblGrid>
      <w:tr w:rsidR="000E103D" w:rsidRPr="00AD3F99" w14:paraId="5CF53F95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F838E32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країна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4F2FE5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область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91411EB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район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20034C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місто (селище, село тощо)</w:t>
            </w:r>
          </w:p>
        </w:tc>
      </w:tr>
      <w:tr w:rsidR="000E103D" w:rsidRPr="00AD3F99" w14:paraId="4AC0964E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5250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FBB401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974A9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15433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59531BCE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45EA3C5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4) паспортні дані, ким і коли виданий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520"/>
        <w:gridCol w:w="2340"/>
        <w:gridCol w:w="2340"/>
        <w:gridCol w:w="2666"/>
      </w:tblGrid>
      <w:tr w:rsidR="000E103D" w:rsidRPr="00AD3F99" w14:paraId="66E49E14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DBDB906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серія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  <w:t>(за наявності)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26FE9B5" w14:textId="77777777" w:rsidR="000E103D" w:rsidRPr="00AD3F99" w:rsidRDefault="000E103D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номер паспорта/ ID картки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A658604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дата видачі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3D3294F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орган, що видав</w:t>
            </w:r>
          </w:p>
        </w:tc>
      </w:tr>
      <w:tr w:rsidR="000E103D" w:rsidRPr="00AD3F99" w14:paraId="5667F2FC" w14:textId="77777777" w:rsidTr="0063734E">
        <w:trPr>
          <w:trHeight w:val="60"/>
        </w:trPr>
        <w:tc>
          <w:tcPr>
            <w:tcW w:w="25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91520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105FFC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31AE7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6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2FFB24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6CE1A49B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2774C03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5) місце проживання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133"/>
        <w:gridCol w:w="299"/>
        <w:gridCol w:w="299"/>
        <w:gridCol w:w="299"/>
        <w:gridCol w:w="299"/>
        <w:gridCol w:w="299"/>
        <w:gridCol w:w="2999"/>
        <w:gridCol w:w="3239"/>
      </w:tblGrid>
      <w:tr w:rsidR="000E103D" w:rsidRPr="00AD3F99" w14:paraId="47E56D27" w14:textId="77777777" w:rsidTr="0063734E">
        <w:trPr>
          <w:trHeight w:val="60"/>
        </w:trPr>
        <w:tc>
          <w:tcPr>
            <w:tcW w:w="2133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4FE41F7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країна</w:t>
            </w:r>
          </w:p>
        </w:tc>
        <w:tc>
          <w:tcPr>
            <w:tcW w:w="1495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935679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індекс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0D4C56E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область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DA6ED2B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район</w:t>
            </w:r>
          </w:p>
        </w:tc>
      </w:tr>
      <w:tr w:rsidR="000E103D" w:rsidRPr="00AD3F99" w14:paraId="20D023BD" w14:textId="77777777" w:rsidTr="0063734E">
        <w:trPr>
          <w:trHeight w:val="60"/>
        </w:trPr>
        <w:tc>
          <w:tcPr>
            <w:tcW w:w="213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99458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0D86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7FAB96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8A863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F0AEF6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8EC9D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DE1EFF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C056D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  <w:tr w:rsidR="000E103D" w:rsidRPr="00AD3F99" w14:paraId="00B68D82" w14:textId="77777777" w:rsidTr="0063734E"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F7D4E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AEF065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4903C5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2756F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FFE72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2EBF3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2B900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EFE1CF" w14:textId="77777777" w:rsidR="000E103D" w:rsidRPr="00AD3F99" w:rsidRDefault="000E103D" w:rsidP="0063734E">
            <w:pPr>
              <w:rPr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65F566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40"/>
        <w:gridCol w:w="3589"/>
        <w:gridCol w:w="1062"/>
        <w:gridCol w:w="1035"/>
        <w:gridCol w:w="940"/>
      </w:tblGrid>
      <w:tr w:rsidR="000E103D" w:rsidRPr="00AD3F99" w14:paraId="03936B58" w14:textId="77777777" w:rsidTr="0063734E">
        <w:trPr>
          <w:trHeight w:val="60"/>
        </w:trPr>
        <w:tc>
          <w:tcPr>
            <w:tcW w:w="32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28233F0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місто (селище, село тощо)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80F5C13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вулиця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04C0F3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буд.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0F12B78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корп</w:t>
            </w:r>
            <w:proofErr w:type="spellEnd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F1D56AF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кв</w:t>
            </w:r>
            <w:proofErr w:type="spellEnd"/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.</w:t>
            </w:r>
          </w:p>
        </w:tc>
      </w:tr>
      <w:tr w:rsidR="000E103D" w:rsidRPr="00AD3F99" w14:paraId="5579D10A" w14:textId="77777777" w:rsidTr="0063734E">
        <w:trPr>
          <w:trHeight w:val="60"/>
        </w:trPr>
        <w:tc>
          <w:tcPr>
            <w:tcW w:w="32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989B46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2DBD94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2B08D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FE81E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CA99C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0BCDDE03" w14:textId="1958C491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73CACBD0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6) реєстраційний номер облікової картки платника податків (за наявності)</w:t>
      </w:r>
    </w:p>
    <w:p w14:paraId="45F9E9A4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12"/>
        <w:gridCol w:w="312"/>
        <w:gridCol w:w="311"/>
        <w:gridCol w:w="312"/>
        <w:gridCol w:w="312"/>
        <w:gridCol w:w="312"/>
        <w:gridCol w:w="312"/>
        <w:gridCol w:w="311"/>
        <w:gridCol w:w="312"/>
        <w:gridCol w:w="312"/>
      </w:tblGrid>
      <w:tr w:rsidR="000E103D" w:rsidRPr="00AD3F99" w14:paraId="0CE0783A" w14:textId="77777777" w:rsidTr="0063734E">
        <w:trPr>
          <w:trHeight w:val="60"/>
        </w:trPr>
        <w:tc>
          <w:tcPr>
            <w:tcW w:w="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8514D1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lastRenderedPageBreak/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7C606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8B3E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5E5362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5C50DC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196F31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F7C9A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FF52B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01566B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013A65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28A2695" w14:textId="77777777" w:rsidR="000E103D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4109046A" w14:textId="77777777" w:rsidR="00172F7A" w:rsidRPr="00AD3F99" w:rsidRDefault="00172F7A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7A451551" w14:textId="77777777" w:rsidR="000E103D" w:rsidRPr="00AD3F99" w:rsidRDefault="000E103D" w:rsidP="000E103D">
      <w:pPr>
        <w:shd w:val="clear" w:color="auto" w:fill="FFFFFF"/>
        <w:spacing w:before="57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2. Реквізити розпорядчого документа про накладення дисциплінарного стягнення</w:t>
      </w:r>
    </w:p>
    <w:tbl>
      <w:tblPr>
        <w:tblW w:w="9866" w:type="dxa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86"/>
        <w:gridCol w:w="1701"/>
        <w:gridCol w:w="2268"/>
        <w:gridCol w:w="4111"/>
      </w:tblGrid>
      <w:tr w:rsidR="000E103D" w:rsidRPr="00AD3F99" w14:paraId="42E04DE6" w14:textId="77777777" w:rsidTr="00F96424">
        <w:trPr>
          <w:trHeight w:val="60"/>
        </w:trPr>
        <w:tc>
          <w:tcPr>
            <w:tcW w:w="1786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74FAE05" w14:textId="77777777" w:rsidR="000E103D" w:rsidRPr="00AD3F99" w:rsidRDefault="000E103D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назва виду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  <w:t>документа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6D3C550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дата видачі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1545838E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номер документа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64DFFB5A" w14:textId="77777777" w:rsidR="000E103D" w:rsidRDefault="000E103D" w:rsidP="0063734E">
            <w:pPr>
              <w:spacing w:line="193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 підприємства/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br/>
            </w:r>
            <w:r w:rsidRPr="00AD3F99">
              <w:rPr>
                <w:b/>
                <w:bCs/>
                <w:color w:val="000000"/>
                <w:spacing w:val="-2"/>
                <w:sz w:val="24"/>
                <w:szCs w:val="24"/>
                <w:lang w:eastAsia="uk-UA"/>
              </w:rPr>
              <w:t>установи/організації, що видало(а)</w:t>
            </w: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 розпорядчий документ</w:t>
            </w:r>
          </w:p>
          <w:p w14:paraId="352E0193" w14:textId="77777777" w:rsidR="00894F6E" w:rsidRDefault="00894F6E" w:rsidP="0063734E">
            <w:pPr>
              <w:spacing w:line="193" w:lineRule="atLeast"/>
              <w:rPr>
                <w:b/>
                <w:bCs/>
                <w:color w:val="000000"/>
                <w:sz w:val="24"/>
                <w:szCs w:val="24"/>
                <w:lang w:eastAsia="uk-UA"/>
              </w:rPr>
            </w:pPr>
          </w:p>
          <w:p w14:paraId="26D48ADF" w14:textId="77777777" w:rsidR="00894F6E" w:rsidRPr="00AD3F99" w:rsidRDefault="00894F6E" w:rsidP="0063734E">
            <w:pPr>
              <w:spacing w:line="193" w:lineRule="atLeast"/>
              <w:rPr>
                <w:color w:val="000000"/>
                <w:sz w:val="24"/>
                <w:szCs w:val="24"/>
                <w:lang w:eastAsia="uk-UA"/>
              </w:rPr>
            </w:pPr>
          </w:p>
        </w:tc>
      </w:tr>
      <w:tr w:rsidR="000E103D" w:rsidRPr="00AD3F99" w14:paraId="27CA3CFB" w14:textId="77777777" w:rsidTr="00F96424">
        <w:trPr>
          <w:trHeight w:val="60"/>
        </w:trPr>
        <w:tc>
          <w:tcPr>
            <w:tcW w:w="17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21955E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02827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33A57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F1D6C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49B1F3E5" w14:textId="68590993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tbl>
      <w:tblPr>
        <w:tblpPr w:leftFromText="180" w:rightFromText="180" w:vertAnchor="text" w:horzAnchor="margin" w:tblpY="10"/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80"/>
        <w:gridCol w:w="1678"/>
        <w:gridCol w:w="3448"/>
        <w:gridCol w:w="355"/>
        <w:gridCol w:w="355"/>
        <w:gridCol w:w="353"/>
        <w:gridCol w:w="355"/>
        <w:gridCol w:w="353"/>
        <w:gridCol w:w="355"/>
        <w:gridCol w:w="355"/>
        <w:gridCol w:w="351"/>
      </w:tblGrid>
      <w:tr w:rsidR="000E103D" w:rsidRPr="00AD3F99" w14:paraId="5E852DCE" w14:textId="77777777" w:rsidTr="0063734E">
        <w:trPr>
          <w:trHeight w:val="60"/>
        </w:trPr>
        <w:tc>
          <w:tcPr>
            <w:tcW w:w="872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4AE678D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71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6B702D0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9" w:type="pct"/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5F3A135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469" w:type="pct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E7C3835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код ЄДРПОУ</w:t>
            </w:r>
          </w:p>
        </w:tc>
      </w:tr>
      <w:tr w:rsidR="000E103D" w:rsidRPr="00AD3F99" w14:paraId="777FC685" w14:textId="77777777" w:rsidTr="0063734E">
        <w:trPr>
          <w:trHeight w:val="60"/>
        </w:trPr>
        <w:tc>
          <w:tcPr>
            <w:tcW w:w="872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63B2EE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871" w:type="pct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82F916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89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9A7811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EFCEB0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D271D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664BA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720E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C9E739B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5C5EF62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57D468F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83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208D27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7BEFD699" w14:textId="77777777" w:rsidR="000E103D" w:rsidRPr="00AD3F99" w:rsidRDefault="000E103D" w:rsidP="000E103D">
      <w:pPr>
        <w:pBdr>
          <w:bottom w:val="single" w:sz="12" w:space="2" w:color="auto"/>
        </w:pBdr>
        <w:shd w:val="clear" w:color="auto" w:fill="FFFFFF"/>
        <w:spacing w:before="57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3. Спосіб вчинення дисциплінарного проступку (норма Закону України «Про запобігання корупції»/ </w:t>
      </w:r>
      <w:r w:rsidRPr="00AD3F99">
        <w:rPr>
          <w:color w:val="000000"/>
          <w:spacing w:val="-3"/>
          <w:sz w:val="24"/>
          <w:szCs w:val="24"/>
          <w:lang w:eastAsia="uk-UA"/>
        </w:rPr>
        <w:t>Кримінального кодексу України / Кодексу України при адміністративні порушення, що була порушена)</w:t>
      </w:r>
    </w:p>
    <w:p w14:paraId="3B089635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4. Вид дисциплінарного стягнення</w:t>
      </w:r>
    </w:p>
    <w:p w14:paraId="53773503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F39920D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5. Посада на час вчинення корупційного або пов’язаного з корупцією правопорушення</w:t>
      </w:r>
    </w:p>
    <w:p w14:paraId="7EA4CE04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38072BB" w14:textId="77777777" w:rsidR="000E103D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6. Найменування органу (його територіального або відокремленого підрозділу), підприємства/установи/організації, в якому (якій) працює особа</w:t>
      </w:r>
    </w:p>
    <w:p w14:paraId="41BE2C67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54"/>
        <w:gridCol w:w="317"/>
        <w:gridCol w:w="316"/>
        <w:gridCol w:w="316"/>
        <w:gridCol w:w="315"/>
        <w:gridCol w:w="316"/>
        <w:gridCol w:w="316"/>
        <w:gridCol w:w="316"/>
        <w:gridCol w:w="315"/>
      </w:tblGrid>
      <w:tr w:rsidR="000E103D" w:rsidRPr="00AD3F99" w14:paraId="51DE8CFB" w14:textId="77777777" w:rsidTr="0063734E">
        <w:trPr>
          <w:trHeight w:val="60"/>
        </w:trPr>
        <w:tc>
          <w:tcPr>
            <w:tcW w:w="73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7BA354C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Найменування</w:t>
            </w:r>
          </w:p>
        </w:tc>
        <w:tc>
          <w:tcPr>
            <w:tcW w:w="2598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D9B8231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b/>
                <w:bCs/>
                <w:color w:val="000000"/>
                <w:sz w:val="24"/>
                <w:szCs w:val="24"/>
                <w:lang w:eastAsia="uk-UA"/>
              </w:rPr>
              <w:t>код ЄДРПОУ</w:t>
            </w:r>
          </w:p>
        </w:tc>
      </w:tr>
      <w:tr w:rsidR="000E103D" w:rsidRPr="00AD3F99" w14:paraId="48F23EBA" w14:textId="77777777" w:rsidTr="00F96424">
        <w:trPr>
          <w:trHeight w:val="536"/>
        </w:trPr>
        <w:tc>
          <w:tcPr>
            <w:tcW w:w="7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D36AB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6B135F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70E009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04F8ACB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8C5933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46CFF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4A634A4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73E4AAD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BC3932E" w14:textId="77777777" w:rsidR="000E103D" w:rsidRPr="00AD3F99" w:rsidRDefault="000E103D" w:rsidP="0063734E">
            <w:pPr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sz w:val="24"/>
                <w:szCs w:val="24"/>
                <w:lang w:eastAsia="uk-UA"/>
              </w:rPr>
              <w:t> </w:t>
            </w:r>
          </w:p>
        </w:tc>
      </w:tr>
    </w:tbl>
    <w:p w14:paraId="105D3885" w14:textId="77777777" w:rsidR="000E103D" w:rsidRPr="00AD3F99" w:rsidRDefault="000E103D" w:rsidP="000E103D">
      <w:pPr>
        <w:shd w:val="clear" w:color="auto" w:fill="FFFFFF"/>
        <w:spacing w:line="193" w:lineRule="atLeast"/>
        <w:ind w:firstLine="283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</w:t>
      </w:r>
    </w:p>
    <w:p w14:paraId="634DFCB6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7. Особа віднесена до суб’єктів, на яких поширюється дія Закону України «Про запобігання корупції», як така, що визначена </w:t>
      </w:r>
      <w:r w:rsidRPr="00AD3F99">
        <w:rPr>
          <w:b/>
          <w:bCs/>
          <w:color w:val="000000"/>
          <w:sz w:val="24"/>
          <w:szCs w:val="24"/>
          <w:lang w:eastAsia="uk-UA"/>
        </w:rPr>
        <w:t>у підпункті</w:t>
      </w:r>
      <w:r w:rsidRPr="00AD3F99">
        <w:rPr>
          <w:color w:val="000000"/>
          <w:sz w:val="24"/>
          <w:szCs w:val="24"/>
          <w:lang w:eastAsia="uk-UA"/>
        </w:rPr>
        <w:t> </w:t>
      </w:r>
      <w:r w:rsidRPr="00AD3F99">
        <w:rPr>
          <w:b/>
          <w:bCs/>
          <w:color w:val="000000"/>
          <w:sz w:val="24"/>
          <w:szCs w:val="24"/>
          <w:lang w:eastAsia="uk-UA"/>
        </w:rPr>
        <w:t xml:space="preserve">«       » пункту «       » частини «       » статті 3 </w:t>
      </w:r>
      <w:r w:rsidRPr="00364FB1">
        <w:rPr>
          <w:b/>
          <w:bCs/>
          <w:color w:val="000000"/>
          <w:sz w:val="24"/>
          <w:szCs w:val="24"/>
          <w:lang w:eastAsia="uk-UA"/>
        </w:rPr>
        <w:t>цього Закону</w:t>
      </w:r>
      <w:r w:rsidRPr="00364FB1">
        <w:rPr>
          <w:color w:val="000000"/>
          <w:sz w:val="24"/>
          <w:szCs w:val="24"/>
          <w:lang w:eastAsia="uk-UA"/>
        </w:rPr>
        <w:t>.</w:t>
      </w:r>
    </w:p>
    <w:p w14:paraId="41E4CD60" w14:textId="77777777" w:rsidR="000E103D" w:rsidRPr="00AD3F99" w:rsidRDefault="000E103D" w:rsidP="000E103D">
      <w:pPr>
        <w:shd w:val="clear" w:color="auto" w:fill="FFFFFF"/>
        <w:spacing w:before="85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8. </w:t>
      </w:r>
      <w:r w:rsidRPr="00AD3F99">
        <w:rPr>
          <w:color w:val="000000"/>
          <w:spacing w:val="-2"/>
          <w:sz w:val="24"/>
          <w:szCs w:val="24"/>
          <w:lang w:eastAsia="uk-UA"/>
        </w:rPr>
        <w:t>Підстава та дата скасування розпорядчого документа про накладення дисциплінарного стягнення</w:t>
      </w:r>
    </w:p>
    <w:p w14:paraId="01A7AE00" w14:textId="77777777" w:rsidR="000E103D" w:rsidRPr="00AD3F99" w:rsidRDefault="000E103D" w:rsidP="000E103D">
      <w:pPr>
        <w:shd w:val="clear" w:color="auto" w:fill="FFFFFF"/>
        <w:spacing w:before="23"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________________________________________________________________________________</w:t>
      </w:r>
    </w:p>
    <w:p w14:paraId="18CAEC7A" w14:textId="77777777" w:rsidR="000E103D" w:rsidRPr="00AD3F99" w:rsidRDefault="000E103D" w:rsidP="000E103D">
      <w:pPr>
        <w:shd w:val="clear" w:color="auto" w:fill="FFFFFF"/>
        <w:spacing w:before="17" w:line="150" w:lineRule="atLeast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                                                          (реквізити розпорядчого документа)</w:t>
      </w:r>
    </w:p>
    <w:tbl>
      <w:tblPr>
        <w:tblW w:w="5000" w:type="pct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37"/>
        <w:gridCol w:w="5089"/>
        <w:gridCol w:w="2912"/>
      </w:tblGrid>
      <w:tr w:rsidR="000E103D" w:rsidRPr="00AD3F99" w14:paraId="6EB68929" w14:textId="77777777" w:rsidTr="0063734E">
        <w:trPr>
          <w:trHeight w:val="60"/>
        </w:trPr>
        <w:tc>
          <w:tcPr>
            <w:tcW w:w="1581" w:type="pct"/>
            <w:tcMar>
              <w:top w:w="227" w:type="dxa"/>
              <w:left w:w="0" w:type="dxa"/>
              <w:bottom w:w="68" w:type="dxa"/>
              <w:right w:w="170" w:type="dxa"/>
            </w:tcMar>
          </w:tcPr>
          <w:p w14:paraId="3BDEB9D2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_______________________</w:t>
            </w:r>
          </w:p>
          <w:p w14:paraId="6A8B86CA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(посада)</w:t>
            </w:r>
          </w:p>
        </w:tc>
        <w:tc>
          <w:tcPr>
            <w:tcW w:w="1103" w:type="pct"/>
            <w:tcMar>
              <w:top w:w="227" w:type="dxa"/>
              <w:left w:w="57" w:type="dxa"/>
              <w:bottom w:w="68" w:type="dxa"/>
              <w:right w:w="57" w:type="dxa"/>
            </w:tcMar>
          </w:tcPr>
          <w:p w14:paraId="05BEDF49" w14:textId="77777777" w:rsidR="000E103D" w:rsidRPr="00AD3F99" w:rsidRDefault="000E103D" w:rsidP="0063734E">
            <w:pPr>
              <w:spacing w:line="193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</w:t>
            </w:r>
            <w:r>
              <w:rPr>
                <w:color w:val="000000"/>
                <w:sz w:val="24"/>
                <w:szCs w:val="24"/>
                <w:lang w:eastAsia="uk-UA"/>
              </w:rPr>
              <w:t>_____________________________________________________________</w:t>
            </w:r>
          </w:p>
          <w:p w14:paraId="06889637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(підпис)</w:t>
            </w:r>
          </w:p>
        </w:tc>
        <w:tc>
          <w:tcPr>
            <w:tcW w:w="2317" w:type="pct"/>
            <w:tcMar>
              <w:top w:w="227" w:type="dxa"/>
              <w:left w:w="170" w:type="dxa"/>
              <w:bottom w:w="68" w:type="dxa"/>
              <w:right w:w="0" w:type="dxa"/>
            </w:tcMar>
          </w:tcPr>
          <w:p w14:paraId="40F77347" w14:textId="77777777" w:rsidR="000E103D" w:rsidRPr="00AD3F99" w:rsidRDefault="000E103D" w:rsidP="0063734E">
            <w:pPr>
              <w:spacing w:line="193" w:lineRule="atLeast"/>
              <w:jc w:val="both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___________________________________________</w:t>
            </w:r>
          </w:p>
          <w:p w14:paraId="700E4694" w14:textId="77777777" w:rsidR="000E103D" w:rsidRPr="00AD3F99" w:rsidRDefault="000E103D" w:rsidP="0063734E">
            <w:pPr>
              <w:spacing w:before="17" w:line="150" w:lineRule="atLeast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AD3F99">
              <w:rPr>
                <w:color w:val="000000"/>
                <w:sz w:val="24"/>
                <w:szCs w:val="24"/>
                <w:lang w:eastAsia="uk-UA"/>
              </w:rPr>
              <w:t>(власне ім’я, прізвище)</w:t>
            </w:r>
          </w:p>
        </w:tc>
      </w:tr>
    </w:tbl>
    <w:p w14:paraId="6BB8CB39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</w:p>
    <w:p w14:paraId="2B59481D" w14:textId="77777777" w:rsidR="000E103D" w:rsidRPr="00AD3F99" w:rsidRDefault="000E103D" w:rsidP="000E103D">
      <w:pPr>
        <w:shd w:val="clear" w:color="auto" w:fill="FFFFFF"/>
        <w:spacing w:line="193" w:lineRule="atLeast"/>
        <w:jc w:val="both"/>
        <w:rPr>
          <w:color w:val="000000"/>
          <w:sz w:val="24"/>
          <w:szCs w:val="24"/>
          <w:lang w:eastAsia="uk-UA"/>
        </w:rPr>
      </w:pPr>
      <w:r w:rsidRPr="00AD3F99">
        <w:rPr>
          <w:color w:val="000000"/>
          <w:sz w:val="24"/>
          <w:szCs w:val="24"/>
          <w:lang w:eastAsia="uk-UA"/>
        </w:rPr>
        <w:t>____  ____________ 20___ р.</w:t>
      </w:r>
    </w:p>
    <w:p w14:paraId="1B30447F" w14:textId="77777777" w:rsidR="000E103D" w:rsidRPr="00AD3F99" w:rsidRDefault="000E103D" w:rsidP="000E103D">
      <w:pPr>
        <w:shd w:val="clear" w:color="auto" w:fill="FFFFFF"/>
        <w:spacing w:before="397" w:line="182" w:lineRule="atLeast"/>
        <w:rPr>
          <w:color w:val="000000"/>
          <w:sz w:val="24"/>
          <w:szCs w:val="24"/>
          <w:lang w:eastAsia="uk-UA"/>
        </w:rPr>
      </w:pPr>
    </w:p>
    <w:p w14:paraId="25C08C50" w14:textId="77777777" w:rsidR="000E103D" w:rsidRPr="00AE7804" w:rsidRDefault="000E103D" w:rsidP="000E103D">
      <w:pPr>
        <w:ind w:firstLine="708"/>
        <w:jc w:val="both"/>
        <w:rPr>
          <w:i/>
          <w:color w:val="808080" w:themeColor="background1" w:themeShade="80"/>
        </w:rPr>
      </w:pPr>
    </w:p>
    <w:p w14:paraId="5ECE8444" w14:textId="51C0CC77" w:rsidR="000E103D" w:rsidRPr="001E4134" w:rsidRDefault="000E103D" w:rsidP="001E4134">
      <w:pPr>
        <w:spacing w:line="272" w:lineRule="exact"/>
        <w:ind w:right="221"/>
        <w:jc w:val="center"/>
        <w:rPr>
          <w:sz w:val="24"/>
        </w:rPr>
      </w:pPr>
      <w:r w:rsidRPr="00AE7804">
        <w:t>________________________</w:t>
      </w:r>
      <w:r>
        <w:t>__</w:t>
      </w:r>
      <w:r w:rsidR="001E4134">
        <w:t>__________________</w:t>
      </w:r>
    </w:p>
    <w:sectPr w:rsidR="000E103D" w:rsidRPr="001E4134" w:rsidSect="005F51A9">
      <w:headerReference w:type="default" r:id="rId6"/>
      <w:pgSz w:w="11906" w:h="16838" w:code="9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75112" w14:textId="77777777" w:rsidR="00AB430C" w:rsidRDefault="00AB430C" w:rsidP="00F96424">
      <w:r>
        <w:separator/>
      </w:r>
    </w:p>
  </w:endnote>
  <w:endnote w:type="continuationSeparator" w:id="0">
    <w:p w14:paraId="11D8580C" w14:textId="77777777" w:rsidR="00AB430C" w:rsidRDefault="00AB430C" w:rsidP="00F9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61015" w14:textId="77777777" w:rsidR="00AB430C" w:rsidRDefault="00AB430C" w:rsidP="00F96424">
      <w:r>
        <w:separator/>
      </w:r>
    </w:p>
  </w:footnote>
  <w:footnote w:type="continuationSeparator" w:id="0">
    <w:p w14:paraId="381110E0" w14:textId="77777777" w:rsidR="00AB430C" w:rsidRDefault="00AB430C" w:rsidP="00F96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73312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6AA3A1B1" w14:textId="7A88C222" w:rsidR="00F96424" w:rsidRPr="00F96424" w:rsidRDefault="00F96424">
        <w:pPr>
          <w:pStyle w:val="a3"/>
          <w:jc w:val="center"/>
          <w:rPr>
            <w:sz w:val="28"/>
            <w:szCs w:val="28"/>
          </w:rPr>
        </w:pPr>
        <w:r w:rsidRPr="00F96424">
          <w:rPr>
            <w:sz w:val="28"/>
            <w:szCs w:val="28"/>
          </w:rPr>
          <w:fldChar w:fldCharType="begin"/>
        </w:r>
        <w:r w:rsidRPr="00F96424">
          <w:rPr>
            <w:sz w:val="28"/>
            <w:szCs w:val="28"/>
          </w:rPr>
          <w:instrText>PAGE   \* MERGEFORMAT</w:instrText>
        </w:r>
        <w:r w:rsidRPr="00F96424">
          <w:rPr>
            <w:sz w:val="28"/>
            <w:szCs w:val="28"/>
          </w:rPr>
          <w:fldChar w:fldCharType="separate"/>
        </w:r>
        <w:r w:rsidRPr="00F96424">
          <w:rPr>
            <w:sz w:val="28"/>
            <w:szCs w:val="28"/>
          </w:rPr>
          <w:t>2</w:t>
        </w:r>
        <w:r w:rsidRPr="00F96424">
          <w:rPr>
            <w:sz w:val="28"/>
            <w:szCs w:val="28"/>
          </w:rPr>
          <w:fldChar w:fldCharType="end"/>
        </w:r>
      </w:p>
    </w:sdtContent>
  </w:sdt>
  <w:p w14:paraId="328FF5A3" w14:textId="77777777" w:rsidR="00F96424" w:rsidRDefault="00F96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03D"/>
    <w:rsid w:val="00047CB6"/>
    <w:rsid w:val="000E103D"/>
    <w:rsid w:val="00172F7A"/>
    <w:rsid w:val="001E4134"/>
    <w:rsid w:val="003318D5"/>
    <w:rsid w:val="00364FB1"/>
    <w:rsid w:val="005F39C3"/>
    <w:rsid w:val="005F51A9"/>
    <w:rsid w:val="00620DAF"/>
    <w:rsid w:val="00770B5D"/>
    <w:rsid w:val="007D7D4E"/>
    <w:rsid w:val="00894F6E"/>
    <w:rsid w:val="008F7683"/>
    <w:rsid w:val="009126E8"/>
    <w:rsid w:val="00A03AFF"/>
    <w:rsid w:val="00A47039"/>
    <w:rsid w:val="00AB430C"/>
    <w:rsid w:val="00C718C5"/>
    <w:rsid w:val="00D95D8F"/>
    <w:rsid w:val="00E53DA6"/>
    <w:rsid w:val="00E91A88"/>
    <w:rsid w:val="00F96424"/>
    <w:rsid w:val="00FE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E0230"/>
  <w15:chartTrackingRefBased/>
  <w15:docId w15:val="{3E8CFAC4-E3BC-4853-ACEA-0B0E5DE30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0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0E10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F96424"/>
    <w:pPr>
      <w:tabs>
        <w:tab w:val="center" w:pos="4844"/>
        <w:tab w:val="right" w:pos="968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96424"/>
    <w:rPr>
      <w:rFonts w:ascii="Times New Roman" w:eastAsia="Times New Roman" w:hAnsi="Times New Roman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F96424"/>
    <w:pPr>
      <w:tabs>
        <w:tab w:val="center" w:pos="4844"/>
        <w:tab w:val="right" w:pos="968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F96424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1758</Words>
  <Characters>1003</Characters>
  <Application>Microsoft Office Word</Application>
  <DocSecurity>0</DocSecurity>
  <Lines>8</Lines>
  <Paragraphs>5</Paragraphs>
  <ScaleCrop>false</ScaleCrop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Іванівна</cp:lastModifiedBy>
  <cp:revision>7</cp:revision>
  <cp:lastPrinted>2024-06-13T12:33:00Z</cp:lastPrinted>
  <dcterms:created xsi:type="dcterms:W3CDTF">2024-06-12T08:50:00Z</dcterms:created>
  <dcterms:modified xsi:type="dcterms:W3CDTF">2024-06-13T12:34:00Z</dcterms:modified>
</cp:coreProperties>
</file>