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5253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4C11BA42" w14:textId="77777777" w:rsidR="0035420B" w:rsidRDefault="0035420B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77A9E70C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525EE758" w:rsidR="00282609" w:rsidRPr="00282609" w:rsidRDefault="00C06C1A" w:rsidP="007C7935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 </w:t>
      </w:r>
      <w:r w:rsidR="007C79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23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</w:t>
      </w:r>
      <w:r w:rsidR="007C79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C79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D10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7C79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DE994E9" w14:textId="78E5E291" w:rsidR="002B5ADF" w:rsidRPr="004257EC" w:rsidRDefault="00D13998" w:rsidP="00B75B65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5B6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дитячого будинку сімейного типу</w:t>
      </w:r>
      <w:r w:rsidR="007C7935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Hlk204762045"/>
      <w:r w:rsidR="007C7935">
        <w:rPr>
          <w:rFonts w:ascii="Times New Roman" w:hAnsi="Times New Roman"/>
          <w:sz w:val="28"/>
          <w:szCs w:val="28"/>
          <w:lang w:val="uk-UA"/>
        </w:rPr>
        <w:t xml:space="preserve">Прізвище </w:t>
      </w:r>
      <w:r w:rsidR="007C793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7C793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9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батькові </w:t>
      </w:r>
      <w:bookmarkEnd w:id="0"/>
      <w:r w:rsidR="00B75B6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7C7935">
        <w:rPr>
          <w:rFonts w:ascii="Times New Roman" w:hAnsi="Times New Roman"/>
          <w:sz w:val="28"/>
          <w:szCs w:val="28"/>
          <w:lang w:val="uk-UA"/>
        </w:rPr>
        <w:t xml:space="preserve">Прізвище </w:t>
      </w:r>
      <w:r w:rsidR="007C793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7C793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935">
        <w:rPr>
          <w:rFonts w:ascii="Times New Roman" w:eastAsia="Times New Roman" w:hAnsi="Times New Roman" w:cs="Times New Roman"/>
          <w:sz w:val="28"/>
          <w:szCs w:val="28"/>
          <w:lang w:val="uk-UA"/>
        </w:rPr>
        <w:t>По батькові</w:t>
      </w:r>
    </w:p>
    <w:p w14:paraId="026F027F" w14:textId="77777777" w:rsidR="00B75B65" w:rsidRPr="004257EC" w:rsidRDefault="00B75B65" w:rsidP="00B75B65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AA39BA" w14:textId="13BC807F" w:rsidR="002B5ADF" w:rsidRPr="004257EC" w:rsidRDefault="002B5ADF" w:rsidP="002B5AD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</w:t>
      </w:r>
      <w:r w:rsidR="007E716A">
        <w:rPr>
          <w:rFonts w:ascii="Times New Roman" w:eastAsia="Times New Roman" w:hAnsi="Times New Roman" w:cs="Times New Roman"/>
          <w:sz w:val="28"/>
          <w:szCs w:val="28"/>
          <w:lang w:val="uk-UA"/>
        </w:rPr>
        <w:t>.02.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2022 № 68/2022 «Про утворення військових адміністрацій», на виконання постанови Кабінету Міністрів України від 18</w:t>
      </w:r>
      <w:r w:rsidR="007E716A">
        <w:rPr>
          <w:rFonts w:ascii="Times New Roman" w:eastAsia="Times New Roman" w:hAnsi="Times New Roman" w:cs="Times New Roman"/>
          <w:sz w:val="28"/>
          <w:szCs w:val="28"/>
          <w:lang w:val="uk-UA"/>
        </w:rPr>
        <w:t>. 06.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2025 № 702 «Про 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внесення до деяких постанов Кабінету Міністрів України змін щодо здійснення органами опіки та піклування, службами у справах дітей повноважень стосовно </w:t>
      </w:r>
      <w:bookmarkStart w:id="1" w:name="_Hlk202269998"/>
      <w:r w:rsidRPr="004257EC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bookmarkEnd w:id="1"/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4257EC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C049B6B" w14:textId="218931F5" w:rsidR="00150FFF" w:rsidRPr="004257EC" w:rsidRDefault="00150FFF" w:rsidP="00A8516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2B5ADF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4257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>дитяч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будин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ку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сімейного типу </w:t>
      </w:r>
      <w:r w:rsidR="007C7935">
        <w:rPr>
          <w:rFonts w:ascii="Times New Roman" w:hAnsi="Times New Roman"/>
          <w:sz w:val="28"/>
          <w:szCs w:val="28"/>
          <w:lang w:val="uk-UA"/>
        </w:rPr>
        <w:t xml:space="preserve">Прізвище  </w:t>
      </w:r>
      <w:r w:rsidR="007C793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7C793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935">
        <w:rPr>
          <w:rFonts w:ascii="Times New Roman" w:eastAsia="Times New Roman" w:hAnsi="Times New Roman" w:cs="Times New Roman"/>
          <w:sz w:val="28"/>
          <w:szCs w:val="28"/>
          <w:lang w:val="uk-UA"/>
        </w:rPr>
        <w:t>По батькові</w:t>
      </w:r>
      <w:r w:rsidR="00DB15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  <w:r w:rsidR="00DB15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7935">
        <w:rPr>
          <w:rFonts w:ascii="Times New Roman" w:hAnsi="Times New Roman"/>
          <w:sz w:val="28"/>
          <w:szCs w:val="28"/>
          <w:lang w:val="uk-UA"/>
        </w:rPr>
        <w:t xml:space="preserve">Прізвище  </w:t>
      </w:r>
      <w:r w:rsidR="007C793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7C793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935">
        <w:rPr>
          <w:rFonts w:ascii="Times New Roman" w:eastAsia="Times New Roman" w:hAnsi="Times New Roman" w:cs="Times New Roman"/>
          <w:sz w:val="28"/>
          <w:szCs w:val="28"/>
          <w:lang w:val="uk-UA"/>
        </w:rPr>
        <w:t>По батькові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</w:rPr>
        <w:t>,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r w:rsidR="00744976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ворен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="00744976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розпорядженням </w:t>
      </w:r>
      <w:bookmarkStart w:id="2" w:name="_Hlk202338409"/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начальника Ковельської</w:t>
      </w:r>
      <w:r w:rsidR="00744976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/військової</w:t>
      </w:r>
      <w:r w:rsidR="00744976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адміністрації </w:t>
      </w:r>
      <w:bookmarkEnd w:id="2"/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від 20.02.2025 № 34 «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Про с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творення дитячого будинку сімейного типу на основі прийомної сім’ї </w:t>
      </w:r>
      <w:r w:rsidR="007C7935">
        <w:rPr>
          <w:rFonts w:ascii="Times New Roman" w:hAnsi="Times New Roman"/>
          <w:sz w:val="28"/>
          <w:szCs w:val="28"/>
          <w:lang w:val="uk-UA"/>
        </w:rPr>
        <w:t xml:space="preserve">Прізвище 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</w:rPr>
        <w:t>та влаштування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 на виховання та спільне проживання».</w:t>
      </w:r>
    </w:p>
    <w:p w14:paraId="77CB1469" w14:textId="095C8267" w:rsidR="00150FFF" w:rsidRPr="004257EC" w:rsidRDefault="00FF30C7" w:rsidP="0080437A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  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3" w:name="_Hlk202339936"/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20.02.2025 № 1 «Про організацію діяльності дитячого будинку сімейного типу» </w:t>
      </w:r>
      <w:r w:rsidR="002B5AD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укладен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ого</w:t>
      </w:r>
      <w:r w:rsidR="002B5AD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між батьками</w:t>
      </w:r>
      <w:r w:rsidR="00B75B6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-вихователями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C7935">
        <w:rPr>
          <w:rFonts w:ascii="Times New Roman" w:hAnsi="Times New Roman"/>
          <w:sz w:val="28"/>
          <w:szCs w:val="28"/>
          <w:lang w:val="uk-UA"/>
        </w:rPr>
        <w:t xml:space="preserve">Прізвище  </w:t>
      </w:r>
      <w:r w:rsidR="007C793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7C793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9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батькові </w:t>
      </w:r>
      <w:r w:rsidR="006578B2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та </w:t>
      </w:r>
      <w:r w:rsidR="007C7935">
        <w:rPr>
          <w:rFonts w:ascii="Times New Roman" w:hAnsi="Times New Roman"/>
          <w:sz w:val="28"/>
          <w:szCs w:val="28"/>
          <w:lang w:val="uk-UA"/>
        </w:rPr>
        <w:t xml:space="preserve">Прізвище  </w:t>
      </w:r>
      <w:r w:rsidR="007C793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7C793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9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батькові </w:t>
      </w:r>
      <w:r w:rsidR="00F34EE2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578B2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ькою районною </w:t>
      </w:r>
      <w:r w:rsidR="006578B2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державною/військовою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</w:t>
      </w: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ю</w:t>
      </w:r>
      <w:r w:rsidR="00DB15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3"/>
    </w:p>
    <w:p w14:paraId="44DAF75B" w14:textId="77777777" w:rsidR="00150FFF" w:rsidRPr="004257EC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3BD36B39" w:rsidR="00150FFF" w:rsidRPr="004257EC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>Рекомендувати виконавч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74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>селищн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прийнят</w:t>
      </w:r>
      <w:r w:rsidR="00DD774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рішен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про забезпечення 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продовження функціонування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дитячого будинку сімейного типу </w:t>
      </w:r>
      <w:r w:rsidR="007C7935">
        <w:rPr>
          <w:rFonts w:ascii="Times New Roman" w:hAnsi="Times New Roman"/>
          <w:sz w:val="28"/>
          <w:szCs w:val="28"/>
          <w:lang w:val="uk-UA"/>
        </w:rPr>
        <w:t>Прізвище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, як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прожива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ють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адресою: </w:t>
      </w:r>
      <w:r w:rsidR="007C7935">
        <w:rPr>
          <w:rFonts w:ascii="Times New Roman" w:eastAsia="Times New Roman" w:hAnsi="Times New Roman" w:cs="Times New Roman"/>
          <w:sz w:val="28"/>
          <w:szCs w:val="28"/>
          <w:lang w:val="uk-UA"/>
        </w:rPr>
        <w:t>*****,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і укла</w:t>
      </w:r>
      <w:r w:rsidR="00DD774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батьками-вихователями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догов</w:t>
      </w:r>
      <w:r w:rsidR="00DD774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р про влаштування дітей на виховання та спільне проживання у 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дитячий будинок сімейного типу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AEE19B" w14:textId="77777777" w:rsidR="007C7935" w:rsidRDefault="007C7935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598385BF" w:rsidR="00CB360B" w:rsidRPr="004257EC" w:rsidRDefault="00CB360B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 w:rsidRPr="004257EC"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4257EC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45EF2B7" w14:textId="0B643E00" w:rsidR="006578B2" w:rsidRPr="004257EC" w:rsidRDefault="00150FFF" w:rsidP="002E47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2E4768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4" w:name="_Hlk202341158"/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5B6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Ковельської </w:t>
      </w:r>
      <w:r w:rsidR="00B7638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</w:t>
      </w:r>
      <w:r w:rsidR="00B75B6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військов</w:t>
      </w:r>
      <w:r w:rsidR="00B7638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ої адміністрації </w:t>
      </w:r>
      <w:bookmarkStart w:id="5" w:name="_Hlk202943463"/>
      <w:r w:rsidR="00B7638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20.02.2025</w:t>
      </w:r>
      <w:r w:rsidR="00B7638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34</w:t>
      </w:r>
      <w:r w:rsidR="00B7638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bookmarkStart w:id="6" w:name="_Hlk153959661"/>
      <w:r w:rsidR="00B75B65" w:rsidRPr="004257E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Про с</w:t>
      </w:r>
      <w:r w:rsidR="00B75B6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творення дитячого будинку сімейного типу на основі прийомної сім’ї </w:t>
      </w:r>
      <w:r w:rsidR="007C7935">
        <w:rPr>
          <w:rFonts w:ascii="Times New Roman" w:hAnsi="Times New Roman"/>
          <w:sz w:val="28"/>
          <w:szCs w:val="28"/>
          <w:lang w:val="uk-UA"/>
        </w:rPr>
        <w:t xml:space="preserve">Прізвище  </w:t>
      </w:r>
      <w:r w:rsidR="00B75B65" w:rsidRPr="004257EC">
        <w:rPr>
          <w:rFonts w:ascii="Times New Roman" w:eastAsia="Times New Roman" w:hAnsi="Times New Roman" w:cs="Times New Roman"/>
          <w:sz w:val="28"/>
          <w:szCs w:val="28"/>
        </w:rPr>
        <w:t>та влаштування</w:t>
      </w:r>
      <w:r w:rsidR="00B75B6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 на виховання та спільне проживання</w:t>
      </w:r>
      <w:bookmarkEnd w:id="6"/>
      <w:r w:rsidR="00B7638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D31C9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5"/>
    </w:p>
    <w:p w14:paraId="7C7EFBA1" w14:textId="77777777" w:rsidR="006578B2" w:rsidRPr="004257EC" w:rsidRDefault="006578B2" w:rsidP="0065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4"/>
    <w:p w14:paraId="4F03F730" w14:textId="27A0181A" w:rsidR="004257EC" w:rsidRPr="004257EC" w:rsidRDefault="005017A6" w:rsidP="004257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5. </w:t>
      </w:r>
      <w:r w:rsidR="00CB360B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Відділу документообігу та контролю 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апарату </w:t>
      </w:r>
      <w:r w:rsidR="00CB360B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CB360B" w:rsidRPr="004257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внести відповідні  відмітки  в  </w:t>
      </w:r>
      <w:r w:rsidR="00CB360B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4257E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Ковельської </w:t>
      </w:r>
      <w:r w:rsidR="004257E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військової адміністрації від 20.02.2025 № 34 «</w:t>
      </w:r>
      <w:r w:rsidR="004257EC" w:rsidRPr="004257E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Про с</w:t>
      </w:r>
      <w:r w:rsidR="004257E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творення дитячого будинку сімейного типу на основі прийомної сім’ї </w:t>
      </w:r>
      <w:r w:rsidR="007C7935">
        <w:rPr>
          <w:rFonts w:ascii="Times New Roman" w:hAnsi="Times New Roman"/>
          <w:sz w:val="28"/>
          <w:szCs w:val="28"/>
          <w:lang w:val="uk-UA"/>
        </w:rPr>
        <w:t xml:space="preserve">Прізвище  </w:t>
      </w:r>
      <w:r w:rsidR="004257EC" w:rsidRPr="004257EC">
        <w:rPr>
          <w:rFonts w:ascii="Times New Roman" w:eastAsia="Times New Roman" w:hAnsi="Times New Roman" w:cs="Times New Roman"/>
          <w:sz w:val="28"/>
          <w:szCs w:val="28"/>
        </w:rPr>
        <w:t>та влаштування</w:t>
      </w:r>
      <w:r w:rsidR="004257E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 на виховання та спільне проживання». </w:t>
      </w:r>
    </w:p>
    <w:p w14:paraId="0421197A" w14:textId="77777777" w:rsidR="000F1183" w:rsidRDefault="000F1183" w:rsidP="004257EC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C8C1DFE" w14:textId="6855CD5C" w:rsidR="00150FFF" w:rsidRPr="004257EC" w:rsidRDefault="004257EC" w:rsidP="004257EC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виконанням цього розпорядження </w:t>
      </w:r>
      <w:r w:rsidR="00EF0D9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C793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7C7935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679163" w14:textId="77777777" w:rsidR="00150FFF" w:rsidRPr="004257EC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4257EC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56440984" w:rsidR="00150FFF" w:rsidRPr="00150FFF" w:rsidRDefault="007C793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7935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Ім’я</w:t>
      </w:r>
      <w:r w:rsidRPr="007C7935">
        <w:rPr>
          <w:rFonts w:ascii="Times New Roman" w:hAnsi="Times New Roman"/>
          <w:sz w:val="24"/>
          <w:szCs w:val="24"/>
          <w:lang w:val="uk-UA"/>
        </w:rPr>
        <w:t xml:space="preserve"> Прізвище</w:t>
      </w:r>
      <w:r w:rsidR="00CB36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 xml:space="preserve"> 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04CFC"/>
    <w:rsid w:val="00016EFC"/>
    <w:rsid w:val="00034E40"/>
    <w:rsid w:val="00050E49"/>
    <w:rsid w:val="000A12AD"/>
    <w:rsid w:val="000F1183"/>
    <w:rsid w:val="001066D3"/>
    <w:rsid w:val="0012322F"/>
    <w:rsid w:val="00150FFF"/>
    <w:rsid w:val="001811CE"/>
    <w:rsid w:val="001C5D85"/>
    <w:rsid w:val="001C784A"/>
    <w:rsid w:val="00282609"/>
    <w:rsid w:val="00285123"/>
    <w:rsid w:val="002B39D5"/>
    <w:rsid w:val="002B5ADF"/>
    <w:rsid w:val="002C6F21"/>
    <w:rsid w:val="002E4768"/>
    <w:rsid w:val="002E6760"/>
    <w:rsid w:val="00307AE5"/>
    <w:rsid w:val="0035420B"/>
    <w:rsid w:val="00363C13"/>
    <w:rsid w:val="003B3E75"/>
    <w:rsid w:val="003B45FE"/>
    <w:rsid w:val="003C22CF"/>
    <w:rsid w:val="003E5ECC"/>
    <w:rsid w:val="003F0723"/>
    <w:rsid w:val="00402467"/>
    <w:rsid w:val="004075EE"/>
    <w:rsid w:val="0041521D"/>
    <w:rsid w:val="004257EC"/>
    <w:rsid w:val="00452CC5"/>
    <w:rsid w:val="00473030"/>
    <w:rsid w:val="00480D42"/>
    <w:rsid w:val="004A7F1A"/>
    <w:rsid w:val="004B7571"/>
    <w:rsid w:val="004C2CA4"/>
    <w:rsid w:val="005017A6"/>
    <w:rsid w:val="00516F18"/>
    <w:rsid w:val="0052521D"/>
    <w:rsid w:val="00534634"/>
    <w:rsid w:val="005522AF"/>
    <w:rsid w:val="005659B1"/>
    <w:rsid w:val="005801A7"/>
    <w:rsid w:val="005917D6"/>
    <w:rsid w:val="005D1683"/>
    <w:rsid w:val="0063541A"/>
    <w:rsid w:val="006426DB"/>
    <w:rsid w:val="006572B7"/>
    <w:rsid w:val="006578B2"/>
    <w:rsid w:val="00672BDE"/>
    <w:rsid w:val="006C2ABF"/>
    <w:rsid w:val="006D5405"/>
    <w:rsid w:val="00744976"/>
    <w:rsid w:val="007524B1"/>
    <w:rsid w:val="0077281F"/>
    <w:rsid w:val="007760F2"/>
    <w:rsid w:val="00797B38"/>
    <w:rsid w:val="007A6215"/>
    <w:rsid w:val="007C7935"/>
    <w:rsid w:val="007E716A"/>
    <w:rsid w:val="0080437A"/>
    <w:rsid w:val="008225DF"/>
    <w:rsid w:val="008273BE"/>
    <w:rsid w:val="008368C9"/>
    <w:rsid w:val="008B34D2"/>
    <w:rsid w:val="008F278F"/>
    <w:rsid w:val="00903FEF"/>
    <w:rsid w:val="00936870"/>
    <w:rsid w:val="009860AA"/>
    <w:rsid w:val="009A1076"/>
    <w:rsid w:val="009D3782"/>
    <w:rsid w:val="00A15AF7"/>
    <w:rsid w:val="00A36DF1"/>
    <w:rsid w:val="00A8516D"/>
    <w:rsid w:val="00AA5F5D"/>
    <w:rsid w:val="00AC35AA"/>
    <w:rsid w:val="00AE1ED7"/>
    <w:rsid w:val="00B12743"/>
    <w:rsid w:val="00B30338"/>
    <w:rsid w:val="00B53913"/>
    <w:rsid w:val="00B75884"/>
    <w:rsid w:val="00B75B65"/>
    <w:rsid w:val="00B76385"/>
    <w:rsid w:val="00B8082D"/>
    <w:rsid w:val="00B84E49"/>
    <w:rsid w:val="00B94C67"/>
    <w:rsid w:val="00BA69E1"/>
    <w:rsid w:val="00BC5932"/>
    <w:rsid w:val="00BD31C9"/>
    <w:rsid w:val="00C06C1A"/>
    <w:rsid w:val="00C0778B"/>
    <w:rsid w:val="00C60F96"/>
    <w:rsid w:val="00C62557"/>
    <w:rsid w:val="00CB360B"/>
    <w:rsid w:val="00D10B5A"/>
    <w:rsid w:val="00D13998"/>
    <w:rsid w:val="00D61AEC"/>
    <w:rsid w:val="00D7224D"/>
    <w:rsid w:val="00D77EE1"/>
    <w:rsid w:val="00D95AD9"/>
    <w:rsid w:val="00DA553D"/>
    <w:rsid w:val="00DB152F"/>
    <w:rsid w:val="00DB6C9D"/>
    <w:rsid w:val="00DD774D"/>
    <w:rsid w:val="00E323F1"/>
    <w:rsid w:val="00E73C5D"/>
    <w:rsid w:val="00EA01C6"/>
    <w:rsid w:val="00EF0D95"/>
    <w:rsid w:val="00EF59D3"/>
    <w:rsid w:val="00F15090"/>
    <w:rsid w:val="00F34EE2"/>
    <w:rsid w:val="00F710CE"/>
    <w:rsid w:val="00F73E3B"/>
    <w:rsid w:val="00F91CAF"/>
    <w:rsid w:val="00FA5F15"/>
    <w:rsid w:val="00FA719E"/>
    <w:rsid w:val="00FB4CA9"/>
    <w:rsid w:val="00FC1D32"/>
    <w:rsid w:val="00FF01B4"/>
    <w:rsid w:val="00FF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6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1980</Words>
  <Characters>1130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</cp:lastModifiedBy>
  <cp:revision>80</cp:revision>
  <cp:lastPrinted>2025-07-09T07:35:00Z</cp:lastPrinted>
  <dcterms:created xsi:type="dcterms:W3CDTF">2023-02-09T08:10:00Z</dcterms:created>
  <dcterms:modified xsi:type="dcterms:W3CDTF">2025-07-30T07:08:00Z</dcterms:modified>
</cp:coreProperties>
</file>