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0419E" w14:textId="77777777" w:rsidR="00402467" w:rsidRDefault="00402467" w:rsidP="002F2D25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089FA448">
          <v:rect id="rectole0000000000" o:spid="_x0000_i1025" style="width:34.5pt;height:47.25pt" o:ole="" o:preferrelative="t" stroked="f">
            <v:imagedata r:id="rId6" o:title=""/>
          </v:rect>
          <o:OLEObject Type="Embed" ProgID="StaticMetafile" ShapeID="rectole0000000000" DrawAspect="Content" ObjectID="_1815376610" r:id="rId7"/>
        </w:object>
      </w:r>
    </w:p>
    <w:p w14:paraId="3C12030B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1A0BA320" w14:textId="77777777" w:rsidR="00402467" w:rsidRDefault="00D13998" w:rsidP="000B260E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4B7DCC34" w14:textId="77777777" w:rsidR="00402467" w:rsidRDefault="00D13998" w:rsidP="000B260E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340FCEF8" w14:textId="77777777" w:rsidR="00402467" w:rsidRDefault="00D13998" w:rsidP="000B260E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5D83BF08" w14:textId="77777777" w:rsidR="00402467" w:rsidRDefault="00402467" w:rsidP="000B260E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224485ED" w14:textId="77777777" w:rsidR="00402467" w:rsidRDefault="00D13998" w:rsidP="000B260E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5FFBBC79" w14:textId="0FC8145B" w:rsidR="00282609" w:rsidRDefault="00704B0C" w:rsidP="000B260E">
      <w:pPr>
        <w:tabs>
          <w:tab w:val="left" w:pos="9638"/>
          <w:tab w:val="left" w:pos="11076"/>
        </w:tabs>
        <w:spacing w:after="0" w:line="435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 08 </w:t>
      </w:r>
      <w:r w:rsidR="00C551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лип</w:t>
      </w:r>
      <w:r w:rsidR="005B76B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9D37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 w:rsidR="00C551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м. Ковель                                           </w:t>
      </w:r>
      <w:r w:rsidR="000545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93</w:t>
      </w:r>
    </w:p>
    <w:p w14:paraId="6F7AD2CD" w14:textId="77777777" w:rsidR="005B76BF" w:rsidRDefault="005B76BF" w:rsidP="000B260E">
      <w:pPr>
        <w:tabs>
          <w:tab w:val="left" w:pos="9638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14:paraId="577A5E59" w14:textId="132D033B" w:rsidR="00402467" w:rsidRPr="00032624" w:rsidRDefault="00D13998" w:rsidP="000B260E">
      <w:pPr>
        <w:tabs>
          <w:tab w:val="left" w:pos="11076"/>
        </w:tabs>
        <w:spacing w:after="0" w:line="240" w:lineRule="auto"/>
        <w:ind w:right="603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Hlk202432550"/>
      <w:r w:rsidRPr="00032624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Pr="00032624">
        <w:rPr>
          <w:rFonts w:ascii="Times New Roman" w:eastAsia="Times New Roman" w:hAnsi="Times New Roman" w:cs="Times New Roman"/>
          <w:sz w:val="28"/>
          <w:szCs w:val="28"/>
        </w:rPr>
        <w:t>виведення</w:t>
      </w:r>
      <w:proofErr w:type="spellEnd"/>
      <w:r w:rsidRPr="000326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76BF"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зі складу </w:t>
      </w:r>
      <w:r w:rsidR="00C551A2">
        <w:rPr>
          <w:rFonts w:ascii="Times New Roman" w:hAnsi="Times New Roman" w:cs="Times New Roman"/>
          <w:sz w:val="28"/>
          <w:szCs w:val="28"/>
          <w:lang w:val="uk-UA"/>
        </w:rPr>
        <w:t xml:space="preserve">прийомної сім’ї </w:t>
      </w:r>
      <w:bookmarkStart w:id="1" w:name="_Hlk203041043"/>
      <w:r w:rsidR="00704B0C">
        <w:rPr>
          <w:rFonts w:ascii="Times New Roman" w:hAnsi="Times New Roman" w:cs="Times New Roman"/>
          <w:sz w:val="28"/>
          <w:szCs w:val="28"/>
          <w:lang w:val="uk-UA"/>
        </w:rPr>
        <w:t>прізвище</w:t>
      </w:r>
      <w:bookmarkEnd w:id="1"/>
      <w:r w:rsidR="005B76BF"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32624">
        <w:rPr>
          <w:rFonts w:ascii="Times New Roman" w:eastAsia="Times New Roman" w:hAnsi="Times New Roman" w:cs="Times New Roman"/>
          <w:sz w:val="28"/>
          <w:szCs w:val="28"/>
        </w:rPr>
        <w:t>ос</w:t>
      </w:r>
      <w:r w:rsidR="00C551A2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032624">
        <w:rPr>
          <w:rFonts w:ascii="Times New Roman" w:eastAsia="Times New Roman" w:hAnsi="Times New Roman" w:cs="Times New Roman"/>
          <w:sz w:val="28"/>
          <w:szCs w:val="28"/>
        </w:rPr>
        <w:t xml:space="preserve">б з числа </w:t>
      </w:r>
      <w:proofErr w:type="spellStart"/>
      <w:r w:rsidRPr="00032624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="001066D3"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>, позбавлених батьківського піклування</w:t>
      </w:r>
    </w:p>
    <w:p w14:paraId="0C8267DC" w14:textId="77777777" w:rsidR="00AA5F5D" w:rsidRPr="00032624" w:rsidRDefault="00AA5F5D" w:rsidP="00E44791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1D70924" w14:textId="72416DF3" w:rsidR="00CE790C" w:rsidRPr="00032624" w:rsidRDefault="00D13998" w:rsidP="007D7580">
      <w:pPr>
        <w:tabs>
          <w:tab w:val="left" w:pos="9356"/>
        </w:tabs>
        <w:spacing w:after="0" w:line="240" w:lineRule="auto"/>
        <w:ind w:right="57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7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24446C" w:rsidRPr="00CB07AE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CB07AE">
        <w:rPr>
          <w:rFonts w:ascii="Times New Roman" w:eastAsia="Times New Roman" w:hAnsi="Times New Roman" w:cs="Times New Roman"/>
          <w:sz w:val="28"/>
          <w:szCs w:val="28"/>
          <w:lang w:val="uk-UA"/>
        </w:rPr>
        <w:t>акон</w:t>
      </w:r>
      <w:r w:rsidR="00E32731" w:rsidRPr="00CB07AE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CB07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«Про правовий режим воєнного стану»</w:t>
      </w:r>
      <w:r w:rsidRPr="00CB07A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E32731" w:rsidRPr="00CB07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CB07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статей 6, 13, 23, 41 Закону України «Про місцеві державні адміністрації», </w:t>
      </w:r>
      <w:r w:rsidR="0024446C" w:rsidRPr="00CB07AE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CB07AE">
        <w:rPr>
          <w:rFonts w:ascii="Times New Roman" w:eastAsia="Times New Roman" w:hAnsi="Times New Roman" w:cs="Times New Roman"/>
          <w:sz w:val="28"/>
          <w:szCs w:val="28"/>
          <w:lang w:val="uk-UA"/>
        </w:rPr>
        <w:t>казу Президента України від 24</w:t>
      </w:r>
      <w:r w:rsidR="00952675">
        <w:rPr>
          <w:rFonts w:ascii="Times New Roman" w:eastAsia="Times New Roman" w:hAnsi="Times New Roman" w:cs="Times New Roman"/>
          <w:sz w:val="28"/>
          <w:szCs w:val="28"/>
          <w:lang w:val="uk-UA"/>
        </w:rPr>
        <w:t>.02.</w:t>
      </w:r>
      <w:r w:rsidRPr="00CB07AE">
        <w:rPr>
          <w:rFonts w:ascii="Times New Roman" w:eastAsia="Times New Roman" w:hAnsi="Times New Roman" w:cs="Times New Roman"/>
          <w:sz w:val="28"/>
          <w:szCs w:val="28"/>
          <w:lang w:val="uk-UA"/>
        </w:rPr>
        <w:t>2022</w:t>
      </w:r>
      <w:r w:rsidR="00032624" w:rsidRPr="00CB07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B07AE">
        <w:rPr>
          <w:rFonts w:ascii="Times New Roman" w:eastAsia="Times New Roman" w:hAnsi="Times New Roman" w:cs="Times New Roman"/>
          <w:sz w:val="28"/>
          <w:szCs w:val="28"/>
          <w:lang w:val="uk-UA"/>
        </w:rPr>
        <w:t>№ 68/2022 «Про утворення військових адміністрацій»</w:t>
      </w:r>
      <w:r w:rsidRPr="00CB07A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5B76BF" w:rsidRPr="00CB07A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постанови Кабінету Міністрів України від 26.04.2002 № 565 «Про затвердження Положення про прийомну сім’ю», </w:t>
      </w:r>
      <w:r w:rsidR="00C551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розпорядження начальника Ковельської районної </w:t>
      </w:r>
      <w:r w:rsidR="007F6125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військов</w:t>
      </w:r>
      <w:r w:rsidR="00C551A2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 адміністрації</w:t>
      </w:r>
      <w:r w:rsidR="00A9358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22.08.2025 № 111 «Про виведення зі складу вихованців дитячого будинку сімейного типу особи з числа дітей, позбавлених батьківського піклування, та переведення дитячого будинку сімейного типу в статус прийомної сім’ї»,</w:t>
      </w:r>
      <w:r w:rsidR="00CB45D2" w:rsidRPr="000326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039F" w:rsidRPr="00032624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заяви </w:t>
      </w:r>
      <w:r w:rsidR="00A9358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прийомних батьків</w:t>
      </w:r>
      <w:r w:rsidR="00A9358A" w:rsidRPr="00A935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2" w:name="_Hlk203641542"/>
      <w:r w:rsidR="00CB193B">
        <w:rPr>
          <w:rFonts w:ascii="Times New Roman" w:hAnsi="Times New Roman"/>
          <w:sz w:val="28"/>
          <w:szCs w:val="28"/>
          <w:lang w:val="uk-UA"/>
        </w:rPr>
        <w:t>Прізвище Ім’я по батькові</w:t>
      </w:r>
      <w:bookmarkEnd w:id="2"/>
      <w:r w:rsidR="00CD039F"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9358A"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9358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02.07.</w:t>
      </w:r>
      <w:r w:rsidR="00A9358A" w:rsidRPr="00032624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202</w:t>
      </w:r>
      <w:r w:rsidR="00A9358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5</w:t>
      </w:r>
      <w:r w:rsidR="00A9358A" w:rsidRPr="00032624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року</w:t>
      </w:r>
      <w:r w:rsidR="00A9358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,</w:t>
      </w:r>
      <w:r w:rsidR="00A9358A" w:rsidRPr="00032624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r w:rsidR="00CE790C"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подання служби у справах дітей Ковельської районної державної адміністрації від </w:t>
      </w:r>
      <w:r w:rsidR="00575466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D6B5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52675">
        <w:rPr>
          <w:rFonts w:ascii="Times New Roman" w:hAnsi="Times New Roman" w:cs="Times New Roman"/>
          <w:sz w:val="28"/>
          <w:szCs w:val="28"/>
          <w:lang w:val="uk-UA"/>
        </w:rPr>
        <w:t>.07.</w:t>
      </w:r>
      <w:r w:rsidR="00CE790C" w:rsidRPr="00032624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57546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526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790C"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AD6B57">
        <w:rPr>
          <w:rFonts w:ascii="Times New Roman" w:hAnsi="Times New Roman" w:cs="Times New Roman"/>
          <w:sz w:val="28"/>
          <w:szCs w:val="28"/>
          <w:lang w:val="uk-UA"/>
        </w:rPr>
        <w:t>73</w:t>
      </w:r>
      <w:r w:rsidR="00CE790C" w:rsidRPr="00032624">
        <w:rPr>
          <w:rFonts w:ascii="Times New Roman" w:hAnsi="Times New Roman" w:cs="Times New Roman"/>
          <w:sz w:val="28"/>
          <w:szCs w:val="28"/>
          <w:lang w:val="uk-UA"/>
        </w:rPr>
        <w:t>/1-16/2-2</w:t>
      </w:r>
      <w:r w:rsidR="0057546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E790C"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31864F9E" w14:textId="77777777" w:rsidR="00C922BF" w:rsidRPr="00032624" w:rsidRDefault="00C922BF" w:rsidP="007D7580">
      <w:pPr>
        <w:tabs>
          <w:tab w:val="left" w:pos="9356"/>
        </w:tabs>
        <w:spacing w:after="0" w:line="240" w:lineRule="auto"/>
        <w:ind w:right="57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8A93A52" w14:textId="541179FA" w:rsidR="00CE790C" w:rsidRPr="00942374" w:rsidRDefault="00942374" w:rsidP="007D7580">
      <w:pPr>
        <w:tabs>
          <w:tab w:val="left" w:pos="9356"/>
        </w:tabs>
        <w:spacing w:after="0" w:line="240" w:lineRule="auto"/>
        <w:ind w:right="-141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CE790C" w:rsidRPr="0094237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308A1" w:rsidRPr="00942374">
        <w:rPr>
          <w:rFonts w:ascii="Times New Roman" w:hAnsi="Times New Roman" w:cs="Times New Roman"/>
          <w:sz w:val="28"/>
          <w:szCs w:val="28"/>
          <w:lang w:val="uk-UA"/>
        </w:rPr>
        <w:t>ивести</w:t>
      </w:r>
      <w:r w:rsidR="00CE790C" w:rsidRPr="009423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358A" w:rsidRPr="00942374">
        <w:rPr>
          <w:rFonts w:ascii="Times New Roman" w:hAnsi="Times New Roman" w:cs="Times New Roman"/>
          <w:sz w:val="28"/>
          <w:szCs w:val="28"/>
          <w:lang w:val="uk-UA"/>
        </w:rPr>
        <w:t>осіб з числа дітей</w:t>
      </w:r>
      <w:r w:rsidRPr="0094237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9358A" w:rsidRPr="00942374">
        <w:rPr>
          <w:rFonts w:ascii="Times New Roman" w:hAnsi="Times New Roman" w:cs="Times New Roman"/>
          <w:sz w:val="28"/>
          <w:szCs w:val="28"/>
          <w:lang w:val="uk-UA"/>
        </w:rPr>
        <w:t xml:space="preserve"> позбавлених батьківського піклування, </w:t>
      </w:r>
      <w:r w:rsidR="00CB193B">
        <w:rPr>
          <w:rFonts w:ascii="Times New Roman" w:hAnsi="Times New Roman"/>
          <w:sz w:val="28"/>
          <w:szCs w:val="28"/>
          <w:lang w:val="uk-UA"/>
        </w:rPr>
        <w:t>Прізвище Ім’я по батькові</w:t>
      </w:r>
      <w:r w:rsidR="00575466" w:rsidRPr="0094237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04B0C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575466" w:rsidRPr="00942374">
        <w:rPr>
          <w:rFonts w:ascii="Times New Roman" w:hAnsi="Times New Roman" w:cs="Times New Roman"/>
          <w:sz w:val="28"/>
          <w:szCs w:val="28"/>
          <w:lang w:val="uk-UA"/>
        </w:rPr>
        <w:t xml:space="preserve"> р. н., </w:t>
      </w:r>
      <w:r w:rsidR="00CB193B">
        <w:rPr>
          <w:rFonts w:ascii="Times New Roman" w:hAnsi="Times New Roman"/>
          <w:sz w:val="28"/>
          <w:szCs w:val="28"/>
          <w:lang w:val="uk-UA"/>
        </w:rPr>
        <w:t>Прізвище Ім’я по батькові</w:t>
      </w:r>
      <w:r w:rsidR="00575466" w:rsidRPr="0094237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04B0C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575466" w:rsidRPr="00942374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="00A9358A" w:rsidRPr="009423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5466" w:rsidRPr="00942374">
        <w:rPr>
          <w:rFonts w:ascii="Times New Roman" w:hAnsi="Times New Roman" w:cs="Times New Roman"/>
          <w:sz w:val="28"/>
          <w:szCs w:val="28"/>
          <w:lang w:val="uk-UA"/>
        </w:rPr>
        <w:t>н.</w:t>
      </w:r>
      <w:r w:rsidR="00CE790C" w:rsidRPr="009423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5466" w:rsidRPr="00942374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E790C" w:rsidRPr="009423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3" w:name="_Hlk175126015"/>
      <w:r w:rsidR="00575466" w:rsidRPr="00942374">
        <w:rPr>
          <w:rFonts w:ascii="Times New Roman" w:hAnsi="Times New Roman" w:cs="Times New Roman"/>
          <w:sz w:val="28"/>
          <w:szCs w:val="28"/>
          <w:lang w:val="uk-UA"/>
        </w:rPr>
        <w:t>прийомної сім’ї</w:t>
      </w:r>
      <w:r w:rsidR="00CE790C" w:rsidRPr="009423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4B0C">
        <w:rPr>
          <w:rFonts w:ascii="Times New Roman" w:hAnsi="Times New Roman" w:cs="Times New Roman"/>
          <w:sz w:val="28"/>
          <w:szCs w:val="28"/>
          <w:lang w:val="uk-UA"/>
        </w:rPr>
        <w:t>прізвище</w:t>
      </w:r>
      <w:r w:rsidR="00704B0C" w:rsidRPr="009423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790C" w:rsidRPr="00942374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bookmarkEnd w:id="3"/>
      <w:r w:rsidR="00704B0C">
        <w:rPr>
          <w:rFonts w:ascii="Times New Roman" w:hAnsi="Times New Roman" w:cs="Times New Roman"/>
          <w:sz w:val="28"/>
          <w:szCs w:val="28"/>
          <w:lang w:val="uk-UA"/>
        </w:rPr>
        <w:t>прізвище</w:t>
      </w:r>
      <w:r w:rsidR="007B265F" w:rsidRPr="0094237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, </w:t>
      </w:r>
      <w:r w:rsidR="00CE790C" w:rsidRPr="00942374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досягненням </w:t>
      </w:r>
      <w:r w:rsidR="00CB45D2" w:rsidRPr="00942374">
        <w:rPr>
          <w:rFonts w:ascii="Times New Roman" w:hAnsi="Times New Roman" w:cs="Times New Roman"/>
          <w:sz w:val="28"/>
          <w:szCs w:val="28"/>
          <w:lang w:val="uk-UA"/>
        </w:rPr>
        <w:t>повноліття</w:t>
      </w:r>
      <w:r w:rsidR="00575466" w:rsidRPr="00942374">
        <w:rPr>
          <w:rFonts w:ascii="Times New Roman" w:hAnsi="Times New Roman" w:cs="Times New Roman"/>
          <w:sz w:val="28"/>
          <w:szCs w:val="28"/>
          <w:lang w:val="uk-UA"/>
        </w:rPr>
        <w:t xml:space="preserve"> та закінченням навчального закладу</w:t>
      </w:r>
      <w:r w:rsidR="00CE790C" w:rsidRPr="0094237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C15094C" w14:textId="77777777" w:rsidR="00BB4ACA" w:rsidRDefault="00BB4ACA" w:rsidP="007D7580">
      <w:pPr>
        <w:pStyle w:val="a3"/>
        <w:tabs>
          <w:tab w:val="left" w:pos="9356"/>
        </w:tabs>
        <w:spacing w:after="0" w:line="240" w:lineRule="auto"/>
        <w:ind w:left="0"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327D4D" w14:textId="300E8D2E" w:rsidR="00BB4ACA" w:rsidRPr="00942374" w:rsidRDefault="00942374" w:rsidP="007D7580">
      <w:pPr>
        <w:tabs>
          <w:tab w:val="left" w:pos="9356"/>
        </w:tabs>
        <w:spacing w:after="0" w:line="240" w:lineRule="auto"/>
        <w:ind w:right="57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 w:rsidR="00BB4ACA" w:rsidRPr="009423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Головному управлінню Пенсійного фонду України у Волинській області </w:t>
      </w:r>
      <w:proofErr w:type="spellStart"/>
      <w:r w:rsidR="00BB4ACA" w:rsidRPr="00942374">
        <w:rPr>
          <w:rFonts w:ascii="Times New Roman" w:eastAsia="Times New Roman" w:hAnsi="Times New Roman" w:cs="Times New Roman"/>
          <w:color w:val="000000"/>
          <w:sz w:val="28"/>
          <w:szCs w:val="28"/>
        </w:rPr>
        <w:t>припинити</w:t>
      </w:r>
      <w:proofErr w:type="spellEnd"/>
      <w:r w:rsidR="00BB4ACA" w:rsidRPr="00942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B4ACA" w:rsidRPr="00942374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призначення</w:t>
      </w:r>
      <w:proofErr w:type="spellEnd"/>
      <w:r w:rsidR="00BB4ACA" w:rsidRPr="00942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BB4ACA" w:rsidRPr="00942374">
        <w:rPr>
          <w:rFonts w:ascii="Times New Roman" w:eastAsia="Times New Roman" w:hAnsi="Times New Roman" w:cs="Times New Roman"/>
          <w:color w:val="000000"/>
          <w:sz w:val="28"/>
          <w:szCs w:val="28"/>
        </w:rPr>
        <w:t>виплату</w:t>
      </w:r>
      <w:proofErr w:type="spellEnd"/>
      <w:r w:rsidR="00BB4ACA" w:rsidRPr="00942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B4ACA" w:rsidRPr="00942374"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державної</w:t>
      </w:r>
      <w:proofErr w:type="spellEnd"/>
      <w:r w:rsidR="00BB4ACA" w:rsidRPr="00942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B4ACA" w:rsidRPr="00942374">
        <w:rPr>
          <w:rFonts w:ascii="Times New Roman" w:eastAsia="Times New Roman" w:hAnsi="Times New Roman" w:cs="Times New Roman"/>
          <w:color w:val="000000"/>
          <w:sz w:val="28"/>
          <w:szCs w:val="28"/>
        </w:rPr>
        <w:t>соціальної</w:t>
      </w:r>
      <w:proofErr w:type="spellEnd"/>
      <w:r w:rsidR="00BB4ACA" w:rsidRPr="00942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B4ACA" w:rsidRPr="00942374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допомоги</w:t>
      </w:r>
      <w:proofErr w:type="spellEnd"/>
      <w:r w:rsidR="00BB4ACA" w:rsidRPr="0094237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B4ACA" w:rsidRPr="00942374">
        <w:rPr>
          <w:rFonts w:ascii="Times New Roman" w:eastAsia="Times New Roman" w:hAnsi="Times New Roman" w:cs="Times New Roman"/>
          <w:color w:val="000000"/>
          <w:sz w:val="28"/>
          <w:szCs w:val="28"/>
        </w:rPr>
        <w:t>на </w:t>
      </w:r>
      <w:r w:rsidR="00BB4ACA" w:rsidRPr="0094237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осіб з числа дітей, позбавлених батьківського піклування</w:t>
      </w:r>
      <w:r w:rsidR="00AD6B57" w:rsidRPr="0094237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BB4ACA" w:rsidRPr="009423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193B">
        <w:rPr>
          <w:rFonts w:ascii="Times New Roman" w:hAnsi="Times New Roman"/>
          <w:sz w:val="28"/>
          <w:szCs w:val="28"/>
          <w:lang w:val="uk-UA"/>
        </w:rPr>
        <w:t>Прізвище Ім’я по батькові</w:t>
      </w:r>
      <w:r w:rsidR="00BB4ACA" w:rsidRPr="0094237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04B0C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BB4ACA" w:rsidRPr="00942374">
        <w:rPr>
          <w:rFonts w:ascii="Times New Roman" w:hAnsi="Times New Roman" w:cs="Times New Roman"/>
          <w:sz w:val="28"/>
          <w:szCs w:val="28"/>
          <w:lang w:val="uk-UA"/>
        </w:rPr>
        <w:t xml:space="preserve"> р. н., </w:t>
      </w:r>
      <w:r w:rsidR="00CB193B">
        <w:rPr>
          <w:rFonts w:ascii="Times New Roman" w:hAnsi="Times New Roman"/>
          <w:sz w:val="28"/>
          <w:szCs w:val="28"/>
          <w:lang w:val="uk-UA"/>
        </w:rPr>
        <w:t>Прізвище Ім’я по батькові</w:t>
      </w:r>
      <w:r w:rsidR="00BB4ACA" w:rsidRPr="0094237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04B0C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BB4ACA" w:rsidRPr="009423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2675" w:rsidRPr="00942374">
        <w:rPr>
          <w:rFonts w:ascii="Times New Roman" w:hAnsi="Times New Roman" w:cs="Times New Roman"/>
          <w:sz w:val="28"/>
          <w:szCs w:val="28"/>
          <w:lang w:val="uk-UA"/>
        </w:rPr>
        <w:t>року народження</w:t>
      </w:r>
      <w:r w:rsidR="00BB4ACA" w:rsidRPr="0094237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6667112" w14:textId="77777777" w:rsidR="00AD6B57" w:rsidRPr="00AD6B57" w:rsidRDefault="00AD6B57" w:rsidP="007D7580">
      <w:pPr>
        <w:pStyle w:val="a3"/>
        <w:tabs>
          <w:tab w:val="left" w:pos="9356"/>
        </w:tabs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14:paraId="7BFDE5D1" w14:textId="6655166C" w:rsidR="00AD6B57" w:rsidRPr="00942374" w:rsidRDefault="007D7580" w:rsidP="007D7580">
      <w:pPr>
        <w:pStyle w:val="a3"/>
        <w:tabs>
          <w:tab w:val="left" w:pos="9356"/>
        </w:tabs>
        <w:spacing w:after="0" w:line="240" w:lineRule="auto"/>
        <w:ind w:left="0" w:right="57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3. </w:t>
      </w:r>
      <w:r w:rsidR="00AD6B57" w:rsidRPr="00942374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Контроль за </w:t>
      </w:r>
      <w:proofErr w:type="spellStart"/>
      <w:r w:rsidR="00AD6B57" w:rsidRPr="00942374">
        <w:rPr>
          <w:rFonts w:ascii="Times New Roman" w:eastAsia="Times New Roman" w:hAnsi="Times New Roman" w:cs="Times New Roman"/>
          <w:color w:val="1D1D1B"/>
          <w:sz w:val="28"/>
          <w:szCs w:val="28"/>
        </w:rPr>
        <w:t>виконанням</w:t>
      </w:r>
      <w:proofErr w:type="spellEnd"/>
      <w:r w:rsidR="00AD6B57" w:rsidRPr="00942374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AD6B57" w:rsidRPr="00942374">
        <w:rPr>
          <w:rFonts w:ascii="Times New Roman" w:eastAsia="Times New Roman" w:hAnsi="Times New Roman" w:cs="Times New Roman"/>
          <w:color w:val="1D1D1B"/>
          <w:sz w:val="28"/>
          <w:szCs w:val="28"/>
        </w:rPr>
        <w:t>цього</w:t>
      </w:r>
      <w:proofErr w:type="spellEnd"/>
      <w:r w:rsidR="00AD6B57" w:rsidRPr="00942374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AD6B57" w:rsidRPr="00942374">
        <w:rPr>
          <w:rFonts w:ascii="Times New Roman" w:eastAsia="Times New Roman" w:hAnsi="Times New Roman" w:cs="Times New Roman"/>
          <w:color w:val="1D1D1B"/>
          <w:sz w:val="28"/>
          <w:szCs w:val="28"/>
        </w:rPr>
        <w:t>розпорядження</w:t>
      </w:r>
      <w:proofErr w:type="spellEnd"/>
      <w:r w:rsidR="00AD6B57" w:rsidRPr="00942374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r w:rsidR="00AD6B57" w:rsidRPr="0094237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першого заступника голови районної державної адміністрації </w:t>
      </w:r>
      <w:r w:rsidR="00CB193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</w:t>
      </w:r>
      <w:r w:rsidR="00704B0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м’я </w:t>
      </w:r>
      <w:r w:rsidR="00CB193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04B0C">
        <w:rPr>
          <w:rFonts w:ascii="Times New Roman" w:hAnsi="Times New Roman" w:cs="Times New Roman"/>
          <w:sz w:val="28"/>
          <w:szCs w:val="28"/>
          <w:lang w:val="uk-UA"/>
        </w:rPr>
        <w:t>різвище</w:t>
      </w:r>
      <w:r w:rsidR="00942374" w:rsidRPr="0094237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1F3F4C3F" w14:textId="77777777" w:rsidR="00CB45D2" w:rsidRPr="00032624" w:rsidRDefault="00CB45D2" w:rsidP="007D7580">
      <w:pPr>
        <w:tabs>
          <w:tab w:val="left" w:pos="9356"/>
        </w:tabs>
        <w:spacing w:after="0" w:line="240" w:lineRule="auto"/>
        <w:ind w:right="-141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4AC56E" w14:textId="662B1FD2" w:rsidR="00402467" w:rsidRPr="005522AF" w:rsidRDefault="00D13998" w:rsidP="007D7580">
      <w:pPr>
        <w:tabs>
          <w:tab w:val="left" w:pos="9356"/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</w:t>
      </w:r>
      <w:r w:rsidR="009423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5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7B21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5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5522AF">
        <w:rPr>
          <w:rFonts w:ascii="Times New Roman" w:eastAsia="Times New Roman" w:hAnsi="Times New Roman" w:cs="Times New Roman"/>
          <w:b/>
          <w:sz w:val="28"/>
          <w:szCs w:val="28"/>
        </w:rPr>
        <w:t>Ольга ЧЕРЕН</w:t>
      </w:r>
    </w:p>
    <w:p w14:paraId="6E84D497" w14:textId="77777777" w:rsidR="00CD039F" w:rsidRDefault="00CD039F" w:rsidP="007D7580">
      <w:pPr>
        <w:tabs>
          <w:tab w:val="left" w:pos="9356"/>
          <w:tab w:val="left" w:pos="11076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1F5EC58" w14:textId="77777777" w:rsidR="00D27936" w:rsidRPr="00D27936" w:rsidRDefault="00704B0C" w:rsidP="00D27936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Ім’я </w:t>
      </w:r>
      <w:r w:rsidR="00CB193B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різвище</w:t>
      </w:r>
      <w:r w:rsidR="00D13998" w:rsidRPr="00552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End w:id="0"/>
      <w:r w:rsidR="00D27936" w:rsidRPr="00D27936">
        <w:rPr>
          <w:rFonts w:ascii="Times New Roman" w:eastAsia="Times New Roman" w:hAnsi="Times New Roman" w:cs="Times New Roman"/>
          <w:sz w:val="24"/>
          <w:szCs w:val="24"/>
        </w:rPr>
        <w:t>(03352) 5</w:t>
      </w:r>
      <w:r w:rsidR="00D27936" w:rsidRPr="00D27936">
        <w:rPr>
          <w:rFonts w:ascii="Times New Roman" w:eastAsia="Times New Roman" w:hAnsi="Times New Roman" w:cs="Times New Roman"/>
          <w:sz w:val="24"/>
          <w:szCs w:val="24"/>
          <w:lang w:val="en-US"/>
        </w:rPr>
        <w:t>2216</w:t>
      </w:r>
    </w:p>
    <w:p w14:paraId="41AF997A" w14:textId="6278DE88" w:rsidR="00402467" w:rsidRPr="005522AF" w:rsidRDefault="00402467" w:rsidP="007D7580">
      <w:pPr>
        <w:tabs>
          <w:tab w:val="left" w:pos="9356"/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402467" w:rsidRPr="005522AF" w:rsidSect="00942374">
      <w:pgSz w:w="11906" w:h="16838"/>
      <w:pgMar w:top="567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32D7E"/>
    <w:multiLevelType w:val="hybridMultilevel"/>
    <w:tmpl w:val="170EDF86"/>
    <w:lvl w:ilvl="0" w:tplc="51B6340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5686738"/>
    <w:multiLevelType w:val="hybridMultilevel"/>
    <w:tmpl w:val="B78E49DA"/>
    <w:lvl w:ilvl="0" w:tplc="A78ACE88">
      <w:start w:val="2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2D436F"/>
    <w:multiLevelType w:val="hybridMultilevel"/>
    <w:tmpl w:val="586489D0"/>
    <w:lvl w:ilvl="0" w:tplc="AC98D6C2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1036CDD"/>
    <w:multiLevelType w:val="hybridMultilevel"/>
    <w:tmpl w:val="3D30DEFC"/>
    <w:lvl w:ilvl="0" w:tplc="913AEB4A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2BE32A9"/>
    <w:multiLevelType w:val="hybridMultilevel"/>
    <w:tmpl w:val="523C4A5E"/>
    <w:lvl w:ilvl="0" w:tplc="4BE64C30">
      <w:start w:val="8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4948115E"/>
    <w:multiLevelType w:val="hybridMultilevel"/>
    <w:tmpl w:val="E9BED148"/>
    <w:lvl w:ilvl="0" w:tplc="C2D2AA54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EDE583B"/>
    <w:multiLevelType w:val="hybridMultilevel"/>
    <w:tmpl w:val="42CE5C4A"/>
    <w:lvl w:ilvl="0" w:tplc="2570BEAC">
      <w:start w:val="3"/>
      <w:numFmt w:val="decimal"/>
      <w:lvlText w:val="%1."/>
      <w:lvlJc w:val="left"/>
      <w:pPr>
        <w:ind w:left="928" w:hanging="360"/>
      </w:pPr>
      <w:rPr>
        <w:rFonts w:eastAsia="Times New Roman" w:hint="default"/>
        <w:color w:val="1D1D1B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847184102">
    <w:abstractNumId w:val="10"/>
  </w:num>
  <w:num w:numId="2" w16cid:durableId="1422291371">
    <w:abstractNumId w:val="6"/>
  </w:num>
  <w:num w:numId="3" w16cid:durableId="1352300100">
    <w:abstractNumId w:val="1"/>
  </w:num>
  <w:num w:numId="4" w16cid:durableId="1914196289">
    <w:abstractNumId w:val="3"/>
  </w:num>
  <w:num w:numId="5" w16cid:durableId="2109498237">
    <w:abstractNumId w:val="9"/>
  </w:num>
  <w:num w:numId="6" w16cid:durableId="1717972165">
    <w:abstractNumId w:val="5"/>
  </w:num>
  <w:num w:numId="7" w16cid:durableId="754671572">
    <w:abstractNumId w:val="0"/>
  </w:num>
  <w:num w:numId="8" w16cid:durableId="1154299132">
    <w:abstractNumId w:val="4"/>
  </w:num>
  <w:num w:numId="9" w16cid:durableId="600335153">
    <w:abstractNumId w:val="7"/>
  </w:num>
  <w:num w:numId="10" w16cid:durableId="1789078436">
    <w:abstractNumId w:val="8"/>
  </w:num>
  <w:num w:numId="11" w16cid:durableId="168519315">
    <w:abstractNumId w:val="2"/>
  </w:num>
  <w:num w:numId="12" w16cid:durableId="7724079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67"/>
    <w:rsid w:val="00016EFC"/>
    <w:rsid w:val="00032624"/>
    <w:rsid w:val="000545DF"/>
    <w:rsid w:val="000A12AD"/>
    <w:rsid w:val="000B260E"/>
    <w:rsid w:val="000F286E"/>
    <w:rsid w:val="000F530B"/>
    <w:rsid w:val="00101D7F"/>
    <w:rsid w:val="00103E79"/>
    <w:rsid w:val="001066D3"/>
    <w:rsid w:val="00164FA0"/>
    <w:rsid w:val="001C6D36"/>
    <w:rsid w:val="001E54B4"/>
    <w:rsid w:val="001E7C6A"/>
    <w:rsid w:val="0024446C"/>
    <w:rsid w:val="002546CB"/>
    <w:rsid w:val="00261216"/>
    <w:rsid w:val="00263552"/>
    <w:rsid w:val="002647EE"/>
    <w:rsid w:val="00282609"/>
    <w:rsid w:val="00285123"/>
    <w:rsid w:val="00291FCB"/>
    <w:rsid w:val="002A3343"/>
    <w:rsid w:val="002F2D25"/>
    <w:rsid w:val="00306649"/>
    <w:rsid w:val="003104F6"/>
    <w:rsid w:val="00341332"/>
    <w:rsid w:val="00361D4C"/>
    <w:rsid w:val="003906F6"/>
    <w:rsid w:val="003B21EE"/>
    <w:rsid w:val="003B45FE"/>
    <w:rsid w:val="003E5ECC"/>
    <w:rsid w:val="003F0723"/>
    <w:rsid w:val="00402467"/>
    <w:rsid w:val="004075EE"/>
    <w:rsid w:val="00417DF4"/>
    <w:rsid w:val="00423BFD"/>
    <w:rsid w:val="00452CC5"/>
    <w:rsid w:val="00460248"/>
    <w:rsid w:val="00462BDE"/>
    <w:rsid w:val="00473030"/>
    <w:rsid w:val="00490132"/>
    <w:rsid w:val="004C0027"/>
    <w:rsid w:val="004F7F8D"/>
    <w:rsid w:val="00516F18"/>
    <w:rsid w:val="0052521D"/>
    <w:rsid w:val="005522AF"/>
    <w:rsid w:val="0056395E"/>
    <w:rsid w:val="005659B1"/>
    <w:rsid w:val="00575466"/>
    <w:rsid w:val="005B76BF"/>
    <w:rsid w:val="005C34E4"/>
    <w:rsid w:val="005D1683"/>
    <w:rsid w:val="00600178"/>
    <w:rsid w:val="00620E3B"/>
    <w:rsid w:val="00625E7F"/>
    <w:rsid w:val="0063541A"/>
    <w:rsid w:val="00637E3B"/>
    <w:rsid w:val="006426DB"/>
    <w:rsid w:val="006572B7"/>
    <w:rsid w:val="00672BDE"/>
    <w:rsid w:val="006D1C8E"/>
    <w:rsid w:val="006E4C8B"/>
    <w:rsid w:val="00704B0C"/>
    <w:rsid w:val="007124CA"/>
    <w:rsid w:val="007524B1"/>
    <w:rsid w:val="00761CC0"/>
    <w:rsid w:val="007804F7"/>
    <w:rsid w:val="00797B38"/>
    <w:rsid w:val="007A6215"/>
    <w:rsid w:val="007B2131"/>
    <w:rsid w:val="007B265F"/>
    <w:rsid w:val="007D7580"/>
    <w:rsid w:val="007E27BA"/>
    <w:rsid w:val="007F6125"/>
    <w:rsid w:val="007F69FA"/>
    <w:rsid w:val="008273BE"/>
    <w:rsid w:val="008368C9"/>
    <w:rsid w:val="00843E1D"/>
    <w:rsid w:val="008B34D2"/>
    <w:rsid w:val="008C09DE"/>
    <w:rsid w:val="008F278F"/>
    <w:rsid w:val="00903FEF"/>
    <w:rsid w:val="00942374"/>
    <w:rsid w:val="00952675"/>
    <w:rsid w:val="00981EE0"/>
    <w:rsid w:val="009860AA"/>
    <w:rsid w:val="00996B64"/>
    <w:rsid w:val="009A17FA"/>
    <w:rsid w:val="009C2601"/>
    <w:rsid w:val="009D3782"/>
    <w:rsid w:val="009E5BCF"/>
    <w:rsid w:val="00A31BB6"/>
    <w:rsid w:val="00A55212"/>
    <w:rsid w:val="00A60CE5"/>
    <w:rsid w:val="00A735A2"/>
    <w:rsid w:val="00A9358A"/>
    <w:rsid w:val="00AA5F5D"/>
    <w:rsid w:val="00AD6B57"/>
    <w:rsid w:val="00AE1ED7"/>
    <w:rsid w:val="00B04D33"/>
    <w:rsid w:val="00B23E69"/>
    <w:rsid w:val="00B308A1"/>
    <w:rsid w:val="00B644FD"/>
    <w:rsid w:val="00B7004F"/>
    <w:rsid w:val="00B75884"/>
    <w:rsid w:val="00B8082D"/>
    <w:rsid w:val="00B84E49"/>
    <w:rsid w:val="00B87D39"/>
    <w:rsid w:val="00BA69E1"/>
    <w:rsid w:val="00BB4ACA"/>
    <w:rsid w:val="00BF3A11"/>
    <w:rsid w:val="00C33BA7"/>
    <w:rsid w:val="00C551A2"/>
    <w:rsid w:val="00C604AB"/>
    <w:rsid w:val="00C60F96"/>
    <w:rsid w:val="00C62557"/>
    <w:rsid w:val="00C85890"/>
    <w:rsid w:val="00C922BF"/>
    <w:rsid w:val="00CB07AE"/>
    <w:rsid w:val="00CB193B"/>
    <w:rsid w:val="00CB3D41"/>
    <w:rsid w:val="00CB45D2"/>
    <w:rsid w:val="00CD039F"/>
    <w:rsid w:val="00CE4FCB"/>
    <w:rsid w:val="00CE790C"/>
    <w:rsid w:val="00D0026C"/>
    <w:rsid w:val="00D13998"/>
    <w:rsid w:val="00D260DB"/>
    <w:rsid w:val="00D27936"/>
    <w:rsid w:val="00D61AEC"/>
    <w:rsid w:val="00D7224D"/>
    <w:rsid w:val="00D77EE1"/>
    <w:rsid w:val="00D94F1D"/>
    <w:rsid w:val="00DA553D"/>
    <w:rsid w:val="00DD666E"/>
    <w:rsid w:val="00DD78B1"/>
    <w:rsid w:val="00E122FC"/>
    <w:rsid w:val="00E16C36"/>
    <w:rsid w:val="00E32731"/>
    <w:rsid w:val="00E44791"/>
    <w:rsid w:val="00E46E63"/>
    <w:rsid w:val="00E727C1"/>
    <w:rsid w:val="00E73C5D"/>
    <w:rsid w:val="00E73EC4"/>
    <w:rsid w:val="00E82C3D"/>
    <w:rsid w:val="00E96E3C"/>
    <w:rsid w:val="00EB086E"/>
    <w:rsid w:val="00EC74D5"/>
    <w:rsid w:val="00ED4D61"/>
    <w:rsid w:val="00EE1323"/>
    <w:rsid w:val="00EE42BA"/>
    <w:rsid w:val="00F15090"/>
    <w:rsid w:val="00F22DE4"/>
    <w:rsid w:val="00F73E3B"/>
    <w:rsid w:val="00F752D0"/>
    <w:rsid w:val="00F91CAF"/>
    <w:rsid w:val="00FA719E"/>
    <w:rsid w:val="00FC1D32"/>
    <w:rsid w:val="00FC7C85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0FE460"/>
  <w15:docId w15:val="{E6DCCF56-FEDF-4686-94FA-11EA9D0E1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  <w:style w:type="character" w:styleId="a4">
    <w:name w:val="Emphasis"/>
    <w:basedOn w:val="a0"/>
    <w:qFormat/>
    <w:rsid w:val="00620E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0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9E63A-469B-4B1A-AB8F-081A7FE3A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1356</Words>
  <Characters>773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</cp:lastModifiedBy>
  <cp:revision>107</cp:revision>
  <cp:lastPrinted>2025-07-03T07:53:00Z</cp:lastPrinted>
  <dcterms:created xsi:type="dcterms:W3CDTF">2023-02-09T08:10:00Z</dcterms:created>
  <dcterms:modified xsi:type="dcterms:W3CDTF">2025-07-30T07:30:00Z</dcterms:modified>
</cp:coreProperties>
</file>