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48478" w14:textId="77777777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2128DBEF">
          <v:rect id="rectole0000000000" o:spid="_x0000_i1025" style="width:34.5pt;height:47.25pt" o:ole="" o:preferrelative="t" stroked="f">
            <v:imagedata r:id="rId5" o:title=""/>
          </v:rect>
          <o:OLEObject Type="Embed" ProgID="StaticMetafile" ShapeID="rectole0000000000" DrawAspect="Content" ObjectID="_1815376556" r:id="rId6"/>
        </w:object>
      </w:r>
    </w:p>
    <w:p w14:paraId="09EAB55B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0C3C1BA9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78FDCD53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3BBAEC6D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0D0CF46E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509E9D7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285CBAB1" w14:textId="57A08F10" w:rsidR="00282609" w:rsidRPr="00282609" w:rsidRDefault="0017328C" w:rsidP="00106042">
      <w:pPr>
        <w:tabs>
          <w:tab w:val="left" w:pos="9638"/>
          <w:tab w:val="left" w:pos="11076"/>
        </w:tabs>
        <w:spacing w:after="0" w:line="435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від </w:t>
      </w:r>
      <w:r w:rsidR="00B81A7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09 </w:t>
      </w:r>
      <w:r w:rsidR="00480D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липня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</w:t>
      </w:r>
      <w:r w:rsidR="003B3E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      </w:t>
      </w:r>
      <w:r w:rsidR="00B81A7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м. Ковель                                           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№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81A7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95</w:t>
      </w:r>
    </w:p>
    <w:p w14:paraId="09111985" w14:textId="77777777" w:rsidR="00AC35AA" w:rsidRDefault="00AC35AA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872ED20" w14:textId="62F4EC31" w:rsidR="00402467" w:rsidRPr="008225DF" w:rsidRDefault="00D13998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08466A">
        <w:rPr>
          <w:rFonts w:ascii="Times New Roman" w:eastAsia="Times New Roman" w:hAnsi="Times New Roman" w:cs="Times New Roman"/>
          <w:sz w:val="28"/>
          <w:szCs w:val="28"/>
          <w:lang w:val="uk-UA"/>
        </w:rPr>
        <w:t>виве</w:t>
      </w:r>
      <w:r w:rsidR="00620792"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 w:rsidR="000846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ення особи з числа дітей-сиріт з прийомної сім’ї  </w:t>
      </w:r>
      <w:r w:rsidR="00025DF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0846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3B3E75">
        <w:rPr>
          <w:rFonts w:ascii="Times New Roman" w:eastAsia="Times New Roman" w:hAnsi="Times New Roman" w:cs="Times New Roman"/>
          <w:sz w:val="28"/>
          <w:szCs w:val="28"/>
          <w:lang w:val="uk-UA"/>
        </w:rPr>
        <w:t>припинення функціонування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прийомної</w:t>
      </w:r>
      <w:proofErr w:type="spellEnd"/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522AF">
        <w:rPr>
          <w:rFonts w:ascii="Times New Roman" w:eastAsia="Times New Roman" w:hAnsi="Times New Roman" w:cs="Times New Roman"/>
          <w:sz w:val="28"/>
          <w:szCs w:val="28"/>
        </w:rPr>
        <w:t>сім’ї</w:t>
      </w:r>
      <w:proofErr w:type="spellEnd"/>
      <w:r w:rsidR="004039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225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51523">
        <w:rPr>
          <w:rFonts w:ascii="Times New Roman" w:eastAsia="Times New Roman" w:hAnsi="Times New Roman" w:cs="Times New Roman"/>
          <w:sz w:val="28"/>
          <w:szCs w:val="28"/>
          <w:lang w:val="uk-UA"/>
        </w:rPr>
        <w:t>Сулім</w:t>
      </w:r>
      <w:proofErr w:type="spellEnd"/>
      <w:proofErr w:type="gramEnd"/>
      <w:r w:rsidR="000846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070CDE4E" w14:textId="77777777" w:rsidR="00403927" w:rsidRPr="00150FFF" w:rsidRDefault="00403927" w:rsidP="00004CFC">
      <w:pPr>
        <w:tabs>
          <w:tab w:val="left" w:pos="11076"/>
        </w:tabs>
        <w:spacing w:after="0" w:line="240" w:lineRule="auto"/>
        <w:ind w:right="60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37D9DD7" w14:textId="05C18D34" w:rsidR="009D0B66" w:rsidRPr="001D3BAE" w:rsidRDefault="00403927" w:rsidP="001D3BAE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4039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Відповідно до статей 6, 13, 23, 41 Закону України «Про місцеві державні адміністрації», законів України «Про правовий режим воєнного стану», «Про забезпечення організаційно-правових умов соціального захисту дітей-сиріт та дітей, позбавлених батьківського піклування», Указу Президента України </w:t>
      </w:r>
      <w:r w:rsidR="0062079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</w:t>
      </w:r>
      <w:r w:rsidRPr="00403927">
        <w:rPr>
          <w:rFonts w:ascii="Times New Roman" w:eastAsia="Times New Roman" w:hAnsi="Times New Roman" w:cs="Times New Roman"/>
          <w:sz w:val="28"/>
          <w:szCs w:val="28"/>
          <w:lang w:val="uk-UA"/>
        </w:rPr>
        <w:t>від 24</w:t>
      </w:r>
      <w:r w:rsidR="00194F45">
        <w:rPr>
          <w:rFonts w:ascii="Times New Roman" w:eastAsia="Times New Roman" w:hAnsi="Times New Roman" w:cs="Times New Roman"/>
          <w:sz w:val="28"/>
          <w:szCs w:val="28"/>
          <w:lang w:val="uk-UA"/>
        </w:rPr>
        <w:t>.02.2</w:t>
      </w:r>
      <w:r w:rsidRPr="004039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022 № 68/2022 «Про утворення військових адміністрацій», </w:t>
      </w:r>
      <w:r w:rsidR="00620792" w:rsidRPr="0062079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розпорядження </w:t>
      </w:r>
      <w:r w:rsidR="00620792" w:rsidRPr="00620792">
        <w:rPr>
          <w:rFonts w:ascii="Times New Roman" w:hAnsi="Times New Roman" w:cs="Times New Roman"/>
          <w:sz w:val="28"/>
          <w:szCs w:val="28"/>
          <w:lang w:val="uk-UA"/>
        </w:rPr>
        <w:t>Кабінету Міністрів України від 16</w:t>
      </w:r>
      <w:r w:rsidR="00194F45">
        <w:rPr>
          <w:rFonts w:ascii="Times New Roman" w:hAnsi="Times New Roman" w:cs="Times New Roman"/>
          <w:sz w:val="28"/>
          <w:szCs w:val="28"/>
          <w:lang w:val="uk-UA"/>
        </w:rPr>
        <w:t>.12.</w:t>
      </w:r>
      <w:r w:rsidR="00620792" w:rsidRPr="00620792">
        <w:rPr>
          <w:rFonts w:ascii="Times New Roman" w:hAnsi="Times New Roman" w:cs="Times New Roman"/>
          <w:sz w:val="28"/>
          <w:szCs w:val="28"/>
          <w:lang w:val="uk-UA"/>
        </w:rPr>
        <w:t>2020 №1635-р «Про реорганізацію та утворення районний державних адміністрацій»</w:t>
      </w:r>
      <w:r w:rsidR="0062079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537142" w:rsidRPr="00537142">
        <w:rPr>
          <w:rFonts w:ascii="Times New Roman" w:eastAsia="Times New Roman" w:hAnsi="Times New Roman" w:cs="Times New Roman"/>
          <w:sz w:val="28"/>
          <w:szCs w:val="28"/>
          <w:lang w:val="uk-UA"/>
        </w:rPr>
        <w:t>Положення про прийомну сім’ю,</w:t>
      </w:r>
      <w:r w:rsidR="005371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37142" w:rsidRPr="00537142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затвердженого постановою Кабінету Міністрів України від 26</w:t>
      </w:r>
      <w:r w:rsidR="00194F45">
        <w:rPr>
          <w:rFonts w:ascii="Times New Roman" w:eastAsia="Times New Roman" w:hAnsi="Times New Roman" w:cs="Times New Roman"/>
          <w:sz w:val="28"/>
          <w:szCs w:val="28"/>
          <w:lang w:val="uk-UA"/>
        </w:rPr>
        <w:t>.04.</w:t>
      </w:r>
      <w:r w:rsidR="00537142" w:rsidRPr="00537142">
        <w:rPr>
          <w:rFonts w:ascii="Times New Roman" w:eastAsia="Times New Roman" w:hAnsi="Times New Roman" w:cs="Times New Roman"/>
          <w:sz w:val="28"/>
          <w:szCs w:val="28"/>
          <w:lang w:val="uk-UA"/>
        </w:rPr>
        <w:t>2002 № 565</w:t>
      </w:r>
      <w:r w:rsidR="005371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затвердження положення про прийомну сім’ю»</w:t>
      </w:r>
      <w:r w:rsidR="00537142" w:rsidRPr="005371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(із змінами),</w:t>
      </w:r>
      <w:r w:rsidR="001D3BAE" w:rsidRPr="001D3B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079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враховуючи </w:t>
      </w:r>
      <w:r w:rsidR="001D3BAE">
        <w:rPr>
          <w:rFonts w:ascii="Times New Roman" w:eastAsia="Times New Roman" w:hAnsi="Times New Roman" w:cs="Times New Roman"/>
          <w:sz w:val="28"/>
          <w:szCs w:val="28"/>
          <w:lang w:val="uk-UA"/>
        </w:rPr>
        <w:t>розпорядження голови Шацької районної державної адміністрації від 0</w:t>
      </w:r>
      <w:r w:rsidR="00430003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194F45">
        <w:rPr>
          <w:rFonts w:ascii="Times New Roman" w:eastAsia="Times New Roman" w:hAnsi="Times New Roman" w:cs="Times New Roman"/>
          <w:sz w:val="28"/>
          <w:szCs w:val="28"/>
          <w:lang w:val="uk-UA"/>
        </w:rPr>
        <w:t>.03.</w:t>
      </w:r>
      <w:r w:rsidR="001D3BAE">
        <w:rPr>
          <w:rFonts w:ascii="Times New Roman" w:eastAsia="Times New Roman" w:hAnsi="Times New Roman" w:cs="Times New Roman"/>
          <w:sz w:val="28"/>
          <w:szCs w:val="28"/>
          <w:lang w:val="uk-UA"/>
        </w:rPr>
        <w:t>2007 №</w:t>
      </w:r>
      <w:r w:rsidR="00194F45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1D3BAE">
        <w:rPr>
          <w:rFonts w:ascii="Times New Roman" w:eastAsia="Times New Roman" w:hAnsi="Times New Roman" w:cs="Times New Roman"/>
          <w:sz w:val="28"/>
          <w:szCs w:val="28"/>
          <w:lang w:val="uk-UA"/>
        </w:rPr>
        <w:t>78 «Про утворення прийомної сім’ї»</w:t>
      </w:r>
      <w:r w:rsidR="008E2C96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,</w:t>
      </w:r>
      <w:r w:rsidR="009D0B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D0B66" w:rsidRPr="00032624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заяви </w:t>
      </w:r>
      <w:r w:rsidR="009D0B66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прийомних батьків</w:t>
      </w:r>
      <w:r w:rsidR="009D0B66" w:rsidRPr="00A935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A76">
        <w:rPr>
          <w:rFonts w:ascii="Times New Roman" w:hAnsi="Times New Roman"/>
          <w:sz w:val="28"/>
          <w:szCs w:val="28"/>
          <w:lang w:val="uk-UA"/>
        </w:rPr>
        <w:t xml:space="preserve"> Прізвище Ім’я</w:t>
      </w:r>
      <w:r w:rsidR="00B81A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батькові </w:t>
      </w:r>
      <w:r w:rsidR="009D0B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B81A76">
        <w:rPr>
          <w:rFonts w:ascii="Times New Roman" w:hAnsi="Times New Roman"/>
          <w:sz w:val="28"/>
          <w:szCs w:val="28"/>
          <w:lang w:val="uk-UA"/>
        </w:rPr>
        <w:t>Прізвище Ім’я</w:t>
      </w:r>
      <w:r w:rsidR="00B81A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батькові </w:t>
      </w:r>
      <w:r w:rsidR="009D0B66" w:rsidRPr="004F1FBF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9D0B66" w:rsidRPr="004F1FBF">
        <w:rPr>
          <w:rFonts w:ascii="Times New Roman" w:hAnsi="Times New Roman" w:cs="Times New Roman"/>
          <w:spacing w:val="-1"/>
          <w:sz w:val="28"/>
          <w:szCs w:val="28"/>
          <w:lang w:val="uk-UA"/>
        </w:rPr>
        <w:t>0</w:t>
      </w:r>
      <w:r w:rsidR="004F1FBF" w:rsidRPr="004F1FBF">
        <w:rPr>
          <w:rFonts w:ascii="Times New Roman" w:hAnsi="Times New Roman" w:cs="Times New Roman"/>
          <w:spacing w:val="-1"/>
          <w:sz w:val="28"/>
          <w:szCs w:val="28"/>
          <w:lang w:val="uk-UA"/>
        </w:rPr>
        <w:t>8</w:t>
      </w:r>
      <w:r w:rsidR="00194F45">
        <w:rPr>
          <w:rFonts w:ascii="Times New Roman" w:hAnsi="Times New Roman" w:cs="Times New Roman"/>
          <w:spacing w:val="-1"/>
          <w:sz w:val="28"/>
          <w:szCs w:val="28"/>
          <w:lang w:val="uk-UA"/>
        </w:rPr>
        <w:t>.07.</w:t>
      </w:r>
      <w:r w:rsidR="009D0B66" w:rsidRPr="004F1FBF">
        <w:rPr>
          <w:rFonts w:ascii="Times New Roman" w:hAnsi="Times New Roman" w:cs="Times New Roman"/>
          <w:spacing w:val="-1"/>
          <w:sz w:val="28"/>
          <w:szCs w:val="28"/>
          <w:lang w:val="uk-UA"/>
        </w:rPr>
        <w:t>2025 року</w:t>
      </w:r>
      <w:r w:rsidR="009D0B66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,</w:t>
      </w:r>
      <w:r w:rsidR="009D0B66" w:rsidRPr="00032624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</w:t>
      </w:r>
      <w:r w:rsidR="009D0B66"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подання служби у справах дітей Ковельської районної державної адміністрації від </w:t>
      </w:r>
      <w:r w:rsidR="00CA2D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0B66" w:rsidRPr="004F1FBF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025DF6" w:rsidRPr="004F1FBF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194F45">
        <w:rPr>
          <w:rFonts w:ascii="Times New Roman" w:hAnsi="Times New Roman" w:cs="Times New Roman"/>
          <w:sz w:val="28"/>
          <w:szCs w:val="28"/>
          <w:lang w:val="uk-UA"/>
        </w:rPr>
        <w:t>.07.</w:t>
      </w:r>
      <w:r w:rsidR="009D0B66" w:rsidRPr="004F1FBF">
        <w:rPr>
          <w:rFonts w:ascii="Times New Roman" w:hAnsi="Times New Roman" w:cs="Times New Roman"/>
          <w:sz w:val="28"/>
          <w:szCs w:val="28"/>
          <w:lang w:val="uk-UA"/>
        </w:rPr>
        <w:t xml:space="preserve">2025 </w:t>
      </w:r>
      <w:r w:rsidR="00025DF6" w:rsidRPr="004F1F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0B66" w:rsidRPr="004F1FBF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4F1FBF" w:rsidRPr="004F1FBF">
        <w:rPr>
          <w:rFonts w:ascii="Times New Roman" w:hAnsi="Times New Roman" w:cs="Times New Roman"/>
          <w:sz w:val="28"/>
          <w:szCs w:val="28"/>
          <w:lang w:val="uk-UA"/>
        </w:rPr>
        <w:t>83</w:t>
      </w:r>
      <w:r w:rsidR="003250CA">
        <w:rPr>
          <w:rFonts w:ascii="Times New Roman" w:hAnsi="Times New Roman" w:cs="Times New Roman"/>
          <w:sz w:val="28"/>
          <w:szCs w:val="28"/>
          <w:lang w:val="uk-UA"/>
        </w:rPr>
        <w:t>/1</w:t>
      </w:r>
      <w:r w:rsidR="009D0B66" w:rsidRPr="004F1FBF">
        <w:rPr>
          <w:rFonts w:ascii="Times New Roman" w:hAnsi="Times New Roman" w:cs="Times New Roman"/>
          <w:sz w:val="28"/>
          <w:szCs w:val="28"/>
          <w:lang w:val="uk-UA"/>
        </w:rPr>
        <w:t>6/2-25</w:t>
      </w:r>
      <w:r w:rsidR="009D0B66"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648BD2AA" w14:textId="77777777" w:rsidR="00403927" w:rsidRDefault="00403927" w:rsidP="009D0B66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85FAEAA" w14:textId="3859B19E" w:rsidR="00FA5258" w:rsidRPr="00942374" w:rsidRDefault="00FA5258" w:rsidP="00FA5258">
      <w:pPr>
        <w:tabs>
          <w:tab w:val="left" w:pos="9356"/>
        </w:tabs>
        <w:spacing w:after="0" w:line="240" w:lineRule="auto"/>
        <w:ind w:right="-141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942374">
        <w:rPr>
          <w:rFonts w:ascii="Times New Roman" w:hAnsi="Times New Roman" w:cs="Times New Roman"/>
          <w:sz w:val="28"/>
          <w:szCs w:val="28"/>
          <w:lang w:val="uk-UA"/>
        </w:rPr>
        <w:t>Вивести ос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942374">
        <w:rPr>
          <w:rFonts w:ascii="Times New Roman" w:hAnsi="Times New Roman" w:cs="Times New Roman"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42374">
        <w:rPr>
          <w:rFonts w:ascii="Times New Roman" w:hAnsi="Times New Roman" w:cs="Times New Roman"/>
          <w:sz w:val="28"/>
          <w:szCs w:val="28"/>
          <w:lang w:val="uk-UA"/>
        </w:rPr>
        <w:t xml:space="preserve"> з числа дітей</w:t>
      </w:r>
      <w:r>
        <w:rPr>
          <w:rFonts w:ascii="Times New Roman" w:hAnsi="Times New Roman" w:cs="Times New Roman"/>
          <w:sz w:val="28"/>
          <w:szCs w:val="28"/>
          <w:lang w:val="uk-UA"/>
        </w:rPr>
        <w:t>-сиріт</w:t>
      </w:r>
      <w:r w:rsidRPr="009423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A76">
        <w:rPr>
          <w:rFonts w:ascii="Times New Roman" w:hAnsi="Times New Roman"/>
          <w:sz w:val="28"/>
          <w:szCs w:val="28"/>
          <w:lang w:val="uk-UA"/>
        </w:rPr>
        <w:t>Прізвище Ім’я</w:t>
      </w:r>
      <w:r w:rsidR="00B81A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батькові</w:t>
      </w:r>
      <w:r w:rsidR="008E2C9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A76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942374">
        <w:rPr>
          <w:rFonts w:ascii="Times New Roman" w:hAnsi="Times New Roman" w:cs="Times New Roman"/>
          <w:sz w:val="28"/>
          <w:szCs w:val="28"/>
          <w:lang w:val="uk-UA"/>
        </w:rPr>
        <w:t xml:space="preserve"> р. н.,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прийомної сім’ї </w:t>
      </w:r>
      <w:r w:rsidR="00B81A76">
        <w:rPr>
          <w:rFonts w:ascii="Times New Roman" w:hAnsi="Times New Roman"/>
          <w:sz w:val="28"/>
          <w:szCs w:val="28"/>
          <w:lang w:val="uk-UA"/>
        </w:rPr>
        <w:t>Прізвище Ім’я</w:t>
      </w:r>
      <w:r w:rsidR="00B81A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батькові </w:t>
      </w:r>
      <w:r w:rsidR="009D0B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B81A76">
        <w:rPr>
          <w:rFonts w:ascii="Times New Roman" w:hAnsi="Times New Roman"/>
          <w:sz w:val="28"/>
          <w:szCs w:val="28"/>
          <w:lang w:val="uk-UA"/>
        </w:rPr>
        <w:t>Прізвище Ім’я</w:t>
      </w:r>
      <w:r w:rsidR="00B81A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батькові</w:t>
      </w:r>
      <w:r w:rsidR="009D0B66" w:rsidRPr="009423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42374">
        <w:rPr>
          <w:rFonts w:ascii="Times New Roman" w:hAnsi="Times New Roman" w:cs="Times New Roman"/>
          <w:sz w:val="28"/>
          <w:szCs w:val="28"/>
          <w:lang w:val="uk-UA"/>
        </w:rPr>
        <w:t>у зв’язку з досягненням повноліття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8163E45" w14:textId="77777777" w:rsidR="00FA5258" w:rsidRDefault="00FA5258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2199F64" w14:textId="6A0D87DA" w:rsidR="00150FFF" w:rsidRPr="00150FFF" w:rsidRDefault="009D0B66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150FFF"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функціонування</w:t>
      </w:r>
      <w:r w:rsidR="00150FFF" w:rsidRPr="00150F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прийомної сім’ї </w:t>
      </w:r>
      <w:r w:rsidR="00B81A76">
        <w:rPr>
          <w:rFonts w:ascii="Times New Roman" w:hAnsi="Times New Roman"/>
          <w:sz w:val="28"/>
          <w:szCs w:val="28"/>
          <w:lang w:val="uk-UA"/>
        </w:rPr>
        <w:t xml:space="preserve"> Прізвище Ім’я</w:t>
      </w:r>
      <w:r w:rsidR="00B81A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батькові </w:t>
      </w:r>
      <w:r w:rsidR="00951523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утвореної </w:t>
      </w:r>
      <w:bookmarkStart w:id="0" w:name="_Hlk202350676"/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розпорядженням голови </w:t>
      </w:r>
      <w:bookmarkStart w:id="1" w:name="_Hlk202338409"/>
      <w:r w:rsidR="00951523">
        <w:rPr>
          <w:rFonts w:ascii="Times New Roman" w:eastAsia="Times New Roman" w:hAnsi="Times New Roman" w:cs="Times New Roman"/>
          <w:sz w:val="28"/>
          <w:szCs w:val="28"/>
          <w:lang w:val="uk-UA"/>
        </w:rPr>
        <w:t>Шацької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державної адміністрації від </w:t>
      </w:r>
      <w:r w:rsidR="00951523">
        <w:rPr>
          <w:rFonts w:ascii="Times New Roman" w:eastAsia="Times New Roman" w:hAnsi="Times New Roman" w:cs="Times New Roman"/>
          <w:sz w:val="28"/>
          <w:szCs w:val="28"/>
          <w:lang w:val="uk-UA"/>
        </w:rPr>
        <w:t>07.03.2007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 w:rsidR="0040392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951523">
        <w:rPr>
          <w:rFonts w:ascii="Times New Roman" w:eastAsia="Times New Roman" w:hAnsi="Times New Roman" w:cs="Times New Roman"/>
          <w:sz w:val="28"/>
          <w:szCs w:val="28"/>
          <w:lang w:val="uk-UA"/>
        </w:rPr>
        <w:t>78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утворення прийомної сім’ї</w:t>
      </w:r>
      <w:bookmarkEnd w:id="1"/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bookmarkEnd w:id="0"/>
    <w:p w14:paraId="1C049B6B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214CA1F0" w14:textId="214879E2" w:rsidR="0087107A" w:rsidRDefault="0087107A" w:rsidP="00951523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       </w:t>
      </w:r>
      <w:r w:rsidR="009D0B66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3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. </w:t>
      </w:r>
      <w:bookmarkStart w:id="2" w:name="_Hlk202339936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дію договор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у</w:t>
      </w:r>
      <w:r w:rsidR="00106042" w:rsidRPr="0010604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106042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від </w:t>
      </w:r>
      <w:r w:rsidR="0010604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18</w:t>
      </w:r>
      <w:r w:rsidR="00106042" w:rsidRP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</w:t>
      </w:r>
      <w:r w:rsidR="0010604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11</w:t>
      </w:r>
      <w:r w:rsidR="00106042" w:rsidRP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.201</w:t>
      </w:r>
      <w:r w:rsidR="0010604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0</w:t>
      </w:r>
      <w:r w:rsidR="00106042" w:rsidRP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№</w:t>
      </w:r>
      <w:r w:rsidR="0010604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 3</w:t>
      </w:r>
      <w:r w:rsidR="00106042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«Про влаштування д</w:t>
      </w:r>
      <w:r w:rsidR="0010604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итини</w:t>
      </w:r>
      <w:r w:rsidR="00106042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на виховання та спільне проживання у прийомн</w:t>
      </w:r>
      <w:r w:rsidR="0010604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у</w:t>
      </w:r>
      <w:r w:rsidR="00106042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сім’</w:t>
      </w:r>
      <w:r w:rsidR="0010604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ю</w:t>
      </w:r>
      <w:r w:rsidR="00106042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»</w:t>
      </w:r>
      <w:r w:rsidR="002D3C1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 укладеного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між прийомними батьками </w:t>
      </w:r>
      <w:r w:rsidR="00B81A76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Прізвище</w:t>
      </w:r>
      <w:r w:rsidR="00951523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10604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та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Шацькою 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районною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державною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адміністраціє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ю.</w:t>
      </w:r>
    </w:p>
    <w:p w14:paraId="14C3F678" w14:textId="3903C9C1" w:rsidR="009D0B66" w:rsidRPr="009D0B66" w:rsidRDefault="00004CFC" w:rsidP="009D0B66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bookmarkEnd w:id="2"/>
    </w:p>
    <w:p w14:paraId="0E4D9215" w14:textId="6A7D9B01" w:rsidR="00CA2D78" w:rsidRDefault="009D0B66" w:rsidP="00620792">
      <w:pPr>
        <w:tabs>
          <w:tab w:val="left" w:pos="9356"/>
        </w:tabs>
        <w:spacing w:after="0" w:line="240" w:lineRule="auto"/>
        <w:ind w:right="57" w:firstLine="568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 </w:t>
      </w:r>
      <w:r w:rsidRPr="009423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Головному управлінню Пенсійного фонду України у Волинській області </w:t>
      </w:r>
      <w:proofErr w:type="spellStart"/>
      <w:r w:rsidRPr="00942374">
        <w:rPr>
          <w:rFonts w:ascii="Times New Roman" w:eastAsia="Times New Roman" w:hAnsi="Times New Roman" w:cs="Times New Roman"/>
          <w:color w:val="000000"/>
          <w:sz w:val="28"/>
          <w:szCs w:val="28"/>
        </w:rPr>
        <w:t>припинити</w:t>
      </w:r>
      <w:proofErr w:type="spellEnd"/>
      <w:r w:rsidRPr="009423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2374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призначення</w:t>
      </w:r>
      <w:proofErr w:type="spellEnd"/>
      <w:r w:rsidRPr="009423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942374">
        <w:rPr>
          <w:rFonts w:ascii="Times New Roman" w:eastAsia="Times New Roman" w:hAnsi="Times New Roman" w:cs="Times New Roman"/>
          <w:color w:val="000000"/>
          <w:sz w:val="28"/>
          <w:szCs w:val="28"/>
        </w:rPr>
        <w:t>виплату</w:t>
      </w:r>
      <w:proofErr w:type="spellEnd"/>
      <w:r w:rsidRPr="009423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2374">
        <w:rPr>
          <w:rFonts w:ascii="Times New Roman" w:eastAsia="Times New Roman" w:hAnsi="Times New Roman" w:cs="Times New Roman"/>
          <w:color w:val="000000"/>
          <w:sz w:val="28"/>
          <w:szCs w:val="28"/>
        </w:rPr>
        <w:t>державної</w:t>
      </w:r>
      <w:proofErr w:type="spellEnd"/>
      <w:r w:rsidRPr="009423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2374">
        <w:rPr>
          <w:rFonts w:ascii="Times New Roman" w:eastAsia="Times New Roman" w:hAnsi="Times New Roman" w:cs="Times New Roman"/>
          <w:color w:val="000000"/>
          <w:sz w:val="28"/>
          <w:szCs w:val="28"/>
        </w:rPr>
        <w:t>соціальної</w:t>
      </w:r>
      <w:proofErr w:type="spellEnd"/>
      <w:r w:rsidRPr="009423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2374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допомоги</w:t>
      </w:r>
      <w:proofErr w:type="spellEnd"/>
      <w:r w:rsidRPr="0094237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42374">
        <w:rPr>
          <w:rFonts w:ascii="Times New Roman" w:eastAsia="Times New Roman" w:hAnsi="Times New Roman" w:cs="Times New Roman"/>
          <w:color w:val="000000"/>
          <w:sz w:val="28"/>
          <w:szCs w:val="28"/>
        </w:rPr>
        <w:t>на </w:t>
      </w:r>
      <w:r w:rsidRPr="0094237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обу</w:t>
      </w:r>
      <w:r w:rsidRPr="0094237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 числа дітей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-сиріт </w:t>
      </w:r>
      <w:r w:rsidR="00B81A76">
        <w:rPr>
          <w:rFonts w:ascii="Times New Roman" w:hAnsi="Times New Roman" w:cs="Times New Roman"/>
          <w:sz w:val="28"/>
          <w:szCs w:val="28"/>
          <w:lang w:val="uk-UA"/>
        </w:rPr>
        <w:t>Прізвище Ім’я по батькові</w:t>
      </w:r>
      <w:r w:rsidR="008E2C9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A76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942374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>оку народження.</w:t>
      </w:r>
    </w:p>
    <w:p w14:paraId="39C29D13" w14:textId="77777777" w:rsidR="00CA2D78" w:rsidRDefault="00CA2D78" w:rsidP="0080437A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2C015039" w14:textId="50E9F0AA" w:rsidR="00CB360B" w:rsidRDefault="00CB360B" w:rsidP="0080437A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  <w:t>2</w:t>
      </w:r>
    </w:p>
    <w:p w14:paraId="30A156B2" w14:textId="77777777" w:rsidR="00CB360B" w:rsidRPr="00CB360B" w:rsidRDefault="00CB360B" w:rsidP="00403927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3C9E1944" w14:textId="5B58CA9F" w:rsidR="002A4F0B" w:rsidRPr="00150FFF" w:rsidRDefault="009D0B66" w:rsidP="002A4F0B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5</w:t>
      </w:r>
      <w:r w:rsidR="00150FFF" w:rsidRPr="002227C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</w:t>
      </w:r>
      <w:r w:rsidR="0012322F" w:rsidRPr="002227C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Вважати таким</w:t>
      </w:r>
      <w:r w:rsidR="00B76385" w:rsidRPr="002227C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</w:t>
      </w:r>
      <w:r w:rsidR="0012322F" w:rsidRPr="002227C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B76385" w:rsidRPr="002227C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щ</w:t>
      </w:r>
      <w:r w:rsidR="0012322F" w:rsidRPr="002227C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 втратил</w:t>
      </w:r>
      <w:r w:rsidR="002A4F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</w:t>
      </w:r>
      <w:r w:rsidR="0012322F" w:rsidRPr="002227C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чинність </w:t>
      </w:r>
      <w:bookmarkStart w:id="3" w:name="_Hlk202341158"/>
      <w:r w:rsidR="0012322F" w:rsidRPr="002227C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розпорядження</w:t>
      </w:r>
      <w:r w:rsidR="00B76385" w:rsidRPr="002227C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bookmarkEnd w:id="3"/>
      <w:r w:rsidR="002A4F0B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голови Шацької районної державної адміністрації від 07.03.2007 №</w:t>
      </w:r>
      <w:r w:rsidR="008E2C96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2A4F0B">
        <w:rPr>
          <w:rFonts w:ascii="Times New Roman" w:eastAsia="Times New Roman" w:hAnsi="Times New Roman" w:cs="Times New Roman"/>
          <w:sz w:val="28"/>
          <w:szCs w:val="28"/>
          <w:lang w:val="uk-UA"/>
        </w:rPr>
        <w:t>78 «Про утворення прийомної сім’ї»</w:t>
      </w:r>
      <w:r w:rsidR="002A4F0B"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7D7F1735" w14:textId="183C2C6F" w:rsidR="0012322F" w:rsidRPr="002227CB" w:rsidRDefault="0012322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6C9C8411" w14:textId="24E6B0BC" w:rsidR="002A4F0B" w:rsidRPr="00150FFF" w:rsidRDefault="009D0B66" w:rsidP="002A4F0B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6</w:t>
      </w:r>
      <w:r w:rsidR="005017A6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. 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рхівн</w:t>
      </w:r>
      <w:r w:rsid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ому</w:t>
      </w:r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відділ</w:t>
      </w:r>
      <w:r w:rsid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у</w:t>
      </w:r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районної державної адміністрації (</w:t>
      </w:r>
      <w:r w:rsidR="00B81A76">
        <w:rPr>
          <w:rFonts w:ascii="Times New Roman" w:hAnsi="Times New Roman"/>
          <w:sz w:val="28"/>
          <w:szCs w:val="28"/>
          <w:lang w:val="uk-UA"/>
        </w:rPr>
        <w:t>Ім’я Прізвище</w:t>
      </w:r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) </w:t>
      </w:r>
      <w:proofErr w:type="spellStart"/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внести</w:t>
      </w:r>
      <w:proofErr w:type="spellEnd"/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відповідні  відмітки  в  </w:t>
      </w:r>
      <w:r w:rsidR="002A4F0B">
        <w:rPr>
          <w:rFonts w:ascii="Times New Roman" w:eastAsia="Times New Roman" w:hAnsi="Times New Roman" w:cs="Times New Roman"/>
          <w:sz w:val="28"/>
          <w:szCs w:val="28"/>
          <w:lang w:val="uk-UA"/>
        </w:rPr>
        <w:t>розпорядженням голови Шацької районної державної адміністрації від 07.03.2007 № 78 «Про утворення прийомної сім’ї»</w:t>
      </w:r>
      <w:r w:rsidR="002A4F0B"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67AA0F6F" w14:textId="77777777" w:rsidR="002A4F0B" w:rsidRDefault="002A4F0B" w:rsidP="00CB360B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5C8C1DFE" w14:textId="77D9F165" w:rsidR="00150FFF" w:rsidRDefault="009D0B66" w:rsidP="00CB360B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7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.  Контроль за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виконанням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цього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розпорядження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покласти на першого заступника голови районної 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державної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адміністрації</w:t>
      </w:r>
      <w:r w:rsid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B81A76">
        <w:rPr>
          <w:rFonts w:ascii="Times New Roman" w:hAnsi="Times New Roman"/>
          <w:sz w:val="28"/>
          <w:szCs w:val="28"/>
          <w:lang w:val="uk-UA"/>
        </w:rPr>
        <w:t>Ім’я Прізвище</w:t>
      </w:r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88569C7" w14:textId="77777777" w:rsidR="00EF0D95" w:rsidRPr="00150FFF" w:rsidRDefault="00EF0D95" w:rsidP="00CB360B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6679163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1F1E494" w14:textId="77777777" w:rsidR="00004CFC" w:rsidRPr="00150FFF" w:rsidRDefault="00004CFC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E413CF5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150FFF">
        <w:rPr>
          <w:rFonts w:ascii="Times New Roman" w:eastAsia="Times New Roman" w:hAnsi="Times New Roman" w:cs="Times New Roman"/>
          <w:b/>
          <w:sz w:val="28"/>
          <w:szCs w:val="28"/>
        </w:rPr>
        <w:t>Ольга ЧЕРЕН</w:t>
      </w:r>
    </w:p>
    <w:p w14:paraId="7B512B68" w14:textId="77777777" w:rsidR="00EF0D95" w:rsidRPr="00150FFF" w:rsidRDefault="00EF0D95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7CC7379" w14:textId="22F5A529" w:rsidR="00150FFF" w:rsidRPr="00150FFF" w:rsidRDefault="00B81A76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26B2A">
        <w:rPr>
          <w:rFonts w:ascii="Times New Roman" w:hAnsi="Times New Roman"/>
          <w:sz w:val="24"/>
          <w:szCs w:val="24"/>
          <w:lang w:val="uk-UA"/>
        </w:rPr>
        <w:t>Ім’я Прізвище</w:t>
      </w:r>
      <w:r w:rsidRPr="00D95AD9">
        <w:rPr>
          <w:rFonts w:ascii="Times New Roman" w:hAnsi="Times New Roman" w:cs="Times New Roman"/>
          <w:sz w:val="24"/>
          <w:szCs w:val="24"/>
        </w:rPr>
        <w:t xml:space="preserve"> </w:t>
      </w:r>
      <w:r w:rsidR="00D95AD9" w:rsidRPr="00D95AD9">
        <w:rPr>
          <w:rFonts w:ascii="Times New Roman" w:hAnsi="Times New Roman" w:cs="Times New Roman"/>
          <w:sz w:val="24"/>
          <w:szCs w:val="24"/>
        </w:rPr>
        <w:t>(03352) 5</w:t>
      </w:r>
      <w:r w:rsidR="00D95AD9" w:rsidRPr="00D95AD9">
        <w:rPr>
          <w:rFonts w:ascii="Times New Roman" w:hAnsi="Times New Roman" w:cs="Times New Roman"/>
          <w:sz w:val="24"/>
          <w:szCs w:val="24"/>
          <w:lang w:val="en-US"/>
        </w:rPr>
        <w:t>2216</w:t>
      </w:r>
    </w:p>
    <w:p w14:paraId="3BFF896A" w14:textId="77777777" w:rsidR="00AA5F5D" w:rsidRPr="00AA5F5D" w:rsidRDefault="00AA5F5D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56F7D5C" w14:textId="4242E9D2" w:rsidR="00402467" w:rsidRPr="001C784A" w:rsidRDefault="00402467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402467" w:rsidRPr="001C784A" w:rsidSect="00F91CAF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93016050">
    <w:abstractNumId w:val="4"/>
  </w:num>
  <w:num w:numId="2" w16cid:durableId="1098328832">
    <w:abstractNumId w:val="2"/>
  </w:num>
  <w:num w:numId="3" w16cid:durableId="92895486">
    <w:abstractNumId w:val="0"/>
  </w:num>
  <w:num w:numId="4" w16cid:durableId="689336621">
    <w:abstractNumId w:val="1"/>
  </w:num>
  <w:num w:numId="5" w16cid:durableId="990256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467"/>
    <w:rsid w:val="00004CFC"/>
    <w:rsid w:val="00016EFC"/>
    <w:rsid w:val="00025DF6"/>
    <w:rsid w:val="0008466A"/>
    <w:rsid w:val="000A12AD"/>
    <w:rsid w:val="00102875"/>
    <w:rsid w:val="00106042"/>
    <w:rsid w:val="001066D3"/>
    <w:rsid w:val="0012322F"/>
    <w:rsid w:val="00150FFF"/>
    <w:rsid w:val="0017328C"/>
    <w:rsid w:val="00194F45"/>
    <w:rsid w:val="001C1B05"/>
    <w:rsid w:val="001C784A"/>
    <w:rsid w:val="001D3BAE"/>
    <w:rsid w:val="002227CB"/>
    <w:rsid w:val="00282609"/>
    <w:rsid w:val="00285123"/>
    <w:rsid w:val="002A4F0B"/>
    <w:rsid w:val="002C6F21"/>
    <w:rsid w:val="002D3C11"/>
    <w:rsid w:val="003250CA"/>
    <w:rsid w:val="003B3E75"/>
    <w:rsid w:val="003B45FE"/>
    <w:rsid w:val="003B7239"/>
    <w:rsid w:val="003D5CD6"/>
    <w:rsid w:val="003E5ECC"/>
    <w:rsid w:val="003F0723"/>
    <w:rsid w:val="00402467"/>
    <w:rsid w:val="00403927"/>
    <w:rsid w:val="004075EE"/>
    <w:rsid w:val="00430003"/>
    <w:rsid w:val="00452CC5"/>
    <w:rsid w:val="00473030"/>
    <w:rsid w:val="00480D42"/>
    <w:rsid w:val="004A7F1A"/>
    <w:rsid w:val="004C2CA4"/>
    <w:rsid w:val="004F1FBF"/>
    <w:rsid w:val="005017A6"/>
    <w:rsid w:val="00516F18"/>
    <w:rsid w:val="0052521D"/>
    <w:rsid w:val="00534634"/>
    <w:rsid w:val="00537142"/>
    <w:rsid w:val="005522AF"/>
    <w:rsid w:val="005659B1"/>
    <w:rsid w:val="005C7AF4"/>
    <w:rsid w:val="005D1683"/>
    <w:rsid w:val="00620792"/>
    <w:rsid w:val="0063541A"/>
    <w:rsid w:val="006426DB"/>
    <w:rsid w:val="006572B7"/>
    <w:rsid w:val="00672BDE"/>
    <w:rsid w:val="006A3296"/>
    <w:rsid w:val="006C2ABF"/>
    <w:rsid w:val="006D5405"/>
    <w:rsid w:val="00744976"/>
    <w:rsid w:val="007524B1"/>
    <w:rsid w:val="0077281F"/>
    <w:rsid w:val="007760F2"/>
    <w:rsid w:val="00797B38"/>
    <w:rsid w:val="007A6215"/>
    <w:rsid w:val="007E0F41"/>
    <w:rsid w:val="0080437A"/>
    <w:rsid w:val="008225DF"/>
    <w:rsid w:val="00823A83"/>
    <w:rsid w:val="008273BE"/>
    <w:rsid w:val="00827C5F"/>
    <w:rsid w:val="008368C9"/>
    <w:rsid w:val="0087107A"/>
    <w:rsid w:val="008B34D2"/>
    <w:rsid w:val="008C2860"/>
    <w:rsid w:val="008E2C96"/>
    <w:rsid w:val="008F278F"/>
    <w:rsid w:val="00903FEF"/>
    <w:rsid w:val="00905FDF"/>
    <w:rsid w:val="00936870"/>
    <w:rsid w:val="00951523"/>
    <w:rsid w:val="009860AA"/>
    <w:rsid w:val="009A1076"/>
    <w:rsid w:val="009D0B66"/>
    <w:rsid w:val="009D3782"/>
    <w:rsid w:val="009F27EF"/>
    <w:rsid w:val="00A323A0"/>
    <w:rsid w:val="00A80B56"/>
    <w:rsid w:val="00AA5F5D"/>
    <w:rsid w:val="00AC35AA"/>
    <w:rsid w:val="00AE1ED7"/>
    <w:rsid w:val="00B0335C"/>
    <w:rsid w:val="00B12743"/>
    <w:rsid w:val="00B75884"/>
    <w:rsid w:val="00B76385"/>
    <w:rsid w:val="00B8082D"/>
    <w:rsid w:val="00B81A76"/>
    <w:rsid w:val="00B84E49"/>
    <w:rsid w:val="00BA69E1"/>
    <w:rsid w:val="00C241FC"/>
    <w:rsid w:val="00C26B2A"/>
    <w:rsid w:val="00C60F96"/>
    <w:rsid w:val="00C62557"/>
    <w:rsid w:val="00C83C49"/>
    <w:rsid w:val="00CA2D78"/>
    <w:rsid w:val="00CB360B"/>
    <w:rsid w:val="00CC6DC5"/>
    <w:rsid w:val="00D13998"/>
    <w:rsid w:val="00D42528"/>
    <w:rsid w:val="00D55337"/>
    <w:rsid w:val="00D61AEC"/>
    <w:rsid w:val="00D7224D"/>
    <w:rsid w:val="00D77EE1"/>
    <w:rsid w:val="00D95AD9"/>
    <w:rsid w:val="00DA553D"/>
    <w:rsid w:val="00DB6C9D"/>
    <w:rsid w:val="00DD774D"/>
    <w:rsid w:val="00E323F1"/>
    <w:rsid w:val="00E73C5D"/>
    <w:rsid w:val="00EA4DF5"/>
    <w:rsid w:val="00EF0D95"/>
    <w:rsid w:val="00EF59D3"/>
    <w:rsid w:val="00F12D05"/>
    <w:rsid w:val="00F15090"/>
    <w:rsid w:val="00F710CE"/>
    <w:rsid w:val="00F73E3B"/>
    <w:rsid w:val="00F87017"/>
    <w:rsid w:val="00F91CAF"/>
    <w:rsid w:val="00FA4350"/>
    <w:rsid w:val="00FA5258"/>
    <w:rsid w:val="00FA5F15"/>
    <w:rsid w:val="00FA719E"/>
    <w:rsid w:val="00FC1D32"/>
    <w:rsid w:val="00FF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67A564"/>
  <w15:docId w15:val="{CD1D5202-1750-4ED9-ACE8-9CFEB29FF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68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</Pages>
  <Words>1845</Words>
  <Characters>1053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</cp:lastModifiedBy>
  <cp:revision>89</cp:revision>
  <cp:lastPrinted>2025-07-08T08:31:00Z</cp:lastPrinted>
  <dcterms:created xsi:type="dcterms:W3CDTF">2023-02-09T08:10:00Z</dcterms:created>
  <dcterms:modified xsi:type="dcterms:W3CDTF">2025-07-30T07:30:00Z</dcterms:modified>
</cp:coreProperties>
</file>