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4255308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7E1581F2" w14:textId="77777777" w:rsidR="001A7A05" w:rsidRDefault="001A7A05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4D101C2B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00984631" w:rsidR="00282609" w:rsidRPr="00282609" w:rsidRDefault="00624C68" w:rsidP="007158B7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7158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A3E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14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</w:t>
      </w:r>
      <w:r w:rsidR="002A3E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543C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A3E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99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1671F928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прийомної сім’ї</w:t>
      </w:r>
      <w:r w:rsidR="004834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A3E65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</w:p>
    <w:p w14:paraId="58F30A0F" w14:textId="77777777" w:rsidR="00150FFF" w:rsidRPr="00150FFF" w:rsidRDefault="00150FFF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9A3E05" w14:textId="17EC019C" w:rsidR="005D1E80" w:rsidRPr="005D1E80" w:rsidRDefault="005D1E80" w:rsidP="005D1E80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1E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r w:rsidRPr="005D1E80">
        <w:rPr>
          <w:rFonts w:ascii="Times New Roman" w:eastAsia="Times New Roman" w:hAnsi="Times New Roman" w:cs="Times New Roman"/>
          <w:sz w:val="28"/>
          <w:szCs w:val="28"/>
        </w:rPr>
        <w:t xml:space="preserve">внесення до деяких постанов Кабінету Міністрів України змін щодо здійснення органами опіки та піклування, службами у справах дітей повноважень стосовно </w:t>
      </w:r>
      <w:bookmarkStart w:id="0" w:name="_Hlk202269998"/>
      <w:r w:rsidRPr="005D1E80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bookmarkEnd w:id="0"/>
      <w:r w:rsidRPr="005D1E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r w:rsidRPr="005D1E80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r w:rsidRPr="005D1E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5D1E80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9F64" w14:textId="4DD0A577" w:rsidR="00150FFF" w:rsidRPr="001B2CDC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BB3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02C6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A3E65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E02C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2A3E65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44976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голови </w:t>
      </w:r>
      <w:bookmarkStart w:id="1" w:name="_Hlk202338409"/>
      <w:r w:rsidR="00744976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Старовижівської районної державної адміністрації від </w:t>
      </w:r>
      <w:r w:rsidR="001B2CDC" w:rsidRPr="001B2CDC">
        <w:rPr>
          <w:rFonts w:ascii="Times New Roman" w:eastAsia="Times New Roman" w:hAnsi="Times New Roman" w:cs="Times New Roman"/>
          <w:sz w:val="28"/>
          <w:szCs w:val="28"/>
          <w:lang w:val="en-US"/>
        </w:rPr>
        <w:t>05</w:t>
      </w:r>
      <w:r w:rsidR="001B2CDC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>.06.2014</w:t>
      </w:r>
      <w:r w:rsidR="00DB7585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4976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1B2CDC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121</w:t>
      </w:r>
      <w:r w:rsidR="00DB7585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4976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утворення прийомної сім’ї</w:t>
      </w:r>
      <w:bookmarkEnd w:id="1"/>
      <w:r w:rsidR="00004CFC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1B2C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1C049B6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44DAF75B" w14:textId="759AE4EF" w:rsidR="00150FFF" w:rsidRDefault="003948A4" w:rsidP="000D55B8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 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2" w:name="_Hlk202339936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42291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від 16.12.2015 № 11</w:t>
      </w:r>
      <w:r w:rsidR="000D55B8" w:rsidRPr="00E33A9B">
        <w:rPr>
          <w:rFonts w:ascii="Times New Roman" w:eastAsia="Times New Roman" w:hAnsi="Times New Roman" w:cs="Times New Roman"/>
          <w:color w:val="EE0000"/>
          <w:sz w:val="28"/>
          <w:szCs w:val="28"/>
          <w:lang w:val="uk-UA"/>
        </w:rPr>
        <w:t xml:space="preserve"> </w:t>
      </w:r>
      <w:r w:rsidR="000D55B8" w:rsidRPr="00422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«Про влаштування дітей на виховання та спільне проживання у прийомній сім’ї»</w:t>
      </w:r>
      <w:r w:rsidR="00DB7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</w:t>
      </w:r>
      <w:r w:rsidR="009C44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додаткового договору до договору «Про </w:t>
      </w:r>
      <w:r w:rsidR="009C44D1" w:rsidRPr="00422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влаштування дітей на виховання та спільне проживання у прийомній сім’ї</w:t>
      </w:r>
      <w:r w:rsidR="009C44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16 грудня 2015 року № 11</w:t>
      </w:r>
      <w:r w:rsidR="009C44D1" w:rsidRPr="00422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9C44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AE00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укладених</w:t>
      </w:r>
      <w:r w:rsidR="000D55B8" w:rsidRPr="00E33A9B">
        <w:rPr>
          <w:rFonts w:ascii="Times New Roman" w:eastAsia="Times New Roman" w:hAnsi="Times New Roman" w:cs="Times New Roman"/>
          <w:color w:val="EE0000"/>
          <w:sz w:val="28"/>
          <w:szCs w:val="28"/>
          <w:lang w:val="uk-UA"/>
        </w:rPr>
        <w:t xml:space="preserve">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2A3E6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та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Старовижівською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районною 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державною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адміністраціє</w:t>
      </w:r>
      <w:bookmarkEnd w:id="2"/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ю.</w:t>
      </w:r>
    </w:p>
    <w:p w14:paraId="732DD5B1" w14:textId="77777777" w:rsidR="000D55B8" w:rsidRPr="00150FFF" w:rsidRDefault="000D55B8" w:rsidP="000D55B8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33D6826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 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4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Дубечненської </w:t>
      </w:r>
      <w:r w:rsidR="000D55B8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прийнят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рішен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забезпечення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сім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2A3E65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9D6DF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9D6DF9" w:rsidRPr="009D6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D6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яка проживає за адресою: </w:t>
      </w:r>
      <w:r w:rsidR="002A3E65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 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прийомними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 про влаштування д</w:t>
      </w:r>
      <w:r w:rsidR="00717E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ітей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на виховання та спільне проживання у прийомній сім’ї.</w:t>
      </w:r>
    </w:p>
    <w:p w14:paraId="6371C4BE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431AD0C0" w14:textId="77777777" w:rsidR="00004CFC" w:rsidRDefault="00004CF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0E7216F1" w14:textId="77777777" w:rsidR="005A326A" w:rsidRDefault="005A326A" w:rsidP="00DB7585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78FBD7C" w14:textId="77777777" w:rsidR="005A326A" w:rsidRDefault="005A326A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A914C46" w14:textId="77777777" w:rsidR="005D1E80" w:rsidRDefault="005D1E80" w:rsidP="009D6DF9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74E61A71" w:rsidR="00CB360B" w:rsidRDefault="00CB360B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1DEBA01" w14:textId="5E416327" w:rsidR="005A326A" w:rsidRPr="001B2CDC" w:rsidRDefault="00150FFF" w:rsidP="001B2CDC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3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B2CD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голови</w:t>
      </w:r>
      <w:r w:rsidR="001B2CDC" w:rsidRP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Старовижівської </w:t>
      </w:r>
      <w:r w:rsidR="001B2CDC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від </w:t>
      </w:r>
      <w:r w:rsidR="001B2CDC" w:rsidRPr="001B2CDC">
        <w:rPr>
          <w:rFonts w:ascii="Times New Roman" w:eastAsia="Times New Roman" w:hAnsi="Times New Roman" w:cs="Times New Roman"/>
          <w:sz w:val="28"/>
          <w:szCs w:val="28"/>
          <w:lang w:val="en-US"/>
        </w:rPr>
        <w:t>05</w:t>
      </w:r>
      <w:r w:rsidR="001B2CDC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>.06.2014  № 121  «Про утворення прийомної сім’ї»</w:t>
      </w:r>
      <w:r w:rsidR="001B2C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717E83">
        <w:rPr>
          <w:rFonts w:ascii="Times New Roman" w:eastAsia="Times New Roman" w:hAnsi="Times New Roman" w:cs="Times New Roman"/>
          <w:sz w:val="28"/>
          <w:szCs w:val="28"/>
          <w:lang w:val="uk-UA"/>
        </w:rPr>
        <w:t>16.12.2015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717E83">
        <w:rPr>
          <w:rFonts w:ascii="Times New Roman" w:eastAsia="Times New Roman" w:hAnsi="Times New Roman" w:cs="Times New Roman"/>
          <w:sz w:val="28"/>
          <w:szCs w:val="28"/>
          <w:lang w:val="uk-UA"/>
        </w:rPr>
        <w:t>246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717E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влаштування в 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>прийомн</w:t>
      </w:r>
      <w:r w:rsidR="00717E83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сім’</w:t>
      </w:r>
      <w:r w:rsidR="00717E83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5A326A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bookmarkEnd w:id="3"/>
    <w:p w14:paraId="7D7F1735" w14:textId="77777777" w:rsidR="0012322F" w:rsidRDefault="0012322F" w:rsidP="005A326A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2B644E04" w14:textId="642A214E" w:rsidR="00CB360B" w:rsidRPr="001B2CDC" w:rsidRDefault="005017A6" w:rsidP="001B2CDC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5.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 w:rsid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 w:rsid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r w:rsidR="002A3E6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Ім’я Прізвище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внести відповідні  відмітки  в  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 голови</w:t>
      </w:r>
      <w:r w:rsidR="00CB36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Старовижівської районної державної адміністрації </w:t>
      </w:r>
      <w:r w:rsidR="00DB75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1B2CDC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1B2CDC" w:rsidRPr="001B2CDC">
        <w:rPr>
          <w:rFonts w:ascii="Times New Roman" w:eastAsia="Times New Roman" w:hAnsi="Times New Roman" w:cs="Times New Roman"/>
          <w:sz w:val="28"/>
          <w:szCs w:val="28"/>
          <w:lang w:val="en-US"/>
        </w:rPr>
        <w:t>05</w:t>
      </w:r>
      <w:r w:rsidR="001B2CDC" w:rsidRPr="001B2CDC">
        <w:rPr>
          <w:rFonts w:ascii="Times New Roman" w:eastAsia="Times New Roman" w:hAnsi="Times New Roman" w:cs="Times New Roman"/>
          <w:sz w:val="28"/>
          <w:szCs w:val="28"/>
          <w:lang w:val="uk-UA"/>
        </w:rPr>
        <w:t>.06.2014  № 121  «Про утворення прийомної сім’ї»</w:t>
      </w:r>
      <w:r w:rsidR="001B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42291D">
        <w:rPr>
          <w:rFonts w:ascii="Times New Roman" w:eastAsia="Times New Roman" w:hAnsi="Times New Roman" w:cs="Times New Roman"/>
          <w:sz w:val="28"/>
          <w:szCs w:val="28"/>
          <w:lang w:val="uk-UA"/>
        </w:rPr>
        <w:t>від 16.12.2015 № 246 «Про влаштування в прийомну сім’ю»</w:t>
      </w:r>
      <w:r w:rsidR="0042291D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6CFC1442" w14:textId="77777777" w:rsidR="005A326A" w:rsidRPr="005A326A" w:rsidRDefault="005A326A" w:rsidP="005A326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1CF99B88" w:rsidR="00150FFF" w:rsidRDefault="005A326A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виконанням цього розпорядження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2A3E6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3DA5F59B" w:rsidR="00150FFF" w:rsidRPr="00150FFF" w:rsidRDefault="002A3E6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Ім’я Прізвище</w:t>
      </w:r>
      <w:r w:rsidR="00CB36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 xml:space="preserve"> 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6EFC"/>
    <w:rsid w:val="00070238"/>
    <w:rsid w:val="0007040E"/>
    <w:rsid w:val="000A12AD"/>
    <w:rsid w:val="000A1CE1"/>
    <w:rsid w:val="000D55B8"/>
    <w:rsid w:val="000E5C09"/>
    <w:rsid w:val="001066D3"/>
    <w:rsid w:val="0012322F"/>
    <w:rsid w:val="00150FFF"/>
    <w:rsid w:val="001A7A05"/>
    <w:rsid w:val="001B2CDC"/>
    <w:rsid w:val="001C784A"/>
    <w:rsid w:val="00282609"/>
    <w:rsid w:val="00285123"/>
    <w:rsid w:val="002A3E65"/>
    <w:rsid w:val="002A52D4"/>
    <w:rsid w:val="002C6F21"/>
    <w:rsid w:val="003948A4"/>
    <w:rsid w:val="003B3E75"/>
    <w:rsid w:val="003B45FE"/>
    <w:rsid w:val="003E5ECC"/>
    <w:rsid w:val="003F0723"/>
    <w:rsid w:val="00402467"/>
    <w:rsid w:val="004075EE"/>
    <w:rsid w:val="0042291D"/>
    <w:rsid w:val="00452CC5"/>
    <w:rsid w:val="00473030"/>
    <w:rsid w:val="00480D42"/>
    <w:rsid w:val="004834A9"/>
    <w:rsid w:val="004A7F1A"/>
    <w:rsid w:val="004C2CA4"/>
    <w:rsid w:val="004E7D5A"/>
    <w:rsid w:val="005017A6"/>
    <w:rsid w:val="00516F18"/>
    <w:rsid w:val="0052521D"/>
    <w:rsid w:val="00534634"/>
    <w:rsid w:val="0054184B"/>
    <w:rsid w:val="00543C7D"/>
    <w:rsid w:val="005522AF"/>
    <w:rsid w:val="005659B1"/>
    <w:rsid w:val="005A326A"/>
    <w:rsid w:val="005D1683"/>
    <w:rsid w:val="005D1E80"/>
    <w:rsid w:val="005D5F82"/>
    <w:rsid w:val="00624C68"/>
    <w:rsid w:val="0063541A"/>
    <w:rsid w:val="006426DB"/>
    <w:rsid w:val="006572B7"/>
    <w:rsid w:val="00672BDE"/>
    <w:rsid w:val="006C2ABF"/>
    <w:rsid w:val="006D5405"/>
    <w:rsid w:val="007158B7"/>
    <w:rsid w:val="00717E83"/>
    <w:rsid w:val="00744976"/>
    <w:rsid w:val="007524B1"/>
    <w:rsid w:val="0077281F"/>
    <w:rsid w:val="007760F2"/>
    <w:rsid w:val="00797B38"/>
    <w:rsid w:val="007A6215"/>
    <w:rsid w:val="007F1978"/>
    <w:rsid w:val="007F563D"/>
    <w:rsid w:val="0080437A"/>
    <w:rsid w:val="008225DF"/>
    <w:rsid w:val="008273BE"/>
    <w:rsid w:val="008368C9"/>
    <w:rsid w:val="008B34D2"/>
    <w:rsid w:val="008F278F"/>
    <w:rsid w:val="00903FEF"/>
    <w:rsid w:val="00932379"/>
    <w:rsid w:val="00936870"/>
    <w:rsid w:val="00980F8C"/>
    <w:rsid w:val="009860AA"/>
    <w:rsid w:val="009A1076"/>
    <w:rsid w:val="009C44D1"/>
    <w:rsid w:val="009D3782"/>
    <w:rsid w:val="009D6DF9"/>
    <w:rsid w:val="00A15AF7"/>
    <w:rsid w:val="00AA5F5D"/>
    <w:rsid w:val="00AC353C"/>
    <w:rsid w:val="00AC35AA"/>
    <w:rsid w:val="00AE0040"/>
    <w:rsid w:val="00AE1ED7"/>
    <w:rsid w:val="00B12743"/>
    <w:rsid w:val="00B75884"/>
    <w:rsid w:val="00B76385"/>
    <w:rsid w:val="00B8082D"/>
    <w:rsid w:val="00B84E49"/>
    <w:rsid w:val="00BA69E1"/>
    <w:rsid w:val="00BB34C7"/>
    <w:rsid w:val="00C60F96"/>
    <w:rsid w:val="00C62557"/>
    <w:rsid w:val="00C83C49"/>
    <w:rsid w:val="00CB360B"/>
    <w:rsid w:val="00D13998"/>
    <w:rsid w:val="00D61AEC"/>
    <w:rsid w:val="00D7224D"/>
    <w:rsid w:val="00D7719C"/>
    <w:rsid w:val="00D77EE1"/>
    <w:rsid w:val="00D8126D"/>
    <w:rsid w:val="00D95AD9"/>
    <w:rsid w:val="00DA553D"/>
    <w:rsid w:val="00DB6C9D"/>
    <w:rsid w:val="00DB7585"/>
    <w:rsid w:val="00DD774D"/>
    <w:rsid w:val="00E000E2"/>
    <w:rsid w:val="00E02C6F"/>
    <w:rsid w:val="00E323F1"/>
    <w:rsid w:val="00E33A9B"/>
    <w:rsid w:val="00E6185C"/>
    <w:rsid w:val="00E73C5D"/>
    <w:rsid w:val="00ED2CBB"/>
    <w:rsid w:val="00EF0D95"/>
    <w:rsid w:val="00EF59D3"/>
    <w:rsid w:val="00F15090"/>
    <w:rsid w:val="00F710CE"/>
    <w:rsid w:val="00F73E3B"/>
    <w:rsid w:val="00F91CAF"/>
    <w:rsid w:val="00FA5F15"/>
    <w:rsid w:val="00FA719E"/>
    <w:rsid w:val="00FC1D32"/>
    <w:rsid w:val="00FF01B4"/>
    <w:rsid w:val="00FF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3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1843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19</cp:revision>
  <cp:lastPrinted>2025-07-04T11:46:00Z</cp:lastPrinted>
  <dcterms:created xsi:type="dcterms:W3CDTF">2025-07-03T08:56:00Z</dcterms:created>
  <dcterms:modified xsi:type="dcterms:W3CDTF">2025-07-17T08:02:00Z</dcterms:modified>
</cp:coreProperties>
</file>