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875" w:rsidRDefault="006F6070">
      <w:pPr>
        <w:rPr>
          <w:lang w:val="uk-UA"/>
        </w:rPr>
      </w:pPr>
      <w:hyperlink r:id="rId4" w:history="1">
        <w:r w:rsidR="00E51862" w:rsidRPr="00102974">
          <w:rPr>
            <w:rStyle w:val="a3"/>
          </w:rPr>
          <w:t>https://public.nazk.gov.ua/documents/f1f304a8-17dd-4b5c-bca2-0cf17268cfda</w:t>
        </w:r>
      </w:hyperlink>
    </w:p>
    <w:p w:rsidR="00E51862" w:rsidRDefault="00E51862">
      <w:pPr>
        <w:rPr>
          <w:lang w:val="uk-UA"/>
        </w:rPr>
      </w:pPr>
    </w:p>
    <w:p w:rsidR="00E51862" w:rsidRPr="00E51862" w:rsidRDefault="00E51862" w:rsidP="00E51862">
      <w:pPr>
        <w:rPr>
          <w:lang w:val="uk-UA"/>
        </w:rPr>
      </w:pPr>
    </w:p>
    <w:sectPr w:rsidR="00E51862" w:rsidRPr="00E51862" w:rsidSect="006F60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08"/>
  <w:characterSpacingControl w:val="doNotCompress"/>
  <w:compat/>
  <w:rsids>
    <w:rsidRoot w:val="00246928"/>
    <w:rsid w:val="00246928"/>
    <w:rsid w:val="00477A21"/>
    <w:rsid w:val="006F6070"/>
    <w:rsid w:val="00E51862"/>
    <w:rsid w:val="00EE5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0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518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5186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ublic.nazk.gov.ua/documents/f1f304a8-17dd-4b5c-bca2-0cf17268cfd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1</cp:lastModifiedBy>
  <cp:revision>4</cp:revision>
  <cp:lastPrinted>2021-07-14T13:39:00Z</cp:lastPrinted>
  <dcterms:created xsi:type="dcterms:W3CDTF">2021-07-14T13:37:00Z</dcterms:created>
  <dcterms:modified xsi:type="dcterms:W3CDTF">2021-07-14T22:19:00Z</dcterms:modified>
</cp:coreProperties>
</file>